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A4B" w:rsidRDefault="009A0A4B">
      <w:pPr>
        <w:widowControl w:val="0"/>
        <w:autoSpaceDE w:val="0"/>
        <w:autoSpaceDN w:val="0"/>
        <w:adjustRightInd w:val="0"/>
        <w:spacing w:after="0" w:line="240" w:lineRule="auto"/>
        <w:outlineLvl w:val="0"/>
        <w:rPr>
          <w:rFonts w:ascii="Calibri" w:hAnsi="Calibri" w:cs="Calibri"/>
        </w:rPr>
      </w:pPr>
      <w:bookmarkStart w:id="0" w:name="Par1"/>
      <w:bookmarkStart w:id="1" w:name="_GoBack"/>
      <w:bookmarkEnd w:id="0"/>
      <w:bookmarkEnd w:id="1"/>
      <w:r>
        <w:rPr>
          <w:rFonts w:ascii="Calibri" w:hAnsi="Calibri" w:cs="Calibri"/>
        </w:rPr>
        <w:t>Зарегистрировано в Минюсте России 25 июля 2012 г. N 25012</w:t>
      </w:r>
    </w:p>
    <w:p w:rsidR="009A0A4B" w:rsidRDefault="009A0A4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ТРУДА И СОЦИАЛЬНОЙ ЗАЩИТЫ РОССИЙСКОЙ ФЕДЕРАЦИИ</w:t>
      </w:r>
    </w:p>
    <w:p w:rsidR="009A0A4B" w:rsidRDefault="009A0A4B">
      <w:pPr>
        <w:widowControl w:val="0"/>
        <w:autoSpaceDE w:val="0"/>
        <w:autoSpaceDN w:val="0"/>
        <w:adjustRightInd w:val="0"/>
        <w:spacing w:after="0" w:line="240" w:lineRule="auto"/>
        <w:jc w:val="center"/>
        <w:rPr>
          <w:rFonts w:ascii="Calibri" w:hAnsi="Calibri" w:cs="Calibri"/>
          <w:b/>
          <w:bCs/>
        </w:rPr>
      </w:pPr>
    </w:p>
    <w:p w:rsidR="009A0A4B" w:rsidRDefault="009A0A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9A0A4B" w:rsidRDefault="009A0A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29 июня 2012 г. N 10н</w:t>
      </w:r>
    </w:p>
    <w:p w:rsidR="009A0A4B" w:rsidRDefault="009A0A4B">
      <w:pPr>
        <w:widowControl w:val="0"/>
        <w:autoSpaceDE w:val="0"/>
        <w:autoSpaceDN w:val="0"/>
        <w:adjustRightInd w:val="0"/>
        <w:spacing w:after="0" w:line="240" w:lineRule="auto"/>
        <w:jc w:val="center"/>
        <w:rPr>
          <w:rFonts w:ascii="Calibri" w:hAnsi="Calibri" w:cs="Calibri"/>
          <w:b/>
          <w:bCs/>
        </w:rPr>
      </w:pPr>
    </w:p>
    <w:p w:rsidR="009A0A4B" w:rsidRDefault="009A0A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w:t>
      </w:r>
    </w:p>
    <w:p w:rsidR="009A0A4B" w:rsidRDefault="009A0A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ГОСУДАРСТВЕННОЙ УСЛУГИ ПО ОСУЩЕСТВЛЕНИЮ</w:t>
      </w:r>
    </w:p>
    <w:p w:rsidR="009A0A4B" w:rsidRDefault="009A0A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СОЦИАЛЬНЫХ ВЫПЛАТ ГРАЖДАНАМ, ПРИЗНАННЫМ</w:t>
      </w:r>
    </w:p>
    <w:p w:rsidR="009A0A4B" w:rsidRDefault="009A0A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УСТАНОВЛЕННОМ ПОРЯДКЕ БЕЗРАБОТНЫМИ</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Приказа</w:t>
        </w:r>
      </w:hyperlink>
      <w:r>
        <w:rPr>
          <w:rFonts w:ascii="Calibri" w:hAnsi="Calibri" w:cs="Calibri"/>
        </w:rPr>
        <w:t xml:space="preserve"> Минтруда России от 22.10.2013 N 550н)</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Законом</w:t>
        </w:r>
      </w:hyperlink>
      <w:r>
        <w:rPr>
          <w:rFonts w:ascii="Calibri" w:hAnsi="Calibri" w:cs="Calibri"/>
        </w:rPr>
        <w:t xml:space="preserve"> Российской Федерации от 19 апреля 1991 года N 1032-1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 1997, N 51, ст. 5878; 1998, N 30, ст. 3613; 1999, N 18, ст. 2211; N 29, ст. 3696; N 47, ст. 5613; 2000, N 33, ст. 3348; 2001, N 53 (ч. I), ст. 5024; 2002, N 30, ст. 3033; 2003, N 2, ст. 160; ст. 167; 2004, N 35, ст. 3607; 2006, N 1, ст. 10; 2007, N 1 (ч. I), ст. 21, N 43, ст. 5084; 2008, N 30 (ч. II), ст. 3616; ст. 6242; 2009, N 23, ст. 2761; N 30, ст. 3739; N 52 (ч. I), ст. 6441; ст. 6443; 2010, N 30, ст. 3993; N 31, ст. 4196; 2011, N 27, ст. 3880, N 29, ст. 4296; N 49 (ч. I), ст. 7039) и </w:t>
      </w:r>
      <w:hyperlink r:id="rId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приказываю:</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прилагаемый Административный </w:t>
      </w:r>
      <w:hyperlink w:anchor="Par33" w:history="1">
        <w:r>
          <w:rPr>
            <w:rFonts w:ascii="Calibri" w:hAnsi="Calibri" w:cs="Calibri"/>
            <w:color w:val="0000FF"/>
          </w:rPr>
          <w:t>регламент</w:t>
        </w:r>
      </w:hyperlink>
      <w:r>
        <w:rPr>
          <w:rFonts w:ascii="Calibri" w:hAnsi="Calibri" w:cs="Calibri"/>
        </w:rPr>
        <w:t xml:space="preserve"> предоставления государственной услуги по осуществлению социальных выплат гражданам, признанным в установленном порядке безработными.</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М.А.ТОПИЛИН</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outlineLvl w:val="0"/>
        <w:rPr>
          <w:rFonts w:ascii="Calibri" w:hAnsi="Calibri" w:cs="Calibri"/>
        </w:rPr>
      </w:pPr>
      <w:bookmarkStart w:id="2" w:name="Par27"/>
      <w:bookmarkEnd w:id="2"/>
      <w:r>
        <w:rPr>
          <w:rFonts w:ascii="Calibri" w:hAnsi="Calibri" w:cs="Calibri"/>
        </w:rPr>
        <w:t>Утвержден</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труда</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и социальной защиты</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от 29 июня 2012 г. N 10н</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center"/>
        <w:rPr>
          <w:rFonts w:ascii="Calibri" w:hAnsi="Calibri" w:cs="Calibri"/>
          <w:b/>
          <w:bCs/>
        </w:rPr>
      </w:pPr>
      <w:bookmarkStart w:id="3" w:name="Par33"/>
      <w:bookmarkEnd w:id="3"/>
      <w:r>
        <w:rPr>
          <w:rFonts w:ascii="Calibri" w:hAnsi="Calibri" w:cs="Calibri"/>
          <w:b/>
          <w:bCs/>
        </w:rPr>
        <w:t>АДМИНИСТРАТИВНЫЙ РЕГЛАМЕНТ</w:t>
      </w:r>
    </w:p>
    <w:p w:rsidR="009A0A4B" w:rsidRDefault="009A0A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ГОСУДАРСТВЕННОЙ УСЛУГИ ПО ОСУЩЕСТВЛЕНИЮ</w:t>
      </w:r>
    </w:p>
    <w:p w:rsidR="009A0A4B" w:rsidRDefault="009A0A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СОЦИАЛЬНЫХ ВЫПЛАТ ГРАЖДАНАМ, ПРИЗНАННЫМ</w:t>
      </w:r>
    </w:p>
    <w:p w:rsidR="009A0A4B" w:rsidRDefault="009A0A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УСТАНОВЛЕННОМ ПОРЯДКЕ БЕЗРАБОТНЫМИ</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 w:history="1">
        <w:r>
          <w:rPr>
            <w:rFonts w:ascii="Calibri" w:hAnsi="Calibri" w:cs="Calibri"/>
            <w:color w:val="0000FF"/>
          </w:rPr>
          <w:t>Приказа</w:t>
        </w:r>
      </w:hyperlink>
      <w:r>
        <w:rPr>
          <w:rFonts w:ascii="Calibri" w:hAnsi="Calibri" w:cs="Calibri"/>
        </w:rPr>
        <w:t xml:space="preserve"> Минтруда России от 22.10.2013 N 550н)</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widowControl w:val="0"/>
        <w:autoSpaceDE w:val="0"/>
        <w:autoSpaceDN w:val="0"/>
        <w:adjustRightInd w:val="0"/>
        <w:spacing w:after="0" w:line="240" w:lineRule="auto"/>
        <w:jc w:val="center"/>
        <w:outlineLvl w:val="1"/>
        <w:rPr>
          <w:rFonts w:ascii="Calibri" w:hAnsi="Calibri" w:cs="Calibri"/>
        </w:rPr>
      </w:pPr>
      <w:bookmarkStart w:id="4" w:name="Par41"/>
      <w:bookmarkEnd w:id="4"/>
      <w:r>
        <w:rPr>
          <w:rFonts w:ascii="Calibri" w:hAnsi="Calibri" w:cs="Calibri"/>
        </w:rPr>
        <w:t>I. Общие положения</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5" w:name="Par43"/>
      <w:bookmarkEnd w:id="5"/>
      <w:r>
        <w:rPr>
          <w:rFonts w:ascii="Calibri" w:hAnsi="Calibri" w:cs="Calibri"/>
        </w:rPr>
        <w:t>Предмет регулирования Административного регламента</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Административный регламент предоставления государственной услуги по осуществлению социальных выплат гражданам, признанным в установленном </w:t>
      </w:r>
      <w:hyperlink r:id="rId9" w:history="1">
        <w:r>
          <w:rPr>
            <w:rFonts w:ascii="Calibri" w:hAnsi="Calibri" w:cs="Calibri"/>
            <w:color w:val="0000FF"/>
          </w:rPr>
          <w:t>порядке</w:t>
        </w:r>
      </w:hyperlink>
      <w:r>
        <w:rPr>
          <w:rFonts w:ascii="Calibri" w:hAnsi="Calibri" w:cs="Calibri"/>
        </w:rPr>
        <w:t xml:space="preserve"> безработными &lt;*&gt;, определяет сроки и последовательность административных процедур (действий) при осуществлении социальных выплат гражданам, признанным в установленном порядке безработными.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Далее - Административный регламент.</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6" w:name="Par49"/>
      <w:bookmarkEnd w:id="6"/>
      <w:r>
        <w:rPr>
          <w:rFonts w:ascii="Calibri" w:hAnsi="Calibri" w:cs="Calibri"/>
        </w:rPr>
        <w:t>Круг заявителей</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услуга по осуществлению социальных выплат гражданам, признанным в установленном порядке безработными &lt;*&gt;, предоставляется гражданам, обратившимся в целях поиска подходящей работы в государственные учреждения службы занятости населения &lt;**&gt; и признанным в установленном порядке безработными &lt;***&gt;.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Далее - государственная услуга.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Далее - центры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Далее - безработные граждане.</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7" w:name="Par57"/>
      <w:bookmarkEnd w:id="7"/>
      <w:r>
        <w:rPr>
          <w:rFonts w:ascii="Calibri" w:hAnsi="Calibri" w:cs="Calibri"/>
        </w:rPr>
        <w:t>Требования к порядку информирования о предоставлении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Информирование о государственной услуге и порядке ее предоставления осуществляется при личном или письменном обращении физических и юридических лиц &lt;*&gt;, с использованием средств электронной или телефонной связи, включая автоинформирование, электронного информирования, информационно-телекоммуникационной сети "Интернет" &lt;**&gt;, посредством размещения информации на Едином портале государственных и муниципальных услуг и (или) региональных порталах государственных и муниципальных услуг, на официальных сайтах в сети Интернет и в помещениях органов исполнительной власти субъектов Российской Федерации, осуществляющих полномочия в области содействия занятости населения и переданное полномочие Российской Федерации по осуществлению социальных выплат безработным гражданам &lt;***&gt;, и центров занятости населения, многофункциональных центрах предоставления государственных и муниципальных услуг, в средствах массовой информации, а также посредством издания информационных материалов (брошюр, буклетов и других информационных изданий).</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Далее - заявители.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Далее - сеть Интернет.</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Далее - органы исполнительной власти субъектов Российской Федерации.</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исполнительной власти субъектов Российской Федерации и центры занятости населения для информирования о государственной услуге размещают следующую информацию:</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месторасположение, график (режим) работы, номера телефонов, адреса Интернет-сайтов и электронной почты органов исполнительной власти субъектов Российской Федерации и центров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процедура предоставления государственной услуги (в текстовом виде и в виде блок-схемы, приведенной в </w:t>
      </w:r>
      <w:hyperlink w:anchor="Par6471" w:history="1">
        <w:r>
          <w:rPr>
            <w:rFonts w:ascii="Calibri" w:hAnsi="Calibri" w:cs="Calibri"/>
            <w:color w:val="0000FF"/>
          </w:rPr>
          <w:t>приложении N 22</w:t>
        </w:r>
      </w:hyperlink>
      <w:r>
        <w:rPr>
          <w:rFonts w:ascii="Calibri" w:hAnsi="Calibri" w:cs="Calibri"/>
        </w:rPr>
        <w:t xml:space="preserve"> к Административному регламенту);</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обжалования решений, действий (бездействия) работников и должностных лиц органов исполнительной власти субъектов Российской Федерации и центров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документов, необходимых для получения государственной услуги;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извлечения из законодательных и иных нормативных правовых актов, регулирующих </w:t>
      </w:r>
      <w:r>
        <w:rPr>
          <w:rFonts w:ascii="Calibri" w:hAnsi="Calibri" w:cs="Calibri"/>
        </w:rPr>
        <w:lastRenderedPageBreak/>
        <w:t>деятельность по предоставлению государственной услуги.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Сведения о местах нахождения (адресах) органов исполнительной власти субъектов Российской Федерации приведены в </w:t>
      </w:r>
      <w:hyperlink w:anchor="Par747" w:history="1">
        <w:r>
          <w:rPr>
            <w:rFonts w:ascii="Calibri" w:hAnsi="Calibri" w:cs="Calibri"/>
            <w:color w:val="0000FF"/>
          </w:rPr>
          <w:t>приложении N 1</w:t>
        </w:r>
      </w:hyperlink>
      <w:r>
        <w:rPr>
          <w:rFonts w:ascii="Calibri" w:hAnsi="Calibri" w:cs="Calibri"/>
        </w:rPr>
        <w:t xml:space="preserve"> к Административному регламенту.</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местах нахождения (адресах) центров занятости населения приведены в </w:t>
      </w:r>
      <w:hyperlink w:anchor="Par1100" w:history="1">
        <w:r>
          <w:rPr>
            <w:rFonts w:ascii="Calibri" w:hAnsi="Calibri" w:cs="Calibri"/>
            <w:color w:val="0000FF"/>
          </w:rPr>
          <w:t>приложении N 2</w:t>
        </w:r>
      </w:hyperlink>
      <w:r>
        <w:rPr>
          <w:rFonts w:ascii="Calibri" w:hAnsi="Calibri" w:cs="Calibri"/>
        </w:rPr>
        <w:t xml:space="preserve"> к Административному регламенту.</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Стенды (вывески), содержащие информацию о графике (режиме) работы органов исполнительной власти субъектов Российской Федерации и центров занятости населения, размещаются при входе в помещения данных органов и учреждений.</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1"/>
        <w:rPr>
          <w:rFonts w:ascii="Calibri" w:hAnsi="Calibri" w:cs="Calibri"/>
        </w:rPr>
      </w:pPr>
      <w:bookmarkStart w:id="8" w:name="Par76"/>
      <w:bookmarkEnd w:id="8"/>
      <w:r>
        <w:rPr>
          <w:rFonts w:ascii="Calibri" w:hAnsi="Calibri" w:cs="Calibri"/>
        </w:rPr>
        <w:t>II. Стандарт предоставления государственной услуги</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9" w:name="Par78"/>
      <w:bookmarkEnd w:id="9"/>
      <w:r>
        <w:rPr>
          <w:rFonts w:ascii="Calibri" w:hAnsi="Calibri" w:cs="Calibri"/>
        </w:rPr>
        <w:t>Наименование государственной услуги</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Государственная услуга по осуществлению социальных выплат гражданам, признанным в установленном </w:t>
      </w:r>
      <w:hyperlink r:id="rId10" w:history="1">
        <w:r>
          <w:rPr>
            <w:rFonts w:ascii="Calibri" w:hAnsi="Calibri" w:cs="Calibri"/>
            <w:color w:val="0000FF"/>
          </w:rPr>
          <w:t>порядке</w:t>
        </w:r>
      </w:hyperlink>
      <w:r>
        <w:rPr>
          <w:rFonts w:ascii="Calibri" w:hAnsi="Calibri" w:cs="Calibri"/>
        </w:rPr>
        <w:t xml:space="preserve"> безработными.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Государственную услугу предоставляют органы исполнительной власти субъектов Российской Федерации и центры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обеспечивают и организуют на территории соответствующих субъектов Российской Федерации деятельность центров занятости населения по предоставлению государственной услуги.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Центры занятости населения предоставляют государственную услугу безработным гражданам на территории соответствующих муниципальных образований.</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государственной услуги осуществляют работники центров занятости населения, исполняющие функцию по назначению и начислению социальных выплат &lt;*&gt;.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Далее - работник.</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Перечисление, зачисление на счета безработных граждан денежных средств, предназначенных для социальных выплат, осуществляют кредитные организации.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Доставку денежных средств, предназначенных для социальных выплат безработным гражданам, осуществляют почтовые отделения связи.</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10" w:name="Par92"/>
      <w:bookmarkEnd w:id="10"/>
      <w:r>
        <w:rPr>
          <w:rFonts w:ascii="Calibri" w:hAnsi="Calibri" w:cs="Calibri"/>
        </w:rPr>
        <w:t>Результат предоставления государственной услуги</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Результатом предоставления государственной услуги является осуществление социальных выплат в виде:</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11" w:name="Par95"/>
      <w:bookmarkEnd w:id="11"/>
      <w:r>
        <w:rPr>
          <w:rFonts w:ascii="Calibri" w:hAnsi="Calibri" w:cs="Calibri"/>
        </w:rPr>
        <w:t>1)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стипендии в период профессиональной подготовки, переподготовки и повышения квалификации по направлению органов службы занятости &lt;*&gt;;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Далее - стипендия.</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материальной помощи в связи с истечением установленного периода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12" w:name="Par101"/>
      <w:bookmarkEnd w:id="12"/>
      <w:r>
        <w:rPr>
          <w:rFonts w:ascii="Calibri" w:hAnsi="Calibri" w:cs="Calibri"/>
        </w:rPr>
        <w:t>4) материальной помощи в период профессиональной подготовки, переподготовки и повышения квалификации по направлению органов службы занятости;</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13" w:name="Par102"/>
      <w:bookmarkEnd w:id="13"/>
      <w:r>
        <w:rPr>
          <w:rFonts w:ascii="Calibri" w:hAnsi="Calibri" w:cs="Calibri"/>
        </w:rPr>
        <w:t>5) пенсии, назначенной по предложению органов службы занятости на период до наступления возраста, дающего право на установление трудовой пенсии по старости, в том числе досрочно назначаемой трудовой пенсии по старости.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социальных выплат производится путем начисления центром занятости населения безработным гражданам выплат, указанных в </w:t>
      </w:r>
      <w:hyperlink w:anchor="Par95" w:history="1">
        <w:r>
          <w:rPr>
            <w:rFonts w:ascii="Calibri" w:hAnsi="Calibri" w:cs="Calibri"/>
            <w:color w:val="0000FF"/>
          </w:rPr>
          <w:t>подпунктах 1</w:t>
        </w:r>
      </w:hyperlink>
      <w:r>
        <w:rPr>
          <w:rFonts w:ascii="Calibri" w:hAnsi="Calibri" w:cs="Calibri"/>
        </w:rPr>
        <w:t xml:space="preserve"> - </w:t>
      </w:r>
      <w:hyperlink w:anchor="Par101" w:history="1">
        <w:r>
          <w:rPr>
            <w:rFonts w:ascii="Calibri" w:hAnsi="Calibri" w:cs="Calibri"/>
            <w:color w:val="0000FF"/>
          </w:rPr>
          <w:t>4</w:t>
        </w:r>
      </w:hyperlink>
      <w:r>
        <w:rPr>
          <w:rFonts w:ascii="Calibri" w:hAnsi="Calibri" w:cs="Calibri"/>
        </w:rPr>
        <w:t xml:space="preserve"> настоящего пункта </w:t>
      </w:r>
      <w:r>
        <w:rPr>
          <w:rFonts w:ascii="Calibri" w:hAnsi="Calibri" w:cs="Calibri"/>
        </w:rPr>
        <w:lastRenderedPageBreak/>
        <w:t xml:space="preserve">Административного регламента, или путем возмещения расходов Пенсионного фонда Российской Федерации, связанных с назначением пенсии, указанной в </w:t>
      </w:r>
      <w:hyperlink w:anchor="Par102" w:history="1">
        <w:r>
          <w:rPr>
            <w:rFonts w:ascii="Calibri" w:hAnsi="Calibri" w:cs="Calibri"/>
            <w:color w:val="0000FF"/>
          </w:rPr>
          <w:t>подпункте 5</w:t>
        </w:r>
      </w:hyperlink>
      <w:r>
        <w:rPr>
          <w:rFonts w:ascii="Calibri" w:hAnsi="Calibri" w:cs="Calibri"/>
        </w:rPr>
        <w:t xml:space="preserve"> настоящего пункта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Перечень нормативных правовых актов, регулирующих отношения, возникающие в связи с предоставлением государственной услуги:</w:t>
      </w:r>
    </w:p>
    <w:p w:rsidR="009A0A4B" w:rsidRDefault="009A0A4B">
      <w:pPr>
        <w:widowControl w:val="0"/>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Закон</w:t>
        </w:r>
      </w:hyperlink>
      <w:r>
        <w:rPr>
          <w:rFonts w:ascii="Calibri" w:hAnsi="Calibri" w:cs="Calibri"/>
        </w:rPr>
        <w:t xml:space="preserve"> Российской Федерации от 19 апреля 1991 г. N 1032-1 "О занятости населения в Российской Федерации" &lt;*&gt;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18, ст. 2211, N 29, ст. 3696, N 47, ст. 5613; 2000, N 33, ст. 3348; 2001, N 53 (ч. I), ст. 5024; 2002, N 30, ст. 3033; 2003, N 2, ст. 160, N 2, ст. 167; 2004, N 35, ст. 3607; 2006, N 1, ст. 10; 2007, N 1 (ч. I), ст. 21; 2008, N 30 (ч. II), ст. 3616, N 52 (ч. I), ст. 6242; 2009, N 23, ст. 2761; N 30, ст. 3739; N 52 (ч. I), ст. 6441, ст. 6443; 2010, N 30, ст. 3993; N 31, ст. 4196; 2011, N 27, ст. 3880, N 29, ст. 4296, N 49 (ч. I), ст. 7039; 2012, N 19, ст. 2519);</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Далее - Закон о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2" w:history="1">
        <w:r>
          <w:rPr>
            <w:rFonts w:ascii="Calibri" w:hAnsi="Calibri" w:cs="Calibri"/>
            <w:color w:val="0000FF"/>
          </w:rPr>
          <w:t>закон</w:t>
        </w:r>
      </w:hyperlink>
      <w:r>
        <w:rPr>
          <w:rFonts w:ascii="Calibri" w:hAnsi="Calibri" w:cs="Calibri"/>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3880; N 29, ст. 4291; N 30 (ч. I), ст. 4587); N 49 (ч. V), ст. 7061);</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3" w:history="1">
        <w:r>
          <w:rPr>
            <w:rFonts w:ascii="Calibri" w:hAnsi="Calibri" w:cs="Calibri"/>
            <w:color w:val="0000FF"/>
          </w:rPr>
          <w:t>закон</w:t>
        </w:r>
      </w:hyperlink>
      <w:r>
        <w:rPr>
          <w:rFonts w:ascii="Calibri" w:hAnsi="Calibri" w:cs="Calibri"/>
        </w:rPr>
        <w:t xml:space="preserve"> от 21 декабря 1996 г. N 159-ФЗ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1996, N 52, ст. 5880; 1998, N 7, ст. 788; 2000, N 33, ст. 3348; 2002, N 15, ст. 1375; 2003, N 2, ст. 160; 2004, N 35, ст. 3607; 2009, N 51, ст. 6152; 2011, N 47, ст. 6608; N 48, ст. 6727; 2012, N 10, ст. 1163);</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4" w:history="1">
        <w:r>
          <w:rPr>
            <w:rFonts w:ascii="Calibri" w:hAnsi="Calibri" w:cs="Calibri"/>
            <w:color w:val="0000FF"/>
          </w:rPr>
          <w:t>закон</w:t>
        </w:r>
      </w:hyperlink>
      <w:r>
        <w:rPr>
          <w:rFonts w:ascii="Calibri" w:hAnsi="Calibri" w:cs="Calibri"/>
        </w:rPr>
        <w:t xml:space="preserve"> от 17 декабря 2001 года N 173-ФЗ "О трудовых пенсиях в Российской Федерации" (Собрание законодательства Российской Федерации 2001, N 52 (ч. I), ст. 4920; 2002, N 30, ст. 3033; 2003, N 1, ст. 13; 2003, N 48, ст. 4587; 2004, N 27, ст. 2711; 2004, N 24, ст. 2476; N 35, ст. 3607; 2005, N 8, ст. 605; N 29, ст. 3097; 2006, N 23, ст. 2377; 2006, N 23, ст. 2384; 2007, N 40, ст. 4711; 2007, N 29, ст. 3744; N 45, ст. 5421; N 49, ст. 6073; 2008, N 18, ст. 1942; 2008, N 30 (ч. I), ст. 3602; 2008, N 30 (ч. I), ст. 3612; 2008, N 52 (ч. I), ст. 6224; 2009, N 1, ст. 27; 2009, N 18 (ч. I), ст. 2152; 2009, N 26, ст. 3128; 2009, N 27, ст. 3265; 2009, N 30, ст. 3739; N 52 (ч. I), ст. 6454; 2010, N 31, ст. 4196; 2011, N 49 (ч. I), ст. 7037; ст. 7039; N 49 (ч. V), ст. 7057);</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Трудовой </w:t>
      </w:r>
      <w:hyperlink r:id="rId15"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2002, N 1, ст. 3; N 30, ст. 3014; 3033; 2003, N 27, ст. 2700; 2004, N 18, ст. 1690; N 35, ст. 3607; 2005, N 1, ст. 27; N 19, ст. 1752; 2006, N 27, ст. 2878; N 52, ст. 5498; 2007, N 1, ст. 34; N 17, ст. 1930; N 30, ст. 3808; N 41, ст. 4844; N 43, ст. 5084; N 49, ст. 6070; 2008, N 9, ст. 812; N 30, ст. 3613, 3616; N 52, ст. 6235, 6236; 2009, N 1, ст. 17, 21; N 19, ст. 2270; N 29, ст. 3604; N 30, ст. 3732, 3739; N 46, ст. 5419; N 48, ст. 5717; 2010, N 31, ст. 4196; N 52 (ч. I), ст. 7002; 2011, N 1, ст. 49, N 25, ст. 3539; N 27, ст. 3880, N 30, ст. 4586, 4590, 4591, 4596; N 45, ст. 6333, 6335);</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Гражданский процессуальный </w:t>
      </w:r>
      <w:hyperlink r:id="rId16" w:history="1">
        <w:r>
          <w:rPr>
            <w:rFonts w:ascii="Calibri" w:hAnsi="Calibri" w:cs="Calibri"/>
            <w:color w:val="0000FF"/>
          </w:rPr>
          <w:t>кодекс</w:t>
        </w:r>
      </w:hyperlink>
      <w:r>
        <w:rPr>
          <w:rFonts w:ascii="Calibri" w:hAnsi="Calibri" w:cs="Calibri"/>
        </w:rPr>
        <w:t xml:space="preserve"> Российской Федерации от 14 ноября 2002 г. N 138-ФЗ (Собрание законодательства РФ, 2002, N 46, ст. 4532, 2003, N 27 (ч. I), ст. 2700; N 30, ст. 3101, 2004, N 24, ст. 2335, N 31, ст. 3230, N 45, ст. 4377; N 45, ст. 4377; 2004, N 5, ст. 403, N 9, ст. 831; 2005, N 1 (часть I), ст. 20; N 30 (ч. I), ст. 3104; 2006, N 1, ст. 8; N 50, ст. 5303; N 3, ст. 337; N 45, ст. 4738; 2007, N 31, ст. 4011; N 41, ст. 4845; N 43, ст. 5084; N 50, ст. 6243; N 30, ст. 3988; 2008, N 24, ст. 2798; N 29 (ч. I), ст. 3418; N 30 (ч. I), ст. 3603; N 48, ст. 5518; 2009, N 7, ст. 771; N 7; 2009, N 11, ст. 1367, ст. 775; N 14, ст. 1578, ст. 1579; N 26, ст. 3122; ст. 3126; N 45, ст. 5264; 2010, N 7, ст. 701; N 11, ст. 1169; N 14, ст. 1734; N 19, ст. 2357; 2011, N 49 (ч. I), ст. 7015; 2012, N 11, ст. 1366);</w:t>
      </w:r>
    </w:p>
    <w:p w:rsidR="009A0A4B" w:rsidRDefault="009A0A4B">
      <w:pPr>
        <w:widowControl w:val="0"/>
        <w:autoSpaceDE w:val="0"/>
        <w:autoSpaceDN w:val="0"/>
        <w:adjustRightInd w:val="0"/>
        <w:spacing w:after="0" w:line="240" w:lineRule="auto"/>
        <w:ind w:firstLine="540"/>
        <w:jc w:val="both"/>
        <w:rPr>
          <w:rFonts w:ascii="Calibri" w:hAnsi="Calibri" w:cs="Calibri"/>
        </w:rPr>
      </w:pPr>
      <w:hyperlink r:id="rId17" w:history="1">
        <w:r>
          <w:rPr>
            <w:rFonts w:ascii="Calibri" w:hAnsi="Calibri" w:cs="Calibri"/>
            <w:color w:val="0000FF"/>
          </w:rPr>
          <w:t>Указ</w:t>
        </w:r>
      </w:hyperlink>
      <w:r>
        <w:rPr>
          <w:rFonts w:ascii="Calibri" w:hAnsi="Calibri" w:cs="Calibri"/>
        </w:rPr>
        <w:t xml:space="preserve"> Президента Российской Федерации от 7 мая 2012 г. N 601 "Об основных направлениях совершенствования системы государственного управления" (Собрание законодательства Российской Федерации, 2012, N 19, ст. 2338);</w:t>
      </w:r>
    </w:p>
    <w:p w:rsidR="009A0A4B" w:rsidRDefault="009A0A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 w:history="1">
        <w:r>
          <w:rPr>
            <w:rFonts w:ascii="Calibri" w:hAnsi="Calibri" w:cs="Calibri"/>
            <w:color w:val="0000FF"/>
          </w:rPr>
          <w:t>Приказом</w:t>
        </w:r>
      </w:hyperlink>
      <w:r>
        <w:rPr>
          <w:rFonts w:ascii="Calibri" w:hAnsi="Calibri" w:cs="Calibri"/>
        </w:rPr>
        <w:t xml:space="preserve"> Минтруда России от 22.10.2013 N 550н)</w:t>
      </w:r>
    </w:p>
    <w:p w:rsidR="009A0A4B" w:rsidRDefault="009A0A4B">
      <w:pPr>
        <w:widowControl w:val="0"/>
        <w:autoSpaceDE w:val="0"/>
        <w:autoSpaceDN w:val="0"/>
        <w:adjustRightInd w:val="0"/>
        <w:spacing w:after="0" w:line="240" w:lineRule="auto"/>
        <w:ind w:firstLine="540"/>
        <w:jc w:val="both"/>
        <w:rPr>
          <w:rFonts w:ascii="Calibri" w:hAnsi="Calibri" w:cs="Calibri"/>
        </w:rPr>
      </w:pPr>
      <w:hyperlink r:id="rId1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w:t>
      </w:r>
      <w:r>
        <w:rPr>
          <w:rFonts w:ascii="Calibri" w:hAnsi="Calibri" w:cs="Calibri"/>
        </w:rPr>
        <w:lastRenderedPageBreak/>
        <w:t>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w:t>
      </w:r>
    </w:p>
    <w:p w:rsidR="009A0A4B" w:rsidRDefault="009A0A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 w:history="1">
        <w:r>
          <w:rPr>
            <w:rFonts w:ascii="Calibri" w:hAnsi="Calibri" w:cs="Calibri"/>
            <w:color w:val="0000FF"/>
          </w:rPr>
          <w:t>Приказом</w:t>
        </w:r>
      </w:hyperlink>
      <w:r>
        <w:rPr>
          <w:rFonts w:ascii="Calibri" w:hAnsi="Calibri" w:cs="Calibri"/>
        </w:rPr>
        <w:t xml:space="preserve"> Минтруда России от 22.10.2013 N 550н)</w:t>
      </w:r>
    </w:p>
    <w:p w:rsidR="009A0A4B" w:rsidRDefault="009A0A4B">
      <w:pPr>
        <w:widowControl w:val="0"/>
        <w:autoSpaceDE w:val="0"/>
        <w:autoSpaceDN w:val="0"/>
        <w:adjustRightInd w:val="0"/>
        <w:spacing w:after="0" w:line="240" w:lineRule="auto"/>
        <w:ind w:firstLine="540"/>
        <w:jc w:val="both"/>
        <w:rPr>
          <w:rFonts w:ascii="Calibri" w:hAnsi="Calibri" w:cs="Calibri"/>
        </w:rPr>
      </w:pPr>
      <w:hyperlink r:id="rId2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30 июня 2004 г. N 324 "Об утверждении Положения о Федеральной службе по труду и занятости" (Собрание законодательства Российской Федерации, 2004, N 28, ст. 2901; 2007, N 37, ст. 4455; 2008, N 46, ст. 5337; 2009, N 1, ст. 146; N 6, ст. 738; N 33, ст. 4081; 2010, N 26, ст. 3350; 2011, N 14, ст. 1935; 2012, N 1, ст. 171; N 15, ст. 1790);</w:t>
      </w:r>
    </w:p>
    <w:p w:rsidR="009A0A4B" w:rsidRDefault="009A0A4B">
      <w:pPr>
        <w:widowControl w:val="0"/>
        <w:autoSpaceDE w:val="0"/>
        <w:autoSpaceDN w:val="0"/>
        <w:adjustRightInd w:val="0"/>
        <w:spacing w:after="0" w:line="240" w:lineRule="auto"/>
        <w:ind w:firstLine="540"/>
        <w:jc w:val="both"/>
        <w:rPr>
          <w:rFonts w:ascii="Calibri" w:hAnsi="Calibri" w:cs="Calibri"/>
        </w:rPr>
      </w:pPr>
      <w:hyperlink r:id="rId2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14 июля 1997 г. N 875 "Об утверждении Положения об организации общественных работ" (Собрание законодательства Российской Федерации, 1997, N 29, ст. 3533; 1999, N 47, ст. 5707; 2003, N 52, ст. 5069; 2005, N 7, ст. 560; 2007, N 3, ст. 450);</w:t>
      </w:r>
    </w:p>
    <w:p w:rsidR="009A0A4B" w:rsidRDefault="009A0A4B">
      <w:pPr>
        <w:widowControl w:val="0"/>
        <w:autoSpaceDE w:val="0"/>
        <w:autoSpaceDN w:val="0"/>
        <w:adjustRightInd w:val="0"/>
        <w:spacing w:after="0" w:line="240" w:lineRule="auto"/>
        <w:ind w:firstLine="540"/>
        <w:jc w:val="both"/>
        <w:rPr>
          <w:rFonts w:ascii="Calibri" w:hAnsi="Calibri" w:cs="Calibri"/>
        </w:rPr>
      </w:pPr>
      <w:hyperlink r:id="rId23" w:history="1">
        <w:r>
          <w:rPr>
            <w:rFonts w:ascii="Calibri" w:hAnsi="Calibri" w:cs="Calibri"/>
            <w:color w:val="0000FF"/>
          </w:rPr>
          <w:t>постановление</w:t>
        </w:r>
      </w:hyperlink>
      <w:r>
        <w:rPr>
          <w:rFonts w:ascii="Calibri" w:hAnsi="Calibri" w:cs="Calibri"/>
        </w:rPr>
        <w:t xml:space="preserve"> Министерства труда и социального развития Российской Федерации от 12 августа 2003 г. N 62 "Об утверждении порядка исчисления среднего заработка для определения размера пособия по безработице и стипендии, выплачиваемой гражданам в период профессиональной подготовки, переподготовки и повышения квалификации по направлению органов службы занятости" (зарегистрировано Министерством юстиции Российской Федерации 23 октября 2003 года, N 5196);</w:t>
      </w:r>
    </w:p>
    <w:p w:rsidR="009A0A4B" w:rsidRDefault="009A0A4B">
      <w:pPr>
        <w:widowControl w:val="0"/>
        <w:autoSpaceDE w:val="0"/>
        <w:autoSpaceDN w:val="0"/>
        <w:adjustRightInd w:val="0"/>
        <w:spacing w:after="0" w:line="240" w:lineRule="auto"/>
        <w:ind w:firstLine="540"/>
        <w:jc w:val="both"/>
        <w:rPr>
          <w:rFonts w:ascii="Calibri" w:hAnsi="Calibri" w:cs="Calibri"/>
        </w:rPr>
      </w:pPr>
      <w:hyperlink r:id="rId24" w:history="1">
        <w:r>
          <w:rPr>
            <w:rFonts w:ascii="Calibri" w:hAnsi="Calibri" w:cs="Calibri"/>
            <w:color w:val="0000FF"/>
          </w:rPr>
          <w:t>приказ</w:t>
        </w:r>
      </w:hyperlink>
      <w:r>
        <w:rPr>
          <w:rFonts w:ascii="Calibri" w:hAnsi="Calibri" w:cs="Calibri"/>
        </w:rPr>
        <w:t xml:space="preserve"> Министерства здравоохранения и социального развития Российской Федерации от 30 сентября 2010 г. N 847н "Об утверждении Порядка регистрации безработных граждан" (зарегистрирован Министерством юстиции Российской Федерации 28 октября 2010 г. N 18844).</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14" w:name="Par123"/>
      <w:bookmarkEnd w:id="14"/>
      <w:r>
        <w:rPr>
          <w:rFonts w:ascii="Calibri" w:hAnsi="Calibri" w:cs="Calibri"/>
        </w:rPr>
        <w:t>Документы, необходимые для предоставления</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Документами, необходимыми для предоставления государственной услуги, являются:</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15" w:name="Par127"/>
      <w:bookmarkEnd w:id="15"/>
      <w:r>
        <w:rPr>
          <w:rFonts w:ascii="Calibri" w:hAnsi="Calibri" w:cs="Calibri"/>
        </w:rPr>
        <w:t xml:space="preserve">1) приказ центра занятости населения о признании гражданина в установленном </w:t>
      </w:r>
      <w:hyperlink r:id="rId25" w:history="1">
        <w:r>
          <w:rPr>
            <w:rFonts w:ascii="Calibri" w:hAnsi="Calibri" w:cs="Calibri"/>
            <w:color w:val="0000FF"/>
          </w:rPr>
          <w:t>порядке</w:t>
        </w:r>
      </w:hyperlink>
      <w:r>
        <w:rPr>
          <w:rFonts w:ascii="Calibri" w:hAnsi="Calibri" w:cs="Calibri"/>
        </w:rPr>
        <w:t xml:space="preserve"> безработным;</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16" w:name="Par128"/>
      <w:bookmarkEnd w:id="16"/>
      <w:r>
        <w:rPr>
          <w:rFonts w:ascii="Calibri" w:hAnsi="Calibri" w:cs="Calibri"/>
        </w:rPr>
        <w:t>2) приказ образовательного учреждения о зачислении гражданина на профессиональную подготовку, переподготовку и повышение квалификации &lt;*&gt; по направлению органов службы занятости;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Далее - профессиональное обучение.</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17" w:name="Par132"/>
      <w:bookmarkEnd w:id="17"/>
      <w:r>
        <w:rPr>
          <w:rFonts w:ascii="Calibri" w:hAnsi="Calibri" w:cs="Calibri"/>
        </w:rPr>
        <w:t>3) справка образовательного учреждения о посещении занятий гражданином, проходящим профессиональное обучение по направлению органов службы занятости;</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18" w:name="Par133"/>
      <w:bookmarkEnd w:id="18"/>
      <w:r>
        <w:rPr>
          <w:rFonts w:ascii="Calibri" w:hAnsi="Calibri" w:cs="Calibri"/>
        </w:rPr>
        <w:t>4) справка образовательного учреждения об успеваемости гражданина, проходящего профессиональное обучение по направлению органов службы занятости.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 указанный в </w:t>
      </w:r>
      <w:hyperlink w:anchor="Par127" w:history="1">
        <w:r>
          <w:rPr>
            <w:rFonts w:ascii="Calibri" w:hAnsi="Calibri" w:cs="Calibri"/>
            <w:color w:val="0000FF"/>
          </w:rPr>
          <w:t>подпункте 1</w:t>
        </w:r>
      </w:hyperlink>
      <w:r>
        <w:rPr>
          <w:rFonts w:ascii="Calibri" w:hAnsi="Calibri" w:cs="Calibri"/>
        </w:rPr>
        <w:t xml:space="preserve"> настоящего пункта, является внутренним документом центра занятости населения и содержится в личном деле получателя государственных услуг в области содействия занятости населения &lt;*&gt;.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Далее - личное дело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hyperlink w:anchor="Par128" w:history="1">
        <w:r>
          <w:rPr>
            <w:rFonts w:ascii="Calibri" w:hAnsi="Calibri" w:cs="Calibri"/>
            <w:color w:val="0000FF"/>
          </w:rPr>
          <w:t>подпунктах 2</w:t>
        </w:r>
      </w:hyperlink>
      <w:r>
        <w:rPr>
          <w:rFonts w:ascii="Calibri" w:hAnsi="Calibri" w:cs="Calibri"/>
        </w:rPr>
        <w:t xml:space="preserve">, </w:t>
      </w:r>
      <w:hyperlink w:anchor="Par132" w:history="1">
        <w:r>
          <w:rPr>
            <w:rFonts w:ascii="Calibri" w:hAnsi="Calibri" w:cs="Calibri"/>
            <w:color w:val="0000FF"/>
          </w:rPr>
          <w:t>3</w:t>
        </w:r>
      </w:hyperlink>
      <w:r>
        <w:rPr>
          <w:rFonts w:ascii="Calibri" w:hAnsi="Calibri" w:cs="Calibri"/>
        </w:rPr>
        <w:t xml:space="preserve">, </w:t>
      </w:r>
      <w:hyperlink w:anchor="Par133" w:history="1">
        <w:r>
          <w:rPr>
            <w:rFonts w:ascii="Calibri" w:hAnsi="Calibri" w:cs="Calibri"/>
            <w:color w:val="0000FF"/>
          </w:rPr>
          <w:t>4</w:t>
        </w:r>
      </w:hyperlink>
      <w:r>
        <w:rPr>
          <w:rFonts w:ascii="Calibri" w:hAnsi="Calibri" w:cs="Calibri"/>
        </w:rPr>
        <w:t xml:space="preserve"> настоящего пункта, являются документами образовательного учреждения, осуществляющего профессиональное обучение безработных граждан, и предоставляются в центр занятости населения образовательным учреждением.</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Работник при предоставлении государственной услуги не вправе требовать от гражданина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&lt;*&gt;.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&lt;*&gt; В соответствии со </w:t>
      </w:r>
      <w:hyperlink r:id="rId26" w:history="1">
        <w:r>
          <w:rPr>
            <w:rFonts w:ascii="Calibri" w:hAnsi="Calibri" w:cs="Calibri"/>
            <w:color w:val="0000FF"/>
          </w:rPr>
          <w:t>статьей 7</w:t>
        </w:r>
      </w:hyperlink>
      <w:r>
        <w:rPr>
          <w:rFonts w:ascii="Calibri" w:hAnsi="Calibri" w:cs="Calibri"/>
        </w:rPr>
        <w:t xml:space="preserve"> Федерального закона от 27 июля 2010 г. N 210-ФЗ "Об организации предоставления государственных и муниципальных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Государственная услуга предоставляется бесплатно.</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Основания для отказа в приеме документов, необходимых для предоставления государственной услуги, отсутствуют.</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19" w:name="Par145"/>
      <w:bookmarkEnd w:id="19"/>
      <w:r>
        <w:rPr>
          <w:rFonts w:ascii="Calibri" w:hAnsi="Calibri" w:cs="Calibri"/>
        </w:rPr>
        <w:t>16. Перечень оснований для приостановления предоставления государственной услуги в виде пособия по безработице &lt;*&gt;: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В соответствии с </w:t>
      </w:r>
      <w:hyperlink r:id="rId27" w:history="1">
        <w:r>
          <w:rPr>
            <w:rFonts w:ascii="Calibri" w:hAnsi="Calibri" w:cs="Calibri"/>
            <w:color w:val="0000FF"/>
          </w:rPr>
          <w:t>пунктом 3 статьи 35</w:t>
        </w:r>
      </w:hyperlink>
      <w:r>
        <w:rPr>
          <w:rFonts w:ascii="Calibri" w:hAnsi="Calibri" w:cs="Calibri"/>
        </w:rPr>
        <w:t xml:space="preserve"> Закона о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отказ безработного гражданина в период безработицы от двух вариантов подходящей работы &lt;*&gt;;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Понятие "подходящая работа" определено </w:t>
      </w:r>
      <w:hyperlink r:id="rId28" w:history="1">
        <w:r>
          <w:rPr>
            <w:rFonts w:ascii="Calibri" w:hAnsi="Calibri" w:cs="Calibri"/>
            <w:color w:val="0000FF"/>
          </w:rPr>
          <w:t>статьей 4</w:t>
        </w:r>
      </w:hyperlink>
      <w:r>
        <w:rPr>
          <w:rFonts w:ascii="Calibri" w:hAnsi="Calibri" w:cs="Calibri"/>
        </w:rPr>
        <w:t xml:space="preserve"> Закона о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по истечении трехмесячного периода безработицы от участия в оплачиваемых общественных работах или от направления на обучение органами службы занятости граждан, впервые ищущих работу (ранее не работавших) и при этом не имеющих профессии (специальности), стремящихся возобновить трудовую деятельность после длительного (более одного года) перерыва;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явка безработного гражданина на перерегистрацию в состоянии опьянения, вызванного употреблением алкоголя, наркотических средств или других одурманивающих веществ;</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увольнение гражданина с последнего места работы (службы) за нарушение трудовой дисциплины и другие виновные действия, предусмотренные </w:t>
      </w:r>
      <w:hyperlink r:id="rId2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отчисление гражданина, направленного на профессиональное обучение центром занятости населения, с места обучения за виновные действия;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нарушение безработным гражданином без уважительных причин условий и сроков перерегистрации в качестве безработного;</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самовольное прекращение гражданином профессионального обучения по направлению центра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Основание для приостановления предоставления государственной услуги в виде стипендии &lt;*&gt;: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В соответствии с </w:t>
      </w:r>
      <w:hyperlink r:id="rId30" w:history="1">
        <w:r>
          <w:rPr>
            <w:rFonts w:ascii="Calibri" w:hAnsi="Calibri" w:cs="Calibri"/>
            <w:color w:val="0000FF"/>
          </w:rPr>
          <w:t>пунктом 5 статьи 29</w:t>
        </w:r>
      </w:hyperlink>
      <w:r>
        <w:rPr>
          <w:rFonts w:ascii="Calibri" w:hAnsi="Calibri" w:cs="Calibri"/>
        </w:rPr>
        <w:t xml:space="preserve"> Закона о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нерегулярное посещение занятий без уважительной причины гражданином, проходящим профессиональное обучение по направлению органов службы занятости.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Перечень оснований для прекращения предоставления государственной услуги в виде пособия по безработице &lt;*&gt;: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В соответствии с </w:t>
      </w:r>
      <w:hyperlink r:id="rId31" w:history="1">
        <w:r>
          <w:rPr>
            <w:rFonts w:ascii="Calibri" w:hAnsi="Calibri" w:cs="Calibri"/>
            <w:color w:val="0000FF"/>
          </w:rPr>
          <w:t>пунктом 2 статьи 35</w:t>
        </w:r>
      </w:hyperlink>
      <w:r>
        <w:rPr>
          <w:rFonts w:ascii="Calibri" w:hAnsi="Calibri" w:cs="Calibri"/>
        </w:rPr>
        <w:t xml:space="preserve"> Закона о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признание гражданина занятым по основаниям, предусмотренным в </w:t>
      </w:r>
      <w:hyperlink r:id="rId32" w:history="1">
        <w:r>
          <w:rPr>
            <w:rFonts w:ascii="Calibri" w:hAnsi="Calibri" w:cs="Calibri"/>
            <w:color w:val="0000FF"/>
          </w:rPr>
          <w:t>статье 2</w:t>
        </w:r>
      </w:hyperlink>
      <w:r>
        <w:rPr>
          <w:rFonts w:ascii="Calibri" w:hAnsi="Calibri" w:cs="Calibri"/>
        </w:rPr>
        <w:t xml:space="preserve"> Закона о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прохождение профессионального обучения по направлению органов службы занятости с выплатой стипендии;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длительная (более месяца) неявка безработного в органы службы занятости без уважительных причин;</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переезд или переселение безработного в другую местность;</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попытка получения либо получение пособия по безработице обманным путем;</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осуждение лица, получающего пособие по безработице, к исправительным работам, а также к наказанию в виде лишения свободы;</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назначение пенсии, предусмотренной </w:t>
      </w:r>
      <w:hyperlink r:id="rId33" w:history="1">
        <w:r>
          <w:rPr>
            <w:rFonts w:ascii="Calibri" w:hAnsi="Calibri" w:cs="Calibri"/>
            <w:color w:val="0000FF"/>
          </w:rPr>
          <w:t>пунктом 2 статьи 32</w:t>
        </w:r>
      </w:hyperlink>
      <w:r>
        <w:rPr>
          <w:rFonts w:ascii="Calibri" w:hAnsi="Calibri" w:cs="Calibri"/>
        </w:rPr>
        <w:t xml:space="preserve"> Закона о занятости населения, либо назначение трудовой пенсии по старости, в том числе досрочное назначение трудовой пенсии по старости (части трудовой пенсии по старости), либо назначение пенсии по старости или пенсии за выслугу лет по государственному пенсионному обеспечению;</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отказ от посредничества органов службы занятости (по личному письменному заявлению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смерть безработного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20" w:name="Par177"/>
      <w:bookmarkEnd w:id="20"/>
      <w:r>
        <w:rPr>
          <w:rFonts w:ascii="Calibri" w:hAnsi="Calibri" w:cs="Calibri"/>
        </w:rPr>
        <w:t>19. Перечень оснований для прекращения предоставления государственной услуги в виде стипендии: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периода обучения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самовольное прекращение обучения гражданином, проходящим профессиональное обучение по направлению органов службы занятости;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смерть гражданина в период профессионального обучения.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Перечень оснований для прекращения предоставления государственной услуги в виде материальной помощи в связи с истечением установленного периода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периода оказания материальной помощи;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снятие гражданина с регистрационного учета в качестве безработного;</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смерть безработного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Перечень оснований для прекращения предоставления государственной услуги в виде материальной помощи в период профессионального обучения по направлению органов службы занятости: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периода обучения;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самовольное прекращение обучения гражданином;</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смерть гражданина в период профессионального обучения по направлению органов службы занятости.</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21" w:name="Par189"/>
      <w:bookmarkEnd w:id="21"/>
      <w:r>
        <w:rPr>
          <w:rFonts w:ascii="Calibri" w:hAnsi="Calibri" w:cs="Calibri"/>
        </w:rPr>
        <w:t>22. Перечень периодов, в течение которых предоставление государственной услуги в виде пособия по безработице не осуществляется &lt;*&gt;: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В соответствии с </w:t>
      </w:r>
      <w:hyperlink r:id="rId34" w:history="1">
        <w:r>
          <w:rPr>
            <w:rFonts w:ascii="Calibri" w:hAnsi="Calibri" w:cs="Calibri"/>
            <w:color w:val="0000FF"/>
          </w:rPr>
          <w:t>пунктом 4 статьи 35</w:t>
        </w:r>
      </w:hyperlink>
      <w:r>
        <w:rPr>
          <w:rFonts w:ascii="Calibri" w:hAnsi="Calibri" w:cs="Calibri"/>
        </w:rPr>
        <w:t xml:space="preserve"> Закона о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период отпуска по беременности и родам;</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период выезда безработного гражданина из места постоянного проживания в связи с обучением в вечерних и заочных учреждениях профессионального образования;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период призыва безработного гражданина на военные сборы, привлечения к мероприятиям, связанным с подготовкой к военной службе, с исполнением государственных обязанностей.</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Предоставление государственной услуги осуществляется в соответствии с графиком (режимом) работы центра занятости населения по приему получателей государственных услуг работниками центров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Работники осуществляют назначение и начисление социальных выплат в виде пособия по безработице или материальной помощи в связи с истечением установленного периода выплаты пособия по безработице в сроки, установленные центром занятости населения для перерегистрации граждан в качестве безработных в соответствии с </w:t>
      </w:r>
      <w:hyperlink r:id="rId35" w:history="1">
        <w:r>
          <w:rPr>
            <w:rFonts w:ascii="Calibri" w:hAnsi="Calibri" w:cs="Calibri"/>
            <w:color w:val="0000FF"/>
          </w:rPr>
          <w:t>Порядком</w:t>
        </w:r>
      </w:hyperlink>
      <w:r>
        <w:rPr>
          <w:rFonts w:ascii="Calibri" w:hAnsi="Calibri" w:cs="Calibri"/>
        </w:rPr>
        <w:t xml:space="preserve"> регистрации безработных граждан &lt;*&gt;.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В соответствии с </w:t>
      </w:r>
      <w:hyperlink r:id="rId36" w:history="1">
        <w:r>
          <w:rPr>
            <w:rFonts w:ascii="Calibri" w:hAnsi="Calibri" w:cs="Calibri"/>
            <w:color w:val="0000FF"/>
          </w:rPr>
          <w:t>приказом</w:t>
        </w:r>
      </w:hyperlink>
      <w:r>
        <w:rPr>
          <w:rFonts w:ascii="Calibri" w:hAnsi="Calibri" w:cs="Calibri"/>
        </w:rPr>
        <w:t xml:space="preserve"> Минздравсоцразвития России от 30 сентября 2010 г. N 847н "Об утверждении порядка регистрации безработных граждан".</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осуществляют назначение и начисление гражданам социальных выплат в виде стипендии и материальной помощи в период профессионального обучения в сроки, установленные центром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Работники осуществляют предоставление государственной услуги в специально выделенных для этих целей помещениях центров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Входы в помещения центров занятости населения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Места предоставления государственной услуги оборудуются информационными стендами, средствами вычислительной и электронной техники,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25.2. Места (служебные помещения), где осуществляется назначение и начисление социальных выплат, оборудуются средствами вычислительной и электронной техники,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Рабочее место работника оснащается настенной вывеской или настольной табличкой с указанием фамилии, имени, отчества (последнее - при наличии) и должности.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25.3. 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22" w:name="Par209"/>
      <w:bookmarkEnd w:id="22"/>
      <w:r>
        <w:rPr>
          <w:rFonts w:ascii="Calibri" w:hAnsi="Calibri" w:cs="Calibri"/>
        </w:rPr>
        <w:t>Показатели доступности и качества государственной услуги</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Показателями доступности и качества государственной услуги являются: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доля удовлетворенных качеством предоставления государственной услуги безработных граждан, определяемая путем опроса;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обоснованных жалоб на предоставление государственной услуги.</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1"/>
        <w:rPr>
          <w:rFonts w:ascii="Calibri" w:hAnsi="Calibri" w:cs="Calibri"/>
        </w:rPr>
      </w:pPr>
      <w:bookmarkStart w:id="23" w:name="Par215"/>
      <w:bookmarkEnd w:id="23"/>
      <w:r>
        <w:rPr>
          <w:rFonts w:ascii="Calibri" w:hAnsi="Calibri" w:cs="Calibri"/>
        </w:rPr>
        <w:t>III. Состав, последовательность и сроки выполнения</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(действий), требования к порядку</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их выполнения, в том числе особенности выполнения</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(действий)</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 электронной форме</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Предоставление государственной услуги включает следующие административные процедуры (действия):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и начисление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размера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приостановка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наступление периода, в течение которого выплата пособия по безработице не производится;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продление периода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продолжительности периода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и начисление пособия по безработице во втором периоде выплаты;</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и начисление стипендии в период профессионального обучения по направлению органов службы занятости;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уменьшение размера стипендии;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приостановка выплаты стипендии;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выплаты стипендии;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и начисление материальной помощи в связи с истечением установленного периода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и начисление материальной помощи в период профессионального обучения по направлению органов службы занятости;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выплаты материальной помощи в связи с истечением установленного периода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выплаты материальной помощи в период профессионального обучения по направлению органов службы занятости;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отмена решения о приостановке, прекращении, сокращении и уменьшении размера </w:t>
      </w:r>
      <w:r>
        <w:rPr>
          <w:rFonts w:ascii="Calibri" w:hAnsi="Calibri" w:cs="Calibri"/>
        </w:rPr>
        <w:lastRenderedPageBreak/>
        <w:t>социальных выплат, а также о периоде, в течение которого не производится предоставление государственной услуги, увеличении продолжительности и продлении периода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расходов Пенсионного фонда Российской Федерации, связанных с назначением пенсии безработным гражданам по предложению органов службы занятости на период до наступления возраста, дающего право на установление трудовой пенсии по старости, в том числе досрочно назначаемой трудовой пенсии по старости.</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24" w:name="Par241"/>
      <w:bookmarkEnd w:id="24"/>
      <w:r>
        <w:rPr>
          <w:rFonts w:ascii="Calibri" w:hAnsi="Calibri" w:cs="Calibri"/>
        </w:rPr>
        <w:t>Административные процедуры при назначении и начислении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пособия по безработице</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Основанием для начала предоставления государственной услуги в виде пособия по безработице является решение о признании в установленном </w:t>
      </w:r>
      <w:hyperlink r:id="rId37" w:history="1">
        <w:r>
          <w:rPr>
            <w:rFonts w:ascii="Calibri" w:hAnsi="Calibri" w:cs="Calibri"/>
            <w:color w:val="0000FF"/>
          </w:rPr>
          <w:t>порядке</w:t>
        </w:r>
      </w:hyperlink>
      <w:r>
        <w:rPr>
          <w:rFonts w:ascii="Calibri" w:hAnsi="Calibri" w:cs="Calibri"/>
        </w:rPr>
        <w:t xml:space="preserve"> гражданина безработным &lt;*&gt;, оформленное приказом центра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В соответствии со </w:t>
      </w:r>
      <w:hyperlink r:id="rId38" w:history="1">
        <w:r>
          <w:rPr>
            <w:rFonts w:ascii="Calibri" w:hAnsi="Calibri" w:cs="Calibri"/>
            <w:color w:val="0000FF"/>
          </w:rPr>
          <w:t>статьей 3</w:t>
        </w:r>
      </w:hyperlink>
      <w:r>
        <w:rPr>
          <w:rFonts w:ascii="Calibri" w:hAnsi="Calibri" w:cs="Calibri"/>
        </w:rPr>
        <w:t xml:space="preserve"> Закона о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25" w:name="Par248"/>
      <w:bookmarkEnd w:id="25"/>
      <w:r>
        <w:rPr>
          <w:rFonts w:ascii="Calibri" w:hAnsi="Calibri" w:cs="Calibri"/>
        </w:rPr>
        <w:t>29. Работник принимает решение о назначении безработному гражданину пособия по безработице после получения от работника, осуществляющего функцию по регистрации граждан в качестве безработных, личного дела получателя государственных услуг, содержащего приказ о признании гражданина безработным.</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Работник разъясняет безработному гражданину нормы </w:t>
      </w:r>
      <w:hyperlink r:id="rId39" w:history="1">
        <w:r>
          <w:rPr>
            <w:rFonts w:ascii="Calibri" w:hAnsi="Calibri" w:cs="Calibri"/>
            <w:color w:val="0000FF"/>
          </w:rPr>
          <w:t>Закона</w:t>
        </w:r>
      </w:hyperlink>
      <w:r>
        <w:rPr>
          <w:rFonts w:ascii="Calibri" w:hAnsi="Calibri" w:cs="Calibri"/>
        </w:rPr>
        <w:t xml:space="preserve"> о занятости населения в части осуществления социальных выплат и информирует о том, что:</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вправе получать пособие по безработице в кредитной организации и в почтовых отделениях связи;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перечисление пособия по безработице через кредитную организацию возможно только после получения центром занятости населения сведений об открытом гражданином лицевом счете в кредитной организации.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Работник задает параметры поиска сведений о безработном гражданине в регистре получателей государственных услуг в сфере занятости населения - физических лиц и находит соответствующую форму бланка учетной документации.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Работник определяет в соответствии с </w:t>
      </w:r>
      <w:hyperlink r:id="rId40" w:history="1">
        <w:r>
          <w:rPr>
            <w:rFonts w:ascii="Calibri" w:hAnsi="Calibri" w:cs="Calibri"/>
            <w:color w:val="0000FF"/>
          </w:rPr>
          <w:t>Законом</w:t>
        </w:r>
      </w:hyperlink>
      <w:r>
        <w:rPr>
          <w:rFonts w:ascii="Calibri" w:hAnsi="Calibri" w:cs="Calibri"/>
        </w:rPr>
        <w:t xml:space="preserve"> о занятости населения размер и сроки выплаты пособия по безработице безработному гражданину.</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Работник формирует проект приказа о назначении, размере и сроках выплаты пособия по безработице согласно </w:t>
      </w:r>
      <w:hyperlink w:anchor="Par5434" w:history="1">
        <w:r>
          <w:rPr>
            <w:rFonts w:ascii="Calibri" w:hAnsi="Calibri" w:cs="Calibri"/>
            <w:color w:val="0000FF"/>
          </w:rPr>
          <w:t>приложению N 3</w:t>
        </w:r>
      </w:hyperlink>
      <w:r>
        <w:rPr>
          <w:rFonts w:ascii="Calibri" w:hAnsi="Calibri" w:cs="Calibri"/>
        </w:rPr>
        <w:t xml:space="preserve"> к Административному регламенту.</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Работник представляет проект приказа о назначении, размере и сроках выплаты безработному гражданину пособия по безработице на подпись директору центра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Директор центра занятости населения подписывает приказ о назначении, размере и сроках выплаты безработному гражданину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26" w:name="Par257"/>
      <w:bookmarkEnd w:id="26"/>
      <w:r>
        <w:rPr>
          <w:rFonts w:ascii="Calibri" w:hAnsi="Calibri" w:cs="Calibri"/>
        </w:rPr>
        <w:t>36. Работник знакомит безработного гражданина (под роспись) с приказом о назначении, размере и сроках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27" w:name="Par258"/>
      <w:bookmarkEnd w:id="27"/>
      <w:r>
        <w:rPr>
          <w:rFonts w:ascii="Calibri" w:hAnsi="Calibri" w:cs="Calibri"/>
        </w:rPr>
        <w:t>37. Работник приобщает приказ о назначении, размере и сроках выплаты пособия по безработице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Работник заполняет в регистре получателей государственных услуг в сфере занятости населения - физических лиц бланк карточки учета получателя социальных выплат в виде пособия по безработице и материальной помощи в связи с истечением установленного периода выплаты пособия по безработице согласно </w:t>
      </w:r>
      <w:hyperlink w:anchor="Par5483" w:history="1">
        <w:r>
          <w:rPr>
            <w:rFonts w:ascii="Calibri" w:hAnsi="Calibri" w:cs="Calibri"/>
            <w:color w:val="0000FF"/>
          </w:rPr>
          <w:t>приложению N 4</w:t>
        </w:r>
      </w:hyperlink>
      <w:r>
        <w:rPr>
          <w:rFonts w:ascii="Calibri" w:hAnsi="Calibri" w:cs="Calibri"/>
        </w:rPr>
        <w:t xml:space="preserve"> к Административному регламенту &lt;*&gt;, выводит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Далее - карточка учета.</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Работник осуществляет расчет размера пособия по безработице и начисление пособия </w:t>
      </w:r>
      <w:r>
        <w:rPr>
          <w:rFonts w:ascii="Calibri" w:hAnsi="Calibri" w:cs="Calibri"/>
        </w:rPr>
        <w:lastRenderedPageBreak/>
        <w:t>по безработице за фактическое количество дней безработицы со дня признания гражданина безработным.</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Работник вносит сведения о размере пособия по безработице за фактическое количество дней безработицы в бланк карточки учета в регистре получателей государственных услуг в сфере занятости населения - физических лиц, выводит его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28" w:name="Par265"/>
      <w:bookmarkEnd w:id="28"/>
      <w:r>
        <w:rPr>
          <w:rFonts w:ascii="Calibri" w:hAnsi="Calibri" w:cs="Calibri"/>
        </w:rPr>
        <w:t>41. Работник формирует ведомость на выплату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Ведомость на выплату пособия по безработице формируется не реже двух раз в месяц как на одного безработного гражданина, так и на группу безработных граждан по отделениям кредитных организаций и почтовым отделениям связи.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Работник распечатывает ведомость на выплату пособия по безработице в трех экземплярах и формирует ее на электронных носителях.</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Работник представляет ведомость на выплату пособия по безработице в трех экземплярах на подпись директору центра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Директор центра занятости населения подписывает три экземпляра ведомости на выплату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Работник оформляет платежное поручение в установленном количестве экземпляров.</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Работник передает платежное поручение в установленном количестве экземпляров на подпись директору центра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Директор центра занятости населения подписывает установленное количество экземпляров платежного поручения.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Работник направляет установленное количество экземпляров платежного поручения, один экземпляр ведомости на бумажном и электронном носителях в территориальный орган Федерального казначейства.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Работник направляет один экземпляр ведомости на бумажном и электронном носителях в отделение кредитной организации или в почтовое отделение связи.</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29" w:name="Par275"/>
      <w:bookmarkEnd w:id="29"/>
      <w:r>
        <w:rPr>
          <w:rFonts w:ascii="Calibri" w:hAnsi="Calibri" w:cs="Calibri"/>
        </w:rPr>
        <w:t>50. Работник приобщает третий экземпляр ведомости, платежное поручение, полученное из территориального органа Федерального казначейства, в соответствии с номенклатурой дел к финансово-хозяйственной документации центра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Работник осуществляет последующее начисление безработному гражданину пособия по безработице после получения от работника, осуществляющего функцию регистрации граждан в качестве безработных, личного дела получателя государственных услуг, содержащего сведения о прохождении безработным гражданином перерегистрации в установленные центром занятости сроки.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Работник осуществляет последовательность административных процедур при последующем начислении безработному гражданину пособия по безработице в соответствии с </w:t>
      </w:r>
      <w:hyperlink w:anchor="Par265" w:history="1">
        <w:r>
          <w:rPr>
            <w:rFonts w:ascii="Calibri" w:hAnsi="Calibri" w:cs="Calibri"/>
            <w:color w:val="0000FF"/>
          </w:rPr>
          <w:t>пунктами 41</w:t>
        </w:r>
      </w:hyperlink>
      <w:r>
        <w:rPr>
          <w:rFonts w:ascii="Calibri" w:hAnsi="Calibri" w:cs="Calibri"/>
        </w:rPr>
        <w:t xml:space="preserve"> - </w:t>
      </w:r>
      <w:hyperlink w:anchor="Par275" w:history="1">
        <w:r>
          <w:rPr>
            <w:rFonts w:ascii="Calibri" w:hAnsi="Calibri" w:cs="Calibri"/>
            <w:color w:val="0000FF"/>
          </w:rPr>
          <w:t>50</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Работник осуществляет административные процедуры в соответствии с </w:t>
      </w:r>
      <w:hyperlink w:anchor="Par248" w:history="1">
        <w:r>
          <w:rPr>
            <w:rFonts w:ascii="Calibri" w:hAnsi="Calibri" w:cs="Calibri"/>
            <w:color w:val="0000FF"/>
          </w:rPr>
          <w:t>пунктами 29</w:t>
        </w:r>
      </w:hyperlink>
      <w:r>
        <w:rPr>
          <w:rFonts w:ascii="Calibri" w:hAnsi="Calibri" w:cs="Calibri"/>
        </w:rPr>
        <w:t xml:space="preserve"> - </w:t>
      </w:r>
      <w:hyperlink w:anchor="Par257" w:history="1">
        <w:r>
          <w:rPr>
            <w:rFonts w:ascii="Calibri" w:hAnsi="Calibri" w:cs="Calibri"/>
            <w:color w:val="0000FF"/>
          </w:rPr>
          <w:t>36</w:t>
        </w:r>
      </w:hyperlink>
      <w:r>
        <w:rPr>
          <w:rFonts w:ascii="Calibri" w:hAnsi="Calibri" w:cs="Calibri"/>
        </w:rPr>
        <w:t xml:space="preserve"> Административного регламента в присутствии безработного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административных процедур в соответствии с </w:t>
      </w:r>
      <w:hyperlink w:anchor="Par258" w:history="1">
        <w:r>
          <w:rPr>
            <w:rFonts w:ascii="Calibri" w:hAnsi="Calibri" w:cs="Calibri"/>
            <w:color w:val="0000FF"/>
          </w:rPr>
          <w:t>пунктами 37</w:t>
        </w:r>
      </w:hyperlink>
      <w:r>
        <w:rPr>
          <w:rFonts w:ascii="Calibri" w:hAnsi="Calibri" w:cs="Calibri"/>
        </w:rPr>
        <w:t xml:space="preserve"> - </w:t>
      </w:r>
      <w:hyperlink w:anchor="Par275" w:history="1">
        <w:r>
          <w:rPr>
            <w:rFonts w:ascii="Calibri" w:hAnsi="Calibri" w:cs="Calibri"/>
            <w:color w:val="0000FF"/>
          </w:rPr>
          <w:t>50</w:t>
        </w:r>
      </w:hyperlink>
      <w:r>
        <w:rPr>
          <w:rFonts w:ascii="Calibri" w:hAnsi="Calibri" w:cs="Calibri"/>
        </w:rPr>
        <w:t xml:space="preserve"> Административного регламента не требует обязательного присутствия безработного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30" w:name="Par281"/>
      <w:bookmarkEnd w:id="30"/>
      <w:r>
        <w:rPr>
          <w:rFonts w:ascii="Calibri" w:hAnsi="Calibri" w:cs="Calibri"/>
        </w:rPr>
        <w:t>Административные процедуры при сокращении размера пособия</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31" w:name="Par284"/>
      <w:bookmarkEnd w:id="31"/>
      <w:r>
        <w:rPr>
          <w:rFonts w:ascii="Calibri" w:hAnsi="Calibri" w:cs="Calibri"/>
        </w:rPr>
        <w:t>54. Основанием для сокращения размера пособия по безработице на 25 процентов на срок до одного месяца является &lt;*&gt;: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В соответствии с </w:t>
      </w:r>
      <w:hyperlink r:id="rId41" w:history="1">
        <w:r>
          <w:rPr>
            <w:rFonts w:ascii="Calibri" w:hAnsi="Calibri" w:cs="Calibri"/>
            <w:color w:val="0000FF"/>
          </w:rPr>
          <w:t>пунктом 5 статьи 35</w:t>
        </w:r>
      </w:hyperlink>
      <w:r>
        <w:rPr>
          <w:rFonts w:ascii="Calibri" w:hAnsi="Calibri" w:cs="Calibri"/>
        </w:rPr>
        <w:t xml:space="preserve"> Закона о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неявка безработного гражданина без уважительных причин на собеседование о трудоустройстве с работодателем в течение трех дней со дня направления центром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отказ безработного гражданина без уважительных причин явиться в центр занятости </w:t>
      </w:r>
      <w:r>
        <w:rPr>
          <w:rFonts w:ascii="Calibri" w:hAnsi="Calibri" w:cs="Calibri"/>
        </w:rPr>
        <w:lastRenderedPageBreak/>
        <w:t>населения для получения направления на работу (учебу) &lt;*&gt;.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Направление на работу оформляется в соответствии с </w:t>
      </w:r>
      <w:hyperlink r:id="rId42" w:history="1">
        <w:r>
          <w:rPr>
            <w:rFonts w:ascii="Calibri" w:hAnsi="Calibri" w:cs="Calibri"/>
            <w:color w:val="0000FF"/>
          </w:rPr>
          <w:t>приложением N 6</w:t>
        </w:r>
      </w:hyperlink>
      <w:r>
        <w:rPr>
          <w:rFonts w:ascii="Calibri" w:hAnsi="Calibri" w:cs="Calibri"/>
        </w:rPr>
        <w:t xml:space="preserve"> к Административному регламенту Федеральной службы по труду и занятости по предоставлению государственной услуги содействия гражданам в поиске подходящей работы, а работодателям в подборе необходимых работников, утвержденному приказом Минздравсоцразвития России от 3 июля 2006 г. N 513 (зарегистрирован в Минюсте России 6 сентября 2006 г. N 8219);</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направление на учебу оформляется в соответствии с </w:t>
      </w:r>
      <w:hyperlink r:id="rId43" w:history="1">
        <w:r>
          <w:rPr>
            <w:rFonts w:ascii="Calibri" w:hAnsi="Calibri" w:cs="Calibri"/>
            <w:color w:val="0000FF"/>
          </w:rPr>
          <w:t>приложением N 5</w:t>
        </w:r>
      </w:hyperlink>
      <w:r>
        <w:rPr>
          <w:rFonts w:ascii="Calibri" w:hAnsi="Calibri" w:cs="Calibri"/>
        </w:rPr>
        <w:t xml:space="preserve"> к Административному регламенту предоставления государственной услуги по профессиональной подготовке, переподготовке и повышению квалификации безработных граждан, утвержденному приказом Минздравсоцразвития России от 25 августа 2011 г. N 976н (зарегистрирован в Минюсте России 29 сентября 2011 г. N 21914).</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32" w:name="Par294"/>
      <w:bookmarkEnd w:id="32"/>
      <w:r>
        <w:rPr>
          <w:rFonts w:ascii="Calibri" w:hAnsi="Calibri" w:cs="Calibri"/>
        </w:rPr>
        <w:t xml:space="preserve">55. Работник принимает решение о сокращении размера пособия по безработице на 25 процентов на срок до одного месяца после получения от работника, осуществляющего функцию по регистрации граждан в качестве безработных, личного дела получателя государственных услуг, содержащего сведения, подтверждающие основания, указанные в </w:t>
      </w:r>
      <w:hyperlink w:anchor="Par284" w:history="1">
        <w:r>
          <w:rPr>
            <w:rFonts w:ascii="Calibri" w:hAnsi="Calibri" w:cs="Calibri"/>
            <w:color w:val="0000FF"/>
          </w:rPr>
          <w:t>пункте 54</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Работник разъясняет безработному гражданину нормы </w:t>
      </w:r>
      <w:hyperlink r:id="rId44" w:history="1">
        <w:r>
          <w:rPr>
            <w:rFonts w:ascii="Calibri" w:hAnsi="Calibri" w:cs="Calibri"/>
            <w:color w:val="0000FF"/>
          </w:rPr>
          <w:t>Закона</w:t>
        </w:r>
      </w:hyperlink>
      <w:r>
        <w:rPr>
          <w:rFonts w:ascii="Calibri" w:hAnsi="Calibri" w:cs="Calibri"/>
        </w:rPr>
        <w:t xml:space="preserve"> о занятости населения в части сокращения размера пособия по безработице на 25 процентов на срок до одного месяца.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Работник задает параметры поиска сведений о безработном гражданине в регистре получателей государственных услуг в сфере занятости населения - физических лиц и находит соответствующую форму бланка учетной документации.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Работник определяет срок, в течение которого размер пособия по безработице сокращается на 25 процентов.</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Работник формирует проект приказа о сокращении размера пособия по безработице на 25 процентов согласно </w:t>
      </w:r>
      <w:hyperlink w:anchor="Par5578" w:history="1">
        <w:r>
          <w:rPr>
            <w:rFonts w:ascii="Calibri" w:hAnsi="Calibri" w:cs="Calibri"/>
            <w:color w:val="0000FF"/>
          </w:rPr>
          <w:t>приложению N 5</w:t>
        </w:r>
      </w:hyperlink>
      <w:r>
        <w:rPr>
          <w:rFonts w:ascii="Calibri" w:hAnsi="Calibri" w:cs="Calibri"/>
        </w:rPr>
        <w:t xml:space="preserve"> к Административному регламенту.</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Работник представляет проект приказа о сокращении размера пособия по безработице на 25 процентов на подпись директору центра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Директор центра занятости населения подписывает приказ о сокращении размера пособия по безработице на 25 процентов.</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33" w:name="Par301"/>
      <w:bookmarkEnd w:id="33"/>
      <w:r>
        <w:rPr>
          <w:rFonts w:ascii="Calibri" w:hAnsi="Calibri" w:cs="Calibri"/>
        </w:rPr>
        <w:t>62. Работник знакомит безработного гражданина (под роспись) с приказом о сокращении размера пособия по безработице на 25 процентов.</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34" w:name="Par302"/>
      <w:bookmarkEnd w:id="34"/>
      <w:r>
        <w:rPr>
          <w:rFonts w:ascii="Calibri" w:hAnsi="Calibri" w:cs="Calibri"/>
        </w:rPr>
        <w:t>63. Работник приобщает приказ о сокращении размера пособия по безработице на 25 процентов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Работник заполняет в регистре получателей государственных услуг в сфере занятости населения - физических лиц бланк карточки учета, выводит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Работник осуществляет расчет размера пособия по безработице и начисление пособия по безработице за фактическое количество дней сокращения размера пособия по безработице на 25 процентов.</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Работник вносит сведения о размере пособия по безработице за фактическое количество дней сокращения размера пособия по безработице на 25 процентов в бланк карточки учета в регистре получателей государственных услуг в сфере занятости населения - физических лиц, выводит его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35" w:name="Par306"/>
      <w:bookmarkEnd w:id="35"/>
      <w:r>
        <w:rPr>
          <w:rFonts w:ascii="Calibri" w:hAnsi="Calibri" w:cs="Calibri"/>
        </w:rPr>
        <w:t xml:space="preserve">67. Работник осуществляет формирование ведомости на выплату пособия по безработице в соответствии с </w:t>
      </w:r>
      <w:hyperlink w:anchor="Par265" w:history="1">
        <w:r>
          <w:rPr>
            <w:rFonts w:ascii="Calibri" w:hAnsi="Calibri" w:cs="Calibri"/>
            <w:color w:val="0000FF"/>
          </w:rPr>
          <w:t>пунктами 41</w:t>
        </w:r>
      </w:hyperlink>
      <w:r>
        <w:rPr>
          <w:rFonts w:ascii="Calibri" w:hAnsi="Calibri" w:cs="Calibri"/>
        </w:rPr>
        <w:t xml:space="preserve"> - </w:t>
      </w:r>
      <w:hyperlink w:anchor="Par275" w:history="1">
        <w:r>
          <w:rPr>
            <w:rFonts w:ascii="Calibri" w:hAnsi="Calibri" w:cs="Calibri"/>
            <w:color w:val="0000FF"/>
          </w:rPr>
          <w:t>50</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Работник осуществляет административные процедуры в соответствии с </w:t>
      </w:r>
      <w:hyperlink w:anchor="Par294" w:history="1">
        <w:r>
          <w:rPr>
            <w:rFonts w:ascii="Calibri" w:hAnsi="Calibri" w:cs="Calibri"/>
            <w:color w:val="0000FF"/>
          </w:rPr>
          <w:t>пунктами 55</w:t>
        </w:r>
      </w:hyperlink>
      <w:r>
        <w:rPr>
          <w:rFonts w:ascii="Calibri" w:hAnsi="Calibri" w:cs="Calibri"/>
        </w:rPr>
        <w:t xml:space="preserve"> - </w:t>
      </w:r>
      <w:hyperlink w:anchor="Par301" w:history="1">
        <w:r>
          <w:rPr>
            <w:rFonts w:ascii="Calibri" w:hAnsi="Calibri" w:cs="Calibri"/>
            <w:color w:val="0000FF"/>
          </w:rPr>
          <w:t>62</w:t>
        </w:r>
      </w:hyperlink>
      <w:r>
        <w:rPr>
          <w:rFonts w:ascii="Calibri" w:hAnsi="Calibri" w:cs="Calibri"/>
        </w:rPr>
        <w:t xml:space="preserve"> Административного регламента в присутствии безработного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административных процедур в соответствии с </w:t>
      </w:r>
      <w:hyperlink w:anchor="Par302" w:history="1">
        <w:r>
          <w:rPr>
            <w:rFonts w:ascii="Calibri" w:hAnsi="Calibri" w:cs="Calibri"/>
            <w:color w:val="0000FF"/>
          </w:rPr>
          <w:t>пунктами 63</w:t>
        </w:r>
      </w:hyperlink>
      <w:r>
        <w:rPr>
          <w:rFonts w:ascii="Calibri" w:hAnsi="Calibri" w:cs="Calibri"/>
        </w:rPr>
        <w:t xml:space="preserve"> - </w:t>
      </w:r>
      <w:hyperlink w:anchor="Par306" w:history="1">
        <w:r>
          <w:rPr>
            <w:rFonts w:ascii="Calibri" w:hAnsi="Calibri" w:cs="Calibri"/>
            <w:color w:val="0000FF"/>
          </w:rPr>
          <w:t>67</w:t>
        </w:r>
      </w:hyperlink>
      <w:r>
        <w:rPr>
          <w:rFonts w:ascii="Calibri" w:hAnsi="Calibri" w:cs="Calibri"/>
        </w:rPr>
        <w:t xml:space="preserve"> Административного регламента не требует обязательного присутствия безработного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36" w:name="Par310"/>
      <w:bookmarkEnd w:id="36"/>
      <w:r>
        <w:rPr>
          <w:rFonts w:ascii="Calibri" w:hAnsi="Calibri" w:cs="Calibri"/>
        </w:rPr>
        <w:t>Административные процедуры при приостановке выплаты пособия</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по безработице</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Основанием для приостановки предоставления государственной услуги в виде пособия по безработице является решение о приостановке выплаты пособия по безработице в случаях, указанных в </w:t>
      </w:r>
      <w:hyperlink w:anchor="Par145" w:history="1">
        <w:r>
          <w:rPr>
            <w:rFonts w:ascii="Calibri" w:hAnsi="Calibri" w:cs="Calibri"/>
            <w:color w:val="0000FF"/>
          </w:rPr>
          <w:t>пункте 16</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37" w:name="Par314"/>
      <w:bookmarkEnd w:id="37"/>
      <w:r>
        <w:rPr>
          <w:rFonts w:ascii="Calibri" w:hAnsi="Calibri" w:cs="Calibri"/>
        </w:rPr>
        <w:t xml:space="preserve">70. Работник принимает решение о приостановке выплаты пособия по безработице на срок до трех месяцев после получения от работника, осуществляющего функцию по регистрации граждан в качестве безработных, личного дела получателя государственных услуг, содержащего сведения, подтверждающие основания, указанные в </w:t>
      </w:r>
      <w:hyperlink w:anchor="Par145" w:history="1">
        <w:r>
          <w:rPr>
            <w:rFonts w:ascii="Calibri" w:hAnsi="Calibri" w:cs="Calibri"/>
            <w:color w:val="0000FF"/>
          </w:rPr>
          <w:t>пункте 16</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Работник разъясняет безработному гражданину нормы </w:t>
      </w:r>
      <w:hyperlink r:id="rId45" w:history="1">
        <w:r>
          <w:rPr>
            <w:rFonts w:ascii="Calibri" w:hAnsi="Calibri" w:cs="Calibri"/>
            <w:color w:val="0000FF"/>
          </w:rPr>
          <w:t>Закона</w:t>
        </w:r>
      </w:hyperlink>
      <w:r>
        <w:rPr>
          <w:rFonts w:ascii="Calibri" w:hAnsi="Calibri" w:cs="Calibri"/>
        </w:rPr>
        <w:t xml:space="preserve"> о занятости населения в части приостановки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Работник задает параметры поиска сведений о безработном гражданине в регистре получателей государственных услуг в сфере занятости населения - физических лиц и находит соответствующую форму бланка учетной документации.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Работник определяет срок, на который приостанавливается выплата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Работник формирует проект приказа о приостановке выплаты пособия по безработице согласно </w:t>
      </w:r>
      <w:hyperlink w:anchor="Par5625" w:history="1">
        <w:r>
          <w:rPr>
            <w:rFonts w:ascii="Calibri" w:hAnsi="Calibri" w:cs="Calibri"/>
            <w:color w:val="0000FF"/>
          </w:rPr>
          <w:t>приложению N 6</w:t>
        </w:r>
      </w:hyperlink>
      <w:r>
        <w:rPr>
          <w:rFonts w:ascii="Calibri" w:hAnsi="Calibri" w:cs="Calibri"/>
        </w:rPr>
        <w:t xml:space="preserve"> к Административному регламенту.</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Работник представляет проект приказа о приостановке выплаты пособия по безработице на подпись директору центра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Директор центра занятости населения подписывает приказ о приостановке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38" w:name="Par321"/>
      <w:bookmarkEnd w:id="38"/>
      <w:r>
        <w:rPr>
          <w:rFonts w:ascii="Calibri" w:hAnsi="Calibri" w:cs="Calibri"/>
        </w:rPr>
        <w:t>77. Работник знакомит безработного гражданина (под роспись) с приказом о приостановке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39" w:name="Par322"/>
      <w:bookmarkEnd w:id="39"/>
      <w:r>
        <w:rPr>
          <w:rFonts w:ascii="Calibri" w:hAnsi="Calibri" w:cs="Calibri"/>
        </w:rPr>
        <w:t>78. Работник приобщает приказ о приостановке выплаты пособия по безработице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Работник заполняет в регистре получателей государственных услуг в сфере занятости населения - физических лиц бланк карточки учета, выводит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Работник осуществляет начисление пособия по безработице за фактическое количество дней безработицы до дня, с которого приостановлена его выплата.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Работник вносит сведения о размере пособия по безработице за фактическое количество дней безработицы до дня, с которого приостановлена его выплата, в бланк карточки учета в регистре получателей государственных услуг в сфере занятости населения - физических лиц, выводит его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40" w:name="Par326"/>
      <w:bookmarkEnd w:id="40"/>
      <w:r>
        <w:rPr>
          <w:rFonts w:ascii="Calibri" w:hAnsi="Calibri" w:cs="Calibri"/>
        </w:rPr>
        <w:t xml:space="preserve">82. Работник осуществляет формирование ведомости на выплату пособия по безработице в соответствии с </w:t>
      </w:r>
      <w:hyperlink w:anchor="Par265" w:history="1">
        <w:r>
          <w:rPr>
            <w:rFonts w:ascii="Calibri" w:hAnsi="Calibri" w:cs="Calibri"/>
            <w:color w:val="0000FF"/>
          </w:rPr>
          <w:t>пунктами 41</w:t>
        </w:r>
      </w:hyperlink>
      <w:r>
        <w:rPr>
          <w:rFonts w:ascii="Calibri" w:hAnsi="Calibri" w:cs="Calibri"/>
        </w:rPr>
        <w:t xml:space="preserve"> - </w:t>
      </w:r>
      <w:hyperlink w:anchor="Par275" w:history="1">
        <w:r>
          <w:rPr>
            <w:rFonts w:ascii="Calibri" w:hAnsi="Calibri" w:cs="Calibri"/>
            <w:color w:val="0000FF"/>
          </w:rPr>
          <w:t>50</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Работник осуществляет административные процедуры в соответствии с </w:t>
      </w:r>
      <w:hyperlink w:anchor="Par314" w:history="1">
        <w:r>
          <w:rPr>
            <w:rFonts w:ascii="Calibri" w:hAnsi="Calibri" w:cs="Calibri"/>
            <w:color w:val="0000FF"/>
          </w:rPr>
          <w:t>пунктами 70</w:t>
        </w:r>
      </w:hyperlink>
      <w:r>
        <w:rPr>
          <w:rFonts w:ascii="Calibri" w:hAnsi="Calibri" w:cs="Calibri"/>
        </w:rPr>
        <w:t xml:space="preserve"> - </w:t>
      </w:r>
      <w:hyperlink w:anchor="Par321" w:history="1">
        <w:r>
          <w:rPr>
            <w:rFonts w:ascii="Calibri" w:hAnsi="Calibri" w:cs="Calibri"/>
            <w:color w:val="0000FF"/>
          </w:rPr>
          <w:t>77</w:t>
        </w:r>
      </w:hyperlink>
      <w:r>
        <w:rPr>
          <w:rFonts w:ascii="Calibri" w:hAnsi="Calibri" w:cs="Calibri"/>
        </w:rPr>
        <w:t xml:space="preserve"> Административного регламента в присутствии безработного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направляет безработному гражданину почтовое уведомление о приостановке выплаты пособия по безработице при отсутствии возможности личного ознакомления безработного гражданина с приказом о приостановке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административных процедур в соответствии с </w:t>
      </w:r>
      <w:hyperlink w:anchor="Par322" w:history="1">
        <w:r>
          <w:rPr>
            <w:rFonts w:ascii="Calibri" w:hAnsi="Calibri" w:cs="Calibri"/>
            <w:color w:val="0000FF"/>
          </w:rPr>
          <w:t>пунктами 78</w:t>
        </w:r>
      </w:hyperlink>
      <w:r>
        <w:rPr>
          <w:rFonts w:ascii="Calibri" w:hAnsi="Calibri" w:cs="Calibri"/>
        </w:rPr>
        <w:t xml:space="preserve"> - </w:t>
      </w:r>
      <w:hyperlink w:anchor="Par326" w:history="1">
        <w:r>
          <w:rPr>
            <w:rFonts w:ascii="Calibri" w:hAnsi="Calibri" w:cs="Calibri"/>
            <w:color w:val="0000FF"/>
          </w:rPr>
          <w:t>82</w:t>
        </w:r>
      </w:hyperlink>
      <w:r>
        <w:rPr>
          <w:rFonts w:ascii="Calibri" w:hAnsi="Calibri" w:cs="Calibri"/>
        </w:rPr>
        <w:t xml:space="preserve"> Административного регламента не требует обязательного присутствия безработного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41" w:name="Par331"/>
      <w:bookmarkEnd w:id="41"/>
      <w:r>
        <w:rPr>
          <w:rFonts w:ascii="Calibri" w:hAnsi="Calibri" w:cs="Calibri"/>
        </w:rPr>
        <w:t>Административные процедуры при наступлении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периода, в течение которого выплата пособия по безработице</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не производится</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Основанием невыплаты пособия по безработице является наступление периодов, указанных в </w:t>
      </w:r>
      <w:hyperlink w:anchor="Par189" w:history="1">
        <w:r>
          <w:rPr>
            <w:rFonts w:ascii="Calibri" w:hAnsi="Calibri" w:cs="Calibri"/>
            <w:color w:val="0000FF"/>
          </w:rPr>
          <w:t>пункте 22</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42" w:name="Par336"/>
      <w:bookmarkEnd w:id="42"/>
      <w:r>
        <w:rPr>
          <w:rFonts w:ascii="Calibri" w:hAnsi="Calibri" w:cs="Calibri"/>
        </w:rPr>
        <w:t xml:space="preserve">85. Работник принимает решение о наступлении периода, в течение которого выплата пособия по безработице не производится, после получения от работника, осуществляющего </w:t>
      </w:r>
      <w:r>
        <w:rPr>
          <w:rFonts w:ascii="Calibri" w:hAnsi="Calibri" w:cs="Calibri"/>
        </w:rPr>
        <w:lastRenderedPageBreak/>
        <w:t>функцию по регистрации граждан в качестве безработных, личного дела получателя государственных услуг, содержащего сведения об основаниях периода, в течение которого выплата пособия по безработице не производится.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Работник разъясняет безработному гражданину нормы </w:t>
      </w:r>
      <w:hyperlink r:id="rId46" w:history="1">
        <w:r>
          <w:rPr>
            <w:rFonts w:ascii="Calibri" w:hAnsi="Calibri" w:cs="Calibri"/>
            <w:color w:val="0000FF"/>
          </w:rPr>
          <w:t>Закона</w:t>
        </w:r>
      </w:hyperlink>
      <w:r>
        <w:rPr>
          <w:rFonts w:ascii="Calibri" w:hAnsi="Calibri" w:cs="Calibri"/>
        </w:rPr>
        <w:t xml:space="preserve"> о занятости населения в части периодов, в течение которых выплата пособия по безработице не производится.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Работник задает параметры поиска сведений о безработном гражданине в регистре получателей государственных услуг в сфере занятости населения - физических лиц и находит соответствующую форму бланка учетной документации.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Работник определяет срок наступления периода, в течение которого выплата пособия по безработице не производится.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Работник формирует проект приказа о наступлении периода, в течение которого выплата пособия по безработице не производится, согласно </w:t>
      </w:r>
      <w:hyperlink w:anchor="Par5694" w:history="1">
        <w:r>
          <w:rPr>
            <w:rFonts w:ascii="Calibri" w:hAnsi="Calibri" w:cs="Calibri"/>
            <w:color w:val="0000FF"/>
          </w:rPr>
          <w:t>приложению N 7</w:t>
        </w:r>
      </w:hyperlink>
      <w:r>
        <w:rPr>
          <w:rFonts w:ascii="Calibri" w:hAnsi="Calibri" w:cs="Calibri"/>
        </w:rPr>
        <w:t xml:space="preserve"> к Административному регламенту.</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Работник представляет проект приказа о наступлении периода, в течение которого выплата пособия по безработице не производится, на подпись директору центра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Директор центра занятости населения подписывает приказ о наступлении периода, в течение которого выплата пособия по безработице не производится.</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43" w:name="Par343"/>
      <w:bookmarkEnd w:id="43"/>
      <w:r>
        <w:rPr>
          <w:rFonts w:ascii="Calibri" w:hAnsi="Calibri" w:cs="Calibri"/>
        </w:rPr>
        <w:t>92. Работник знакомит безработного гражданина (под роспись) с приказом о наступлении периода, в течение которого выплата пособия по безработице не производится.</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44" w:name="Par344"/>
      <w:bookmarkEnd w:id="44"/>
      <w:r>
        <w:rPr>
          <w:rFonts w:ascii="Calibri" w:hAnsi="Calibri" w:cs="Calibri"/>
        </w:rPr>
        <w:t>93. Работник приобщает приказ о наступлении периода, в течение которого выплата пособия по безработице не производится,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Работник заполняет в регистре получателей государственных услуг в сфере занятости населения - физических лиц бланк карточки учета, выводит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Работник осуществляет начисление пособия по безработице за фактическое количество дней безработицы до дня, с которого выплата пособия по безработице не производится.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Работник вносит сведения о размере пособия по безработице за фактическое количество дней безработицы до дня, с которого выплата пособия по безработице не производится, в бланк карточки учета в регистре получателей государственных услуг в сфере занятости населения - физических лиц, выводит его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45" w:name="Par348"/>
      <w:bookmarkEnd w:id="45"/>
      <w:r>
        <w:rPr>
          <w:rFonts w:ascii="Calibri" w:hAnsi="Calibri" w:cs="Calibri"/>
        </w:rPr>
        <w:t xml:space="preserve">97. Работник осуществляет формирование ведомости на выплату пособия по безработице в соответствии с </w:t>
      </w:r>
      <w:hyperlink w:anchor="Par265" w:history="1">
        <w:r>
          <w:rPr>
            <w:rFonts w:ascii="Calibri" w:hAnsi="Calibri" w:cs="Calibri"/>
            <w:color w:val="0000FF"/>
          </w:rPr>
          <w:t>пунктами 41</w:t>
        </w:r>
      </w:hyperlink>
      <w:r>
        <w:rPr>
          <w:rFonts w:ascii="Calibri" w:hAnsi="Calibri" w:cs="Calibri"/>
        </w:rPr>
        <w:t xml:space="preserve"> - </w:t>
      </w:r>
      <w:hyperlink w:anchor="Par275" w:history="1">
        <w:r>
          <w:rPr>
            <w:rFonts w:ascii="Calibri" w:hAnsi="Calibri" w:cs="Calibri"/>
            <w:color w:val="0000FF"/>
          </w:rPr>
          <w:t>50</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Работник осуществляет административные процедуры в соответствии с </w:t>
      </w:r>
      <w:hyperlink w:anchor="Par336" w:history="1">
        <w:r>
          <w:rPr>
            <w:rFonts w:ascii="Calibri" w:hAnsi="Calibri" w:cs="Calibri"/>
            <w:color w:val="0000FF"/>
          </w:rPr>
          <w:t>пунктами 85</w:t>
        </w:r>
      </w:hyperlink>
      <w:r>
        <w:rPr>
          <w:rFonts w:ascii="Calibri" w:hAnsi="Calibri" w:cs="Calibri"/>
        </w:rPr>
        <w:t xml:space="preserve"> - </w:t>
      </w:r>
      <w:hyperlink w:anchor="Par343" w:history="1">
        <w:r>
          <w:rPr>
            <w:rFonts w:ascii="Calibri" w:hAnsi="Calibri" w:cs="Calibri"/>
            <w:color w:val="0000FF"/>
          </w:rPr>
          <w:t>92</w:t>
        </w:r>
      </w:hyperlink>
      <w:r>
        <w:rPr>
          <w:rFonts w:ascii="Calibri" w:hAnsi="Calibri" w:cs="Calibri"/>
        </w:rPr>
        <w:t xml:space="preserve"> Административного регламента в присутствии безработного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административных процедур в соответствии с </w:t>
      </w:r>
      <w:hyperlink w:anchor="Par344" w:history="1">
        <w:r>
          <w:rPr>
            <w:rFonts w:ascii="Calibri" w:hAnsi="Calibri" w:cs="Calibri"/>
            <w:color w:val="0000FF"/>
          </w:rPr>
          <w:t>пунктами 93</w:t>
        </w:r>
      </w:hyperlink>
      <w:r>
        <w:rPr>
          <w:rFonts w:ascii="Calibri" w:hAnsi="Calibri" w:cs="Calibri"/>
        </w:rPr>
        <w:t xml:space="preserve"> - </w:t>
      </w:r>
      <w:hyperlink w:anchor="Par348" w:history="1">
        <w:r>
          <w:rPr>
            <w:rFonts w:ascii="Calibri" w:hAnsi="Calibri" w:cs="Calibri"/>
            <w:color w:val="0000FF"/>
          </w:rPr>
          <w:t>97</w:t>
        </w:r>
      </w:hyperlink>
      <w:r>
        <w:rPr>
          <w:rFonts w:ascii="Calibri" w:hAnsi="Calibri" w:cs="Calibri"/>
        </w:rPr>
        <w:t xml:space="preserve"> Административного регламента не требует обязательного присутствия безработного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46" w:name="Par352"/>
      <w:bookmarkEnd w:id="46"/>
      <w:r>
        <w:rPr>
          <w:rFonts w:ascii="Calibri" w:hAnsi="Calibri" w:cs="Calibri"/>
        </w:rPr>
        <w:t>Административные процедуры при продлении периода выплаты</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пособия по безработице</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Основанием для продления периода предоставления государственной услуги в виде пособия по безработице является наличие периода, в течение которого не осуществлялось предоставление государственной услуги в виде пособия по безработице &lt;*&gt;.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В соответствии с </w:t>
      </w:r>
      <w:hyperlink r:id="rId47" w:history="1">
        <w:r>
          <w:rPr>
            <w:rFonts w:ascii="Calibri" w:hAnsi="Calibri" w:cs="Calibri"/>
            <w:color w:val="0000FF"/>
          </w:rPr>
          <w:t>пунктом 4 статьи 35</w:t>
        </w:r>
      </w:hyperlink>
      <w:r>
        <w:rPr>
          <w:rFonts w:ascii="Calibri" w:hAnsi="Calibri" w:cs="Calibri"/>
        </w:rPr>
        <w:t xml:space="preserve"> Закона о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47" w:name="Par359"/>
      <w:bookmarkEnd w:id="47"/>
      <w:r>
        <w:rPr>
          <w:rFonts w:ascii="Calibri" w:hAnsi="Calibri" w:cs="Calibri"/>
        </w:rPr>
        <w:t>100. Работник принимает решение о продлении периода выплаты пособия по безработице после получения от работника, осуществляющего функцию по регистрации граждан в качестве безработных, личного дела получателя государственных услуг, содержащего сведения о периоде, в течение которого выплата пособия по безработице не производилась.</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Работник разъясняет безработному гражданину нормы </w:t>
      </w:r>
      <w:hyperlink r:id="rId48" w:history="1">
        <w:r>
          <w:rPr>
            <w:rFonts w:ascii="Calibri" w:hAnsi="Calibri" w:cs="Calibri"/>
            <w:color w:val="0000FF"/>
          </w:rPr>
          <w:t>Закона</w:t>
        </w:r>
      </w:hyperlink>
      <w:r>
        <w:rPr>
          <w:rFonts w:ascii="Calibri" w:hAnsi="Calibri" w:cs="Calibri"/>
        </w:rPr>
        <w:t xml:space="preserve"> о занятости населения, устанавливающие, что период, в течение которого не производилась выплата пособия по </w:t>
      </w:r>
      <w:r>
        <w:rPr>
          <w:rFonts w:ascii="Calibri" w:hAnsi="Calibri" w:cs="Calibri"/>
        </w:rPr>
        <w:lastRenderedPageBreak/>
        <w:t>безработице, не засчитывается в общий период выплаты пособия по безработице и продлевает его.</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Работник задает параметры поиска сведений о безработном гражданине в регистре получателей государственных услуг в сфере занятости населения - физических лиц и находит соответствующую форму бланка учетной документации.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Работник определяет размер пособия по безработице и период, на который продлевается период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Работник формирует проект приказа о продлении периода выплаты пособия по безработице согласно </w:t>
      </w:r>
      <w:hyperlink w:anchor="Par5748" w:history="1">
        <w:r>
          <w:rPr>
            <w:rFonts w:ascii="Calibri" w:hAnsi="Calibri" w:cs="Calibri"/>
            <w:color w:val="0000FF"/>
          </w:rPr>
          <w:t>приложению N 8</w:t>
        </w:r>
      </w:hyperlink>
      <w:r>
        <w:rPr>
          <w:rFonts w:ascii="Calibri" w:hAnsi="Calibri" w:cs="Calibri"/>
        </w:rPr>
        <w:t xml:space="preserve"> к Административному регламенту.</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Работник представляет проект приказа о продлении периода выплаты пособия по безработице на подпись директору центра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Директор центра занятости населения подписывает приказ о продлении периода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48" w:name="Par366"/>
      <w:bookmarkEnd w:id="48"/>
      <w:r>
        <w:rPr>
          <w:rFonts w:ascii="Calibri" w:hAnsi="Calibri" w:cs="Calibri"/>
        </w:rPr>
        <w:t>107. Работник знакомит безработного гражданина (под роспись) с приказом о продлении периода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49" w:name="Par367"/>
      <w:bookmarkEnd w:id="49"/>
      <w:r>
        <w:rPr>
          <w:rFonts w:ascii="Calibri" w:hAnsi="Calibri" w:cs="Calibri"/>
        </w:rPr>
        <w:t>108. Работник приобщает приказ о продлении периода выплаты пособия по безработице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50" w:name="Par368"/>
      <w:bookmarkEnd w:id="50"/>
      <w:r>
        <w:rPr>
          <w:rFonts w:ascii="Calibri" w:hAnsi="Calibri" w:cs="Calibri"/>
        </w:rPr>
        <w:t>109. Работник заполняет в регистре получателей государственных услуг в сфере занятости населения - физических лиц бланк карточки учета, выводит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110. Работник осуществляет административные процедуры в соответствии с </w:t>
      </w:r>
      <w:hyperlink w:anchor="Par359" w:history="1">
        <w:r>
          <w:rPr>
            <w:rFonts w:ascii="Calibri" w:hAnsi="Calibri" w:cs="Calibri"/>
            <w:color w:val="0000FF"/>
          </w:rPr>
          <w:t>пунктами 100</w:t>
        </w:r>
      </w:hyperlink>
      <w:r>
        <w:rPr>
          <w:rFonts w:ascii="Calibri" w:hAnsi="Calibri" w:cs="Calibri"/>
        </w:rPr>
        <w:t xml:space="preserve"> - </w:t>
      </w:r>
      <w:hyperlink w:anchor="Par366" w:history="1">
        <w:r>
          <w:rPr>
            <w:rFonts w:ascii="Calibri" w:hAnsi="Calibri" w:cs="Calibri"/>
            <w:color w:val="0000FF"/>
          </w:rPr>
          <w:t>107</w:t>
        </w:r>
      </w:hyperlink>
      <w:r>
        <w:rPr>
          <w:rFonts w:ascii="Calibri" w:hAnsi="Calibri" w:cs="Calibri"/>
        </w:rPr>
        <w:t xml:space="preserve"> Административного регламента в присутствии безработного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административных процедур в соответствии с </w:t>
      </w:r>
      <w:hyperlink w:anchor="Par367" w:history="1">
        <w:r>
          <w:rPr>
            <w:rFonts w:ascii="Calibri" w:hAnsi="Calibri" w:cs="Calibri"/>
            <w:color w:val="0000FF"/>
          </w:rPr>
          <w:t>пунктами 108</w:t>
        </w:r>
      </w:hyperlink>
      <w:r>
        <w:rPr>
          <w:rFonts w:ascii="Calibri" w:hAnsi="Calibri" w:cs="Calibri"/>
        </w:rPr>
        <w:t xml:space="preserve"> - </w:t>
      </w:r>
      <w:hyperlink w:anchor="Par368" w:history="1">
        <w:r>
          <w:rPr>
            <w:rFonts w:ascii="Calibri" w:hAnsi="Calibri" w:cs="Calibri"/>
            <w:color w:val="0000FF"/>
          </w:rPr>
          <w:t>109</w:t>
        </w:r>
      </w:hyperlink>
      <w:r>
        <w:rPr>
          <w:rFonts w:ascii="Calibri" w:hAnsi="Calibri" w:cs="Calibri"/>
        </w:rPr>
        <w:t xml:space="preserve"> Административного регламента не требует обязательного присутствия безработного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51" w:name="Par372"/>
      <w:bookmarkEnd w:id="51"/>
      <w:r>
        <w:rPr>
          <w:rFonts w:ascii="Calibri" w:hAnsi="Calibri" w:cs="Calibri"/>
        </w:rPr>
        <w:t>Административные процедуры при увеличении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продолжительности периода выплаты пособия по безработице</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 первом периоде выплаты</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Основанием для увеличения продолжительности периода предоставления государственной услуги в первом периоде выплаты пособия по безработице является наличие страхового стажа, превышающего страховой стаж продолжительностью 25 и 20 лет для не достигших возраста 60 лет для мужчин и 55 лет для женщин соответственно, а также необходимого стажа на соответствующих видах работ, дающего безработному гражданину право на досрочное назначение трудовой пенсии по старости, предусмотренной </w:t>
      </w:r>
      <w:hyperlink r:id="rId49" w:history="1">
        <w:r>
          <w:rPr>
            <w:rFonts w:ascii="Calibri" w:hAnsi="Calibri" w:cs="Calibri"/>
            <w:color w:val="0000FF"/>
          </w:rPr>
          <w:t>статьями 27</w:t>
        </w:r>
      </w:hyperlink>
      <w:r>
        <w:rPr>
          <w:rFonts w:ascii="Calibri" w:hAnsi="Calibri" w:cs="Calibri"/>
        </w:rPr>
        <w:t xml:space="preserve"> и </w:t>
      </w:r>
      <w:hyperlink r:id="rId50" w:history="1">
        <w:r>
          <w:rPr>
            <w:rFonts w:ascii="Calibri" w:hAnsi="Calibri" w:cs="Calibri"/>
            <w:color w:val="0000FF"/>
          </w:rPr>
          <w:t>28</w:t>
        </w:r>
      </w:hyperlink>
      <w:r>
        <w:rPr>
          <w:rFonts w:ascii="Calibri" w:hAnsi="Calibri" w:cs="Calibri"/>
        </w:rPr>
        <w:t xml:space="preserve"> Федерального закона "О трудовых пенсиях в Российской Федерации".</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52" w:name="Par377"/>
      <w:bookmarkEnd w:id="52"/>
      <w:r>
        <w:rPr>
          <w:rFonts w:ascii="Calibri" w:hAnsi="Calibri" w:cs="Calibri"/>
        </w:rPr>
        <w:t xml:space="preserve">112. Работник принимает решение об увеличении продолжительности периода выплаты пособия по безработице после получения от работника, осуществляющего функцию по регистрации граждан в качестве безработных, личного дела получателя государственных услуг, содержащего </w:t>
      </w:r>
      <w:hyperlink r:id="rId51" w:history="1">
        <w:r>
          <w:rPr>
            <w:rFonts w:ascii="Calibri" w:hAnsi="Calibri" w:cs="Calibri"/>
            <w:color w:val="0000FF"/>
          </w:rPr>
          <w:t>выписку</w:t>
        </w:r>
      </w:hyperlink>
      <w:r>
        <w:rPr>
          <w:rFonts w:ascii="Calibri" w:hAnsi="Calibri" w:cs="Calibri"/>
        </w:rPr>
        <w:t xml:space="preserve"> из индивидуального лицевого счета застрахованного лица, подтверждающую наличие страхового стажа, превышающего страховой стаж продолжительностью 25 и 20 лет для мужчин и женщин соответственно &lt;*&gt;.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Далее - выписка о страховом стаже.</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при наличии в личном деле получателя государственных услуг заявления гражданина с просьбой о содействии в получении сведений о наличии страхового стажа направляет запрос центра занятости населения &lt;*&gt; о получении выписки о страховом стаже в рамках межведомственного обмена в территориальный орган Пенсионного фонда Российской Федерации.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В соответствии с </w:t>
      </w:r>
      <w:hyperlink r:id="rId52" w:history="1">
        <w:r>
          <w:rPr>
            <w:rFonts w:ascii="Calibri" w:hAnsi="Calibri" w:cs="Calibri"/>
            <w:color w:val="0000FF"/>
          </w:rPr>
          <w:t>пунктом 4 статьи 15</w:t>
        </w:r>
      </w:hyperlink>
      <w:r>
        <w:rPr>
          <w:rFonts w:ascii="Calibri" w:hAnsi="Calibri" w:cs="Calibri"/>
        </w:rPr>
        <w:t xml:space="preserve"> Закона о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 Работник разъясняет безработному гражданину нормы </w:t>
      </w:r>
      <w:hyperlink r:id="rId53" w:history="1">
        <w:r>
          <w:rPr>
            <w:rFonts w:ascii="Calibri" w:hAnsi="Calibri" w:cs="Calibri"/>
            <w:color w:val="0000FF"/>
          </w:rPr>
          <w:t>Закона</w:t>
        </w:r>
      </w:hyperlink>
      <w:r>
        <w:rPr>
          <w:rFonts w:ascii="Calibri" w:hAnsi="Calibri" w:cs="Calibri"/>
        </w:rPr>
        <w:t xml:space="preserve"> о занятости населения в </w:t>
      </w:r>
      <w:r>
        <w:rPr>
          <w:rFonts w:ascii="Calibri" w:hAnsi="Calibri" w:cs="Calibri"/>
        </w:rPr>
        <w:lastRenderedPageBreak/>
        <w:t>части увеличения продолжительности периода выплаты пособия по безработице сверх установленных 12 месяцев на две недели за каждый год работы.</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Работник задает параметры поиска сведений о безработном гражданине в регистре получателей государственных услуг в сфере занятости населения - физических лиц и находит соответствующую форму бланка учетной документации.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Работник определяет размер пособия по безработице и период, на который увеличивается продолжительность периода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116. Работник формирует проект приказа об увеличении продолжительности периода выплаты пособия по безработице, размере и сроках выплаты пособия по безработице согласно </w:t>
      </w:r>
      <w:hyperlink w:anchor="Par5791" w:history="1">
        <w:r>
          <w:rPr>
            <w:rFonts w:ascii="Calibri" w:hAnsi="Calibri" w:cs="Calibri"/>
            <w:color w:val="0000FF"/>
          </w:rPr>
          <w:t>приложению N 9</w:t>
        </w:r>
      </w:hyperlink>
      <w:r>
        <w:rPr>
          <w:rFonts w:ascii="Calibri" w:hAnsi="Calibri" w:cs="Calibri"/>
        </w:rPr>
        <w:t xml:space="preserve"> к Административному регламенту.</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Работник представляет проект приказа об увеличении продолжительности периода выплаты пособия по безработице, размере и сроках выплаты пособия по безработице на подпись директору центра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Директор центра занятости населения подписывает приказ об увеличении продолжительности периода выплаты пособия по безработице, размере и сроках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53" w:name="Par391"/>
      <w:bookmarkEnd w:id="53"/>
      <w:r>
        <w:rPr>
          <w:rFonts w:ascii="Calibri" w:hAnsi="Calibri" w:cs="Calibri"/>
        </w:rPr>
        <w:t>119. Работник знакомит безработного гражданина (под роспись) с приказом об увеличении продолжительности периода выплаты пособия по безработице, размере и сроках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54" w:name="Par392"/>
      <w:bookmarkEnd w:id="54"/>
      <w:r>
        <w:rPr>
          <w:rFonts w:ascii="Calibri" w:hAnsi="Calibri" w:cs="Calibri"/>
        </w:rPr>
        <w:t>120. Работник приобщает приказ об увеличении продолжительности периода выплаты пособия по безработице, размере и сроках выплаты пособия по безработице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Работник заполняет в регистре получателей государственных услуг в сфере занятости населения - физических лиц бланк карточки учета, выводит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Работник осуществляет начисление пособия по безработице за фактическое количество дней безработицы со дня последней перерегистрации гражданина в качестве безработного.</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Работник вносит сведения о размере пособия по безработице за фактическое количество дней безработицы со дня последней перерегистрации гражданина в качестве безработного в бланк карточки учета в регистре получателей государственных услуг в сфере занятости населения - физических лиц, выводит его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55" w:name="Par396"/>
      <w:bookmarkEnd w:id="55"/>
      <w:r>
        <w:rPr>
          <w:rFonts w:ascii="Calibri" w:hAnsi="Calibri" w:cs="Calibri"/>
        </w:rPr>
        <w:t xml:space="preserve">124. Работник осуществляет формирование ведомости на выплату пособия по безработице в соответствии с </w:t>
      </w:r>
      <w:hyperlink w:anchor="Par265" w:history="1">
        <w:r>
          <w:rPr>
            <w:rFonts w:ascii="Calibri" w:hAnsi="Calibri" w:cs="Calibri"/>
            <w:color w:val="0000FF"/>
          </w:rPr>
          <w:t>пунктами 41</w:t>
        </w:r>
      </w:hyperlink>
      <w:r>
        <w:rPr>
          <w:rFonts w:ascii="Calibri" w:hAnsi="Calibri" w:cs="Calibri"/>
        </w:rPr>
        <w:t xml:space="preserve"> - </w:t>
      </w:r>
      <w:hyperlink w:anchor="Par275" w:history="1">
        <w:r>
          <w:rPr>
            <w:rFonts w:ascii="Calibri" w:hAnsi="Calibri" w:cs="Calibri"/>
            <w:color w:val="0000FF"/>
          </w:rPr>
          <w:t>50</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125. Работник осуществляет административные процедуры в соответствии с </w:t>
      </w:r>
      <w:hyperlink w:anchor="Par377" w:history="1">
        <w:r>
          <w:rPr>
            <w:rFonts w:ascii="Calibri" w:hAnsi="Calibri" w:cs="Calibri"/>
            <w:color w:val="0000FF"/>
          </w:rPr>
          <w:t>пунктами 112</w:t>
        </w:r>
      </w:hyperlink>
      <w:r>
        <w:rPr>
          <w:rFonts w:ascii="Calibri" w:hAnsi="Calibri" w:cs="Calibri"/>
        </w:rPr>
        <w:t xml:space="preserve"> - </w:t>
      </w:r>
      <w:hyperlink w:anchor="Par391" w:history="1">
        <w:r>
          <w:rPr>
            <w:rFonts w:ascii="Calibri" w:hAnsi="Calibri" w:cs="Calibri"/>
            <w:color w:val="0000FF"/>
          </w:rPr>
          <w:t>119</w:t>
        </w:r>
      </w:hyperlink>
      <w:r>
        <w:rPr>
          <w:rFonts w:ascii="Calibri" w:hAnsi="Calibri" w:cs="Calibri"/>
        </w:rPr>
        <w:t xml:space="preserve"> Административного регламента в присутствии безработного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административных процедур в соответствии с </w:t>
      </w:r>
      <w:hyperlink w:anchor="Par392" w:history="1">
        <w:r>
          <w:rPr>
            <w:rFonts w:ascii="Calibri" w:hAnsi="Calibri" w:cs="Calibri"/>
            <w:color w:val="0000FF"/>
          </w:rPr>
          <w:t>пунктами 120</w:t>
        </w:r>
      </w:hyperlink>
      <w:r>
        <w:rPr>
          <w:rFonts w:ascii="Calibri" w:hAnsi="Calibri" w:cs="Calibri"/>
        </w:rPr>
        <w:t xml:space="preserve"> - </w:t>
      </w:r>
      <w:hyperlink w:anchor="Par396" w:history="1">
        <w:r>
          <w:rPr>
            <w:rFonts w:ascii="Calibri" w:hAnsi="Calibri" w:cs="Calibri"/>
            <w:color w:val="0000FF"/>
          </w:rPr>
          <w:t>124</w:t>
        </w:r>
      </w:hyperlink>
      <w:r>
        <w:rPr>
          <w:rFonts w:ascii="Calibri" w:hAnsi="Calibri" w:cs="Calibri"/>
        </w:rPr>
        <w:t xml:space="preserve"> Административного регламента не требует обязательного присутствия безработного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56" w:name="Par400"/>
      <w:bookmarkEnd w:id="56"/>
      <w:r>
        <w:rPr>
          <w:rFonts w:ascii="Calibri" w:hAnsi="Calibri" w:cs="Calibri"/>
        </w:rPr>
        <w:t>Административные процедуры при назначении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и начислении назначение и начисление пособия по безработице</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во втором периоде выплаты</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Основанием для начала предоставления государственной услуги во втором периоде выплаты пособия по безработице является нетрудоустройство гражданина по истечении первого периода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57" w:name="Par405"/>
      <w:bookmarkEnd w:id="57"/>
      <w:r>
        <w:rPr>
          <w:rFonts w:ascii="Calibri" w:hAnsi="Calibri" w:cs="Calibri"/>
        </w:rPr>
        <w:t>127. Работник принимает решение об установлении безработному гражданину пособия по безработице во втором периоде выплаты после получения от работника центра занятости населения, осуществляющего функцию по регистрации граждан в качестве безработных, личного дела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128. Работник разъясняет безработному гражданину нормы </w:t>
      </w:r>
      <w:hyperlink r:id="rId54" w:history="1">
        <w:r>
          <w:rPr>
            <w:rFonts w:ascii="Calibri" w:hAnsi="Calibri" w:cs="Calibri"/>
            <w:color w:val="0000FF"/>
          </w:rPr>
          <w:t>Закона</w:t>
        </w:r>
      </w:hyperlink>
      <w:r>
        <w:rPr>
          <w:rFonts w:ascii="Calibri" w:hAnsi="Calibri" w:cs="Calibri"/>
        </w:rPr>
        <w:t xml:space="preserve"> о занятости населения в части выплаты пособия по безработице во втором периоде выплаты.</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129. Работник задает параметры поиска сведений о безработном гражданине в регистре получателей государственных услуг в сфере занятости населения - физических лиц и находит </w:t>
      </w:r>
      <w:r>
        <w:rPr>
          <w:rFonts w:ascii="Calibri" w:hAnsi="Calibri" w:cs="Calibri"/>
        </w:rPr>
        <w:lastRenderedPageBreak/>
        <w:t>соответствующую форму бланка учетной документации.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130. Работник определяет в соответствии с </w:t>
      </w:r>
      <w:hyperlink r:id="rId55" w:history="1">
        <w:r>
          <w:rPr>
            <w:rFonts w:ascii="Calibri" w:hAnsi="Calibri" w:cs="Calibri"/>
            <w:color w:val="0000FF"/>
          </w:rPr>
          <w:t>Законом</w:t>
        </w:r>
      </w:hyperlink>
      <w:r>
        <w:rPr>
          <w:rFonts w:ascii="Calibri" w:hAnsi="Calibri" w:cs="Calibri"/>
        </w:rPr>
        <w:t xml:space="preserve"> о занятости населения размер и сроки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Работник формирует проект приказа об установлении размера и сроков выплаты пособия по безработице во втором периоде выплаты согласно </w:t>
      </w:r>
      <w:hyperlink w:anchor="Par5834" w:history="1">
        <w:r>
          <w:rPr>
            <w:rFonts w:ascii="Calibri" w:hAnsi="Calibri" w:cs="Calibri"/>
            <w:color w:val="0000FF"/>
          </w:rPr>
          <w:t>приложению N 10</w:t>
        </w:r>
      </w:hyperlink>
      <w:r>
        <w:rPr>
          <w:rFonts w:ascii="Calibri" w:hAnsi="Calibri" w:cs="Calibri"/>
        </w:rPr>
        <w:t xml:space="preserve"> к Административному регламенту.</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Работник представляет проект приказа об установлении размера и сроков выплаты пособия по безработице во втором периоде выплаты на подпись директору центра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Директор центра занятости населения подписывает приказ об установлении размера и сроков выплаты пособия по безработице во втором периоде выплаты.</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58" w:name="Par412"/>
      <w:bookmarkEnd w:id="58"/>
      <w:r>
        <w:rPr>
          <w:rFonts w:ascii="Calibri" w:hAnsi="Calibri" w:cs="Calibri"/>
        </w:rPr>
        <w:t>134. Работник знакомит безработного гражданина (под роспись) с приказом об установлении размера и сроков выплаты пособия по безработице во втором периоде выплаты.</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59" w:name="Par413"/>
      <w:bookmarkEnd w:id="59"/>
      <w:r>
        <w:rPr>
          <w:rFonts w:ascii="Calibri" w:hAnsi="Calibri" w:cs="Calibri"/>
        </w:rPr>
        <w:t>135. Работник приобщает приказ об установлении размера и сроков выплаты пособия по безработице во втором периоде выплаты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60" w:name="Par414"/>
      <w:bookmarkEnd w:id="60"/>
      <w:r>
        <w:rPr>
          <w:rFonts w:ascii="Calibri" w:hAnsi="Calibri" w:cs="Calibri"/>
        </w:rPr>
        <w:t>136. Работник заполняет в регистре получателей государственных услуг в сфере занятости населения - физических лиц бланк карточки учета, выводит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137. Работник осуществляет административные процедуры в соответствии с </w:t>
      </w:r>
      <w:hyperlink w:anchor="Par405" w:history="1">
        <w:r>
          <w:rPr>
            <w:rFonts w:ascii="Calibri" w:hAnsi="Calibri" w:cs="Calibri"/>
            <w:color w:val="0000FF"/>
          </w:rPr>
          <w:t>пунктами 127</w:t>
        </w:r>
      </w:hyperlink>
      <w:r>
        <w:rPr>
          <w:rFonts w:ascii="Calibri" w:hAnsi="Calibri" w:cs="Calibri"/>
        </w:rPr>
        <w:t xml:space="preserve"> - </w:t>
      </w:r>
      <w:hyperlink w:anchor="Par412" w:history="1">
        <w:r>
          <w:rPr>
            <w:rFonts w:ascii="Calibri" w:hAnsi="Calibri" w:cs="Calibri"/>
            <w:color w:val="0000FF"/>
          </w:rPr>
          <w:t>134</w:t>
        </w:r>
      </w:hyperlink>
      <w:r>
        <w:rPr>
          <w:rFonts w:ascii="Calibri" w:hAnsi="Calibri" w:cs="Calibri"/>
        </w:rPr>
        <w:t xml:space="preserve"> Административного регламента в присутствии безработного гражданина.</w:t>
      </w:r>
    </w:p>
    <w:p w:rsidR="009A0A4B" w:rsidRDefault="009A0A4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имеются в виду пункты 135 - 136, а не 135 - 135.</w:t>
      </w:r>
    </w:p>
    <w:p w:rsidR="009A0A4B" w:rsidRDefault="009A0A4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административных процедур в соответствии с </w:t>
      </w:r>
      <w:hyperlink w:anchor="Par413" w:history="1">
        <w:r>
          <w:rPr>
            <w:rFonts w:ascii="Calibri" w:hAnsi="Calibri" w:cs="Calibri"/>
            <w:color w:val="0000FF"/>
          </w:rPr>
          <w:t>пунктами 135</w:t>
        </w:r>
      </w:hyperlink>
      <w:r>
        <w:rPr>
          <w:rFonts w:ascii="Calibri" w:hAnsi="Calibri" w:cs="Calibri"/>
        </w:rPr>
        <w:t xml:space="preserve"> - </w:t>
      </w:r>
      <w:hyperlink w:anchor="Par414" w:history="1">
        <w:r>
          <w:rPr>
            <w:rFonts w:ascii="Calibri" w:hAnsi="Calibri" w:cs="Calibri"/>
            <w:color w:val="0000FF"/>
          </w:rPr>
          <w:t>135</w:t>
        </w:r>
      </w:hyperlink>
      <w:r>
        <w:rPr>
          <w:rFonts w:ascii="Calibri" w:hAnsi="Calibri" w:cs="Calibri"/>
        </w:rPr>
        <w:t xml:space="preserve"> Административного регламента не требует обязательного присутствия безработного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61" w:name="Par422"/>
      <w:bookmarkEnd w:id="61"/>
      <w:r>
        <w:rPr>
          <w:rFonts w:ascii="Calibri" w:hAnsi="Calibri" w:cs="Calibri"/>
        </w:rPr>
        <w:t>Административные процедуры при прекращении выплаты пособия</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по безработице</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Основанием для прекращения предоставления государственной услуги в виде пособия по безработице является решение о снятии гражданина с учета в качестве безработного, оформленное приказом центра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62" w:name="Par426"/>
      <w:bookmarkEnd w:id="62"/>
      <w:r>
        <w:rPr>
          <w:rFonts w:ascii="Calibri" w:hAnsi="Calibri" w:cs="Calibri"/>
        </w:rPr>
        <w:t>139. Работник принимает решение о прекращении предоставления государственной услуги в виде пособия по безработице после получения от работника, осуществляющего функцию по регистрации граждан в качестве безработных, личного дела получателя государственных услуг, содержащего приказ о снятии гражданина с учета в качестве безработного.</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140. Работник разъясняет безработному гражданину нормы </w:t>
      </w:r>
      <w:hyperlink r:id="rId56" w:history="1">
        <w:r>
          <w:rPr>
            <w:rFonts w:ascii="Calibri" w:hAnsi="Calibri" w:cs="Calibri"/>
            <w:color w:val="0000FF"/>
          </w:rPr>
          <w:t>Закона</w:t>
        </w:r>
      </w:hyperlink>
      <w:r>
        <w:rPr>
          <w:rFonts w:ascii="Calibri" w:hAnsi="Calibri" w:cs="Calibri"/>
        </w:rPr>
        <w:t xml:space="preserve"> о занятости населения в части прекращения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 Работник формирует проект приказа о прекращении выплаты пособия по безработице согласно </w:t>
      </w:r>
      <w:hyperlink w:anchor="Par5877" w:history="1">
        <w:r>
          <w:rPr>
            <w:rFonts w:ascii="Calibri" w:hAnsi="Calibri" w:cs="Calibri"/>
            <w:color w:val="0000FF"/>
          </w:rPr>
          <w:t>приложению N 11</w:t>
        </w:r>
      </w:hyperlink>
      <w:r>
        <w:rPr>
          <w:rFonts w:ascii="Calibri" w:hAnsi="Calibri" w:cs="Calibri"/>
        </w:rPr>
        <w:t xml:space="preserve"> к Административному регламенту.</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Работник представляет проект приказа о прекращении выплаты пособия по безработице на подпись директору центра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Директор центра занятости населения подписывает приказ о прекращении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63" w:name="Par431"/>
      <w:bookmarkEnd w:id="63"/>
      <w:r>
        <w:rPr>
          <w:rFonts w:ascii="Calibri" w:hAnsi="Calibri" w:cs="Calibri"/>
        </w:rPr>
        <w:t>144. Работник знакомит безработного гражданина (под роспись) с приказом о прекращении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64" w:name="Par432"/>
      <w:bookmarkEnd w:id="64"/>
      <w:r>
        <w:rPr>
          <w:rFonts w:ascii="Calibri" w:hAnsi="Calibri" w:cs="Calibri"/>
        </w:rPr>
        <w:t>145. Работник приобщает приказ о прекращении выплаты пособия по безработице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Работник заполняет в регистре получателей государственных услуг в сфере занятости населения - физических лиц бланк карточки учета, выводит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147. Работник осуществляет начисление пособия по безработице за фактическое количество </w:t>
      </w:r>
      <w:r>
        <w:rPr>
          <w:rFonts w:ascii="Calibri" w:hAnsi="Calibri" w:cs="Calibri"/>
        </w:rPr>
        <w:lastRenderedPageBreak/>
        <w:t>дней безработицы со дня последней перерегистрации гражданина в качестве безработного.</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Работник вносит сведения о размере пособия по безработице за фактическое количество дней безработицы со дня последней перерегистрации гражданина в качестве безработного в бланк карточки учета в регистре получателей государственных услуг в сфере занятости населения - физических лиц, выводит его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65" w:name="Par436"/>
      <w:bookmarkEnd w:id="65"/>
      <w:r>
        <w:rPr>
          <w:rFonts w:ascii="Calibri" w:hAnsi="Calibri" w:cs="Calibri"/>
        </w:rPr>
        <w:t xml:space="preserve">149. Работник осуществляет формирование ведомости на выплату пособия по безработице в соответствии с </w:t>
      </w:r>
      <w:hyperlink w:anchor="Par265" w:history="1">
        <w:r>
          <w:rPr>
            <w:rFonts w:ascii="Calibri" w:hAnsi="Calibri" w:cs="Calibri"/>
            <w:color w:val="0000FF"/>
          </w:rPr>
          <w:t>пунктами 41</w:t>
        </w:r>
      </w:hyperlink>
      <w:r>
        <w:rPr>
          <w:rFonts w:ascii="Calibri" w:hAnsi="Calibri" w:cs="Calibri"/>
        </w:rPr>
        <w:t xml:space="preserve"> - </w:t>
      </w:r>
      <w:hyperlink w:anchor="Par275" w:history="1">
        <w:r>
          <w:rPr>
            <w:rFonts w:ascii="Calibri" w:hAnsi="Calibri" w:cs="Calibri"/>
            <w:color w:val="0000FF"/>
          </w:rPr>
          <w:t>50</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150. Работник осуществляет административные процедуры в соответствии с </w:t>
      </w:r>
      <w:hyperlink w:anchor="Par426" w:history="1">
        <w:r>
          <w:rPr>
            <w:rFonts w:ascii="Calibri" w:hAnsi="Calibri" w:cs="Calibri"/>
            <w:color w:val="0000FF"/>
          </w:rPr>
          <w:t>пунктами 139</w:t>
        </w:r>
      </w:hyperlink>
      <w:r>
        <w:rPr>
          <w:rFonts w:ascii="Calibri" w:hAnsi="Calibri" w:cs="Calibri"/>
        </w:rPr>
        <w:t xml:space="preserve"> - </w:t>
      </w:r>
      <w:hyperlink w:anchor="Par431" w:history="1">
        <w:r>
          <w:rPr>
            <w:rFonts w:ascii="Calibri" w:hAnsi="Calibri" w:cs="Calibri"/>
            <w:color w:val="0000FF"/>
          </w:rPr>
          <w:t>144</w:t>
        </w:r>
      </w:hyperlink>
      <w:r>
        <w:rPr>
          <w:rFonts w:ascii="Calibri" w:hAnsi="Calibri" w:cs="Calibri"/>
        </w:rPr>
        <w:t xml:space="preserve"> Административного регламента в присутствии безработного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направляет безработному гражданину почтовое уведомление о прекращении выплаты пособия по безработице при отсутствии возможности личного ознакомления безработного гражданина с приказом о прекращении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административных процедур в соответствии с </w:t>
      </w:r>
      <w:hyperlink w:anchor="Par432" w:history="1">
        <w:r>
          <w:rPr>
            <w:rFonts w:ascii="Calibri" w:hAnsi="Calibri" w:cs="Calibri"/>
            <w:color w:val="0000FF"/>
          </w:rPr>
          <w:t>пунктами 145</w:t>
        </w:r>
      </w:hyperlink>
      <w:r>
        <w:rPr>
          <w:rFonts w:ascii="Calibri" w:hAnsi="Calibri" w:cs="Calibri"/>
        </w:rPr>
        <w:t xml:space="preserve"> - </w:t>
      </w:r>
      <w:hyperlink w:anchor="Par436" w:history="1">
        <w:r>
          <w:rPr>
            <w:rFonts w:ascii="Calibri" w:hAnsi="Calibri" w:cs="Calibri"/>
            <w:color w:val="0000FF"/>
          </w:rPr>
          <w:t>149</w:t>
        </w:r>
      </w:hyperlink>
      <w:r>
        <w:rPr>
          <w:rFonts w:ascii="Calibri" w:hAnsi="Calibri" w:cs="Calibri"/>
        </w:rPr>
        <w:t xml:space="preserve"> Административного регламента не требует обязательного присутствия безработного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66" w:name="Par441"/>
      <w:bookmarkEnd w:id="66"/>
      <w:r>
        <w:rPr>
          <w:rFonts w:ascii="Calibri" w:hAnsi="Calibri" w:cs="Calibri"/>
        </w:rPr>
        <w:t>Административные процедуры при назначении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и начислении стипендии в период профессионального обучения</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по направлению органов службы занятости</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Основанием для начала предоставления государственной услуги по осуществлению социальных выплат в виде стипендии является приказ образовательного учреждения о зачислении гражданина на профессиональное обучение по направлению органов службы занятости.</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67" w:name="Par446"/>
      <w:bookmarkEnd w:id="67"/>
      <w:r>
        <w:rPr>
          <w:rFonts w:ascii="Calibri" w:hAnsi="Calibri" w:cs="Calibri"/>
        </w:rPr>
        <w:t>152. Работник принимает решение о назначении выплаты стипендии после получения от работника, осуществляющего функцию по предоставлению государственной услуги по профессиональному обучению безработных граждан, личного дела получателя государственных услуг, содержащего приказ образовательного учреждения о зачислении гражданина на профессиональное обучение по направлению органов службы занятости.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153. Работник разъясняет гражданину нормы </w:t>
      </w:r>
      <w:hyperlink r:id="rId57" w:history="1">
        <w:r>
          <w:rPr>
            <w:rFonts w:ascii="Calibri" w:hAnsi="Calibri" w:cs="Calibri"/>
            <w:color w:val="0000FF"/>
          </w:rPr>
          <w:t>Закона</w:t>
        </w:r>
      </w:hyperlink>
      <w:r>
        <w:rPr>
          <w:rFonts w:ascii="Calibri" w:hAnsi="Calibri" w:cs="Calibri"/>
        </w:rPr>
        <w:t xml:space="preserve"> о занятости населения в части назначения стипендии в период прохождения профессионального обучения по направлению органов службы занятости и информирует о том, что перечисление стипендии будет осуществляться на открытый им ранее лицевой счет в кредитной организации или в почтовое отделение связи.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Работник задает параметры поиска сведений о гражданине в регистре получателей государственных услуг в сфере занятости населения - физических лиц и находит соответствующую форму бланка учетной документации.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 Работник определяет размер и сроки выплаты стипендии в период прохождения профессионального обучения по направлению органов службы занятости.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156. Работник формирует проект приказа о назначении, размере и сроках выплаты стипендии согласно </w:t>
      </w:r>
      <w:hyperlink w:anchor="Par5942" w:history="1">
        <w:r>
          <w:rPr>
            <w:rFonts w:ascii="Calibri" w:hAnsi="Calibri" w:cs="Calibri"/>
            <w:color w:val="0000FF"/>
          </w:rPr>
          <w:t>приложению N 12</w:t>
        </w:r>
      </w:hyperlink>
      <w:r>
        <w:rPr>
          <w:rFonts w:ascii="Calibri" w:hAnsi="Calibri" w:cs="Calibri"/>
        </w:rPr>
        <w:t xml:space="preserve"> к Административному регламенту.</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157. Работник представляет проект приказа о назначении, размере и сроках выплаты стипендии на подпись директору центра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158. Директор центра занятости населения подписывает приказ о назначении, размере и сроках выплаты стипендии.</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68" w:name="Par453"/>
      <w:bookmarkEnd w:id="68"/>
      <w:r>
        <w:rPr>
          <w:rFonts w:ascii="Calibri" w:hAnsi="Calibri" w:cs="Calibri"/>
        </w:rPr>
        <w:t>159. Работник знакомит гражданина (под роспись) с приказом о назначении, размере и сроках выплаты стипендии.</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69" w:name="Par454"/>
      <w:bookmarkEnd w:id="69"/>
      <w:r>
        <w:rPr>
          <w:rFonts w:ascii="Calibri" w:hAnsi="Calibri" w:cs="Calibri"/>
        </w:rPr>
        <w:t>160. Работник приобщает приказ о назначении, размере и сроках выплаты пособия по безработице о назначении, размере и сроках выплаты стипендии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161. Работник заполняет в регистре получателей государственных услуг в сфере занятости населения - физических лиц бланк карточки учета получателя социальных выплат в виде стипендии и материальной помощи в период прохождения профессионального обучения по направлению центра занятости населения &lt;*&gt; согласно </w:t>
      </w:r>
      <w:hyperlink w:anchor="Par5980" w:history="1">
        <w:r>
          <w:rPr>
            <w:rFonts w:ascii="Calibri" w:hAnsi="Calibri" w:cs="Calibri"/>
            <w:color w:val="0000FF"/>
          </w:rPr>
          <w:t>приложению N 13</w:t>
        </w:r>
      </w:hyperlink>
      <w:r>
        <w:rPr>
          <w:rFonts w:ascii="Calibri" w:hAnsi="Calibri" w:cs="Calibri"/>
        </w:rPr>
        <w:t xml:space="preserve"> к Административному </w:t>
      </w:r>
      <w:r>
        <w:rPr>
          <w:rFonts w:ascii="Calibri" w:hAnsi="Calibri" w:cs="Calibri"/>
        </w:rPr>
        <w:lastRenderedPageBreak/>
        <w:t>регламенту, выводит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Далее - карточка учета получателя стипендии.</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70" w:name="Par459"/>
      <w:bookmarkEnd w:id="70"/>
      <w:r>
        <w:rPr>
          <w:rFonts w:ascii="Calibri" w:hAnsi="Calibri" w:cs="Calibri"/>
        </w:rPr>
        <w:t xml:space="preserve">162. Работник осуществляет расчет размера стипендии и начисление стипендии за фактическое количество дней обучения со дня начала обучения после получения от работника, осуществляющего функцию по предоставлению государственной услуги по профессиональному обучению безработных граждан, личного дела получателя государственных услуг, содержащего документы, указанные в </w:t>
      </w:r>
      <w:hyperlink w:anchor="Par132" w:history="1">
        <w:r>
          <w:rPr>
            <w:rFonts w:ascii="Calibri" w:hAnsi="Calibri" w:cs="Calibri"/>
            <w:color w:val="0000FF"/>
          </w:rPr>
          <w:t>подпунктах 3</w:t>
        </w:r>
      </w:hyperlink>
      <w:r>
        <w:rPr>
          <w:rFonts w:ascii="Calibri" w:hAnsi="Calibri" w:cs="Calibri"/>
        </w:rPr>
        <w:t xml:space="preserve">, </w:t>
      </w:r>
      <w:hyperlink w:anchor="Par133" w:history="1">
        <w:r>
          <w:rPr>
            <w:rFonts w:ascii="Calibri" w:hAnsi="Calibri" w:cs="Calibri"/>
            <w:color w:val="0000FF"/>
          </w:rPr>
          <w:t>4 пункта 12</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 Работник вносит сведения о размере стипендии за фактическое количество дней обучения в бланк карточки учета получателя стипендии в регистре получателей государственных услуг в сфере занятости населения - физических лиц, выводит его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71" w:name="Par461"/>
      <w:bookmarkEnd w:id="71"/>
      <w:r>
        <w:rPr>
          <w:rFonts w:ascii="Calibri" w:hAnsi="Calibri" w:cs="Calibri"/>
        </w:rPr>
        <w:t>164. Работник формирует ведомость на выплату стипендии.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Ведомость на выплату стипендии формируется не реже одного раза в месяц как на одного гражданина, так и на группу граждан, проходящих профессиональное обучение по направлению органов службы занятости, по отделениям кредитных организаций и почтовым отделениям связи.</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72" w:name="Par463"/>
      <w:bookmarkEnd w:id="72"/>
      <w:r>
        <w:rPr>
          <w:rFonts w:ascii="Calibri" w:hAnsi="Calibri" w:cs="Calibri"/>
        </w:rPr>
        <w:t xml:space="preserve">165. Работник осуществляет административные процедуры в части формирования ведомости и платежных поручений на выплату стипендии в соответствии с </w:t>
      </w:r>
      <w:hyperlink w:anchor="Par265" w:history="1">
        <w:r>
          <w:rPr>
            <w:rFonts w:ascii="Calibri" w:hAnsi="Calibri" w:cs="Calibri"/>
            <w:color w:val="0000FF"/>
          </w:rPr>
          <w:t>пунктами 41</w:t>
        </w:r>
      </w:hyperlink>
      <w:r>
        <w:rPr>
          <w:rFonts w:ascii="Calibri" w:hAnsi="Calibri" w:cs="Calibri"/>
        </w:rPr>
        <w:t xml:space="preserve"> - </w:t>
      </w:r>
      <w:hyperlink w:anchor="Par275" w:history="1">
        <w:r>
          <w:rPr>
            <w:rFonts w:ascii="Calibri" w:hAnsi="Calibri" w:cs="Calibri"/>
            <w:color w:val="0000FF"/>
          </w:rPr>
          <w:t>50</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166. Работник осуществляет последующее начисление гражданину стипендии после получения от работника, осуществляющего функцию по предоставлению государственной услуги по профессиональному обучению безработных граждан, личного дела получателя государственных услуг, содержащего документы, указанные в </w:t>
      </w:r>
      <w:hyperlink w:anchor="Par132" w:history="1">
        <w:r>
          <w:rPr>
            <w:rFonts w:ascii="Calibri" w:hAnsi="Calibri" w:cs="Calibri"/>
            <w:color w:val="0000FF"/>
          </w:rPr>
          <w:t>подпунктах 3</w:t>
        </w:r>
      </w:hyperlink>
      <w:r>
        <w:rPr>
          <w:rFonts w:ascii="Calibri" w:hAnsi="Calibri" w:cs="Calibri"/>
        </w:rPr>
        <w:t xml:space="preserve">, </w:t>
      </w:r>
      <w:hyperlink w:anchor="Par133" w:history="1">
        <w:r>
          <w:rPr>
            <w:rFonts w:ascii="Calibri" w:hAnsi="Calibri" w:cs="Calibri"/>
            <w:color w:val="0000FF"/>
          </w:rPr>
          <w:t>4 пункта 12</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 осуществляет последовательность административных процедур при последующем начислении стипендии в соответствии с </w:t>
      </w:r>
      <w:hyperlink w:anchor="Par459" w:history="1">
        <w:r>
          <w:rPr>
            <w:rFonts w:ascii="Calibri" w:hAnsi="Calibri" w:cs="Calibri"/>
            <w:color w:val="0000FF"/>
          </w:rPr>
          <w:t>пунктами 162</w:t>
        </w:r>
      </w:hyperlink>
      <w:r>
        <w:rPr>
          <w:rFonts w:ascii="Calibri" w:hAnsi="Calibri" w:cs="Calibri"/>
        </w:rPr>
        <w:t xml:space="preserve"> - </w:t>
      </w:r>
      <w:hyperlink w:anchor="Par461" w:history="1">
        <w:r>
          <w:rPr>
            <w:rFonts w:ascii="Calibri" w:hAnsi="Calibri" w:cs="Calibri"/>
            <w:color w:val="0000FF"/>
          </w:rPr>
          <w:t>164</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167. Осуществление административных процедур по предоставлению государственной услуги в виде стипендии в соответствии с </w:t>
      </w:r>
      <w:hyperlink w:anchor="Par446" w:history="1">
        <w:r>
          <w:rPr>
            <w:rFonts w:ascii="Calibri" w:hAnsi="Calibri" w:cs="Calibri"/>
            <w:color w:val="0000FF"/>
          </w:rPr>
          <w:t>пунктами 152</w:t>
        </w:r>
      </w:hyperlink>
      <w:r>
        <w:rPr>
          <w:rFonts w:ascii="Calibri" w:hAnsi="Calibri" w:cs="Calibri"/>
        </w:rPr>
        <w:t xml:space="preserve"> - </w:t>
      </w:r>
      <w:hyperlink w:anchor="Par453" w:history="1">
        <w:r>
          <w:rPr>
            <w:rFonts w:ascii="Calibri" w:hAnsi="Calibri" w:cs="Calibri"/>
            <w:color w:val="0000FF"/>
          </w:rPr>
          <w:t>159</w:t>
        </w:r>
      </w:hyperlink>
      <w:r>
        <w:rPr>
          <w:rFonts w:ascii="Calibri" w:hAnsi="Calibri" w:cs="Calibri"/>
        </w:rPr>
        <w:t xml:space="preserve"> Административного регламента производится в присутствии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административных процедур по предоставлению государственной услуги в виде стипендии в соответствии с </w:t>
      </w:r>
      <w:hyperlink w:anchor="Par454" w:history="1">
        <w:r>
          <w:rPr>
            <w:rFonts w:ascii="Calibri" w:hAnsi="Calibri" w:cs="Calibri"/>
            <w:color w:val="0000FF"/>
          </w:rPr>
          <w:t>пунктами 160</w:t>
        </w:r>
      </w:hyperlink>
      <w:r>
        <w:rPr>
          <w:rFonts w:ascii="Calibri" w:hAnsi="Calibri" w:cs="Calibri"/>
        </w:rPr>
        <w:t xml:space="preserve"> - </w:t>
      </w:r>
      <w:hyperlink w:anchor="Par461" w:history="1">
        <w:r>
          <w:rPr>
            <w:rFonts w:ascii="Calibri" w:hAnsi="Calibri" w:cs="Calibri"/>
            <w:color w:val="0000FF"/>
          </w:rPr>
          <w:t>164</w:t>
        </w:r>
      </w:hyperlink>
      <w:r>
        <w:rPr>
          <w:rFonts w:ascii="Calibri" w:hAnsi="Calibri" w:cs="Calibri"/>
        </w:rPr>
        <w:t xml:space="preserve"> Административного регламента не требует обязательного присутствия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73" w:name="Par469"/>
      <w:bookmarkEnd w:id="73"/>
      <w:r>
        <w:rPr>
          <w:rFonts w:ascii="Calibri" w:hAnsi="Calibri" w:cs="Calibri"/>
        </w:rPr>
        <w:t>Административные процедуры при уменьшении размера стипендии</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168. Основаниями для уменьшения размера стипендии на 25 процентов сроком на один месяц является неуспеваемость гражданина, проходящего профессиональное обучение по направлению органов службы занятости.</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74" w:name="Par472"/>
      <w:bookmarkEnd w:id="74"/>
      <w:r>
        <w:rPr>
          <w:rFonts w:ascii="Calibri" w:hAnsi="Calibri" w:cs="Calibri"/>
        </w:rPr>
        <w:t>169. Работник принимает решение об уменьшении размера стипендии на 25 процентов сроком на один месяц после получения от работника, осуществляющего функцию по предоставлению государственной услуги по профессиональному обучению безработных граждан, личного дела получателя государственных услуг, содержащего справку образовательного учреждения об успеваемости гражданина, проходящего профессиональное обучение по направлению органов службы занятости.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170. Работник задает параметры поиска сведений о гражданине в регистре получателей государственных услуг в сфере занятости населения - физических лиц и находит соответствующую форму бланка учетной документации.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171. Работник формирует проект приказа об уменьшении размера стипендии согласно </w:t>
      </w:r>
      <w:hyperlink w:anchor="Par6087" w:history="1">
        <w:r>
          <w:rPr>
            <w:rFonts w:ascii="Calibri" w:hAnsi="Calibri" w:cs="Calibri"/>
            <w:color w:val="0000FF"/>
          </w:rPr>
          <w:t>приложению N 14</w:t>
        </w:r>
      </w:hyperlink>
      <w:r>
        <w:rPr>
          <w:rFonts w:ascii="Calibri" w:hAnsi="Calibri" w:cs="Calibri"/>
        </w:rPr>
        <w:t xml:space="preserve"> к Административному регламенту.</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Работник представляет проект приказа об уменьшении размера стипендии на подпись директору центра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173. Директор центра занятости населения подписывает приказ об уменьшении размера </w:t>
      </w:r>
      <w:r>
        <w:rPr>
          <w:rFonts w:ascii="Calibri" w:hAnsi="Calibri" w:cs="Calibri"/>
        </w:rPr>
        <w:lastRenderedPageBreak/>
        <w:t>стипендии.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174. Работник направляет гражданину почтовое уведомление об уменьшении размера стипендии.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175. Работник приобщает приказ об уменьшении размера стипендии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176. Работник заполняет в регистре получателей государственных услуг в сфере занятости населения - физических лиц бланк карточки учета получателя стипендии, выводит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177. Работник осуществляет расчет размера стипендии и начисление стипендии за фактическое количество дней обучения с учетом уменьшения размера стипендии на 25 процентов.</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178. Работник вносит сведения о размере стипендии за фактическое количество дней обучения в бланк карточки учета получателя стипендии в регистре получателей государственных услуг в сфере занятости населения - физических лиц, выводит его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75" w:name="Par482"/>
      <w:bookmarkEnd w:id="75"/>
      <w:r>
        <w:rPr>
          <w:rFonts w:ascii="Calibri" w:hAnsi="Calibri" w:cs="Calibri"/>
        </w:rPr>
        <w:t xml:space="preserve">179. Работник осуществляет административные процедуры в части формирования ведомости и платежных поручений на выплату стипендии в соответствии с </w:t>
      </w:r>
      <w:hyperlink w:anchor="Par265" w:history="1">
        <w:r>
          <w:rPr>
            <w:rFonts w:ascii="Calibri" w:hAnsi="Calibri" w:cs="Calibri"/>
            <w:color w:val="0000FF"/>
          </w:rPr>
          <w:t>пунктами 41</w:t>
        </w:r>
      </w:hyperlink>
      <w:r>
        <w:rPr>
          <w:rFonts w:ascii="Calibri" w:hAnsi="Calibri" w:cs="Calibri"/>
        </w:rPr>
        <w:t xml:space="preserve"> - </w:t>
      </w:r>
      <w:hyperlink w:anchor="Par275" w:history="1">
        <w:r>
          <w:rPr>
            <w:rFonts w:ascii="Calibri" w:hAnsi="Calibri" w:cs="Calibri"/>
            <w:color w:val="0000FF"/>
          </w:rPr>
          <w:t>50</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180. Осуществление административных процедур при уменьшения размера стипендии в соответствии с </w:t>
      </w:r>
      <w:hyperlink w:anchor="Par472" w:history="1">
        <w:r>
          <w:rPr>
            <w:rFonts w:ascii="Calibri" w:hAnsi="Calibri" w:cs="Calibri"/>
            <w:color w:val="0000FF"/>
          </w:rPr>
          <w:t>пунктами 169</w:t>
        </w:r>
      </w:hyperlink>
      <w:r>
        <w:rPr>
          <w:rFonts w:ascii="Calibri" w:hAnsi="Calibri" w:cs="Calibri"/>
        </w:rPr>
        <w:t xml:space="preserve"> - </w:t>
      </w:r>
      <w:hyperlink w:anchor="Par482" w:history="1">
        <w:r>
          <w:rPr>
            <w:rFonts w:ascii="Calibri" w:hAnsi="Calibri" w:cs="Calibri"/>
            <w:color w:val="0000FF"/>
          </w:rPr>
          <w:t>179</w:t>
        </w:r>
      </w:hyperlink>
      <w:r>
        <w:rPr>
          <w:rFonts w:ascii="Calibri" w:hAnsi="Calibri" w:cs="Calibri"/>
        </w:rPr>
        <w:t xml:space="preserve"> Административного регламента не требует обязательного присутствия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76" w:name="Par485"/>
      <w:bookmarkEnd w:id="76"/>
      <w:r>
        <w:rPr>
          <w:rFonts w:ascii="Calibri" w:hAnsi="Calibri" w:cs="Calibri"/>
        </w:rPr>
        <w:t>Административные процедуры при приостановке</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выплаты стипендии</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Основаниями для приостановки предоставления государственной услуги в виде стипендии на срок до одного месяца является нерегулярное посещение занятий без уважительной причины гражданином, проходящим профессиональное обучение по направлению органов службы занятости.</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77" w:name="Par489"/>
      <w:bookmarkEnd w:id="77"/>
      <w:r>
        <w:rPr>
          <w:rFonts w:ascii="Calibri" w:hAnsi="Calibri" w:cs="Calibri"/>
        </w:rPr>
        <w:t>182. Работник принимает решение о сроке приостановки выплаты стипендии после получения от работника, осуществляющего функцию по предоставлению государственной услуги по профессиональному обучению безработных граждан, личного дела получателя государственных услуг, содержащего справку образовательного учреждения о посещении занятий гражданином, проходящим профессиональное обучение по направлению органов службы занятости.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Работник задает параметры поиска сведений о гражданине в регистре получателей государственных услуг в сфере занятости населения - физических лиц и находит соответствующую форму бланка учетной документации.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184. Работник формирует проект приказа о приостановке выплаты стипендии согласно </w:t>
      </w:r>
      <w:hyperlink w:anchor="Par6134" w:history="1">
        <w:r>
          <w:rPr>
            <w:rFonts w:ascii="Calibri" w:hAnsi="Calibri" w:cs="Calibri"/>
            <w:color w:val="0000FF"/>
          </w:rPr>
          <w:t>приложению N 15</w:t>
        </w:r>
      </w:hyperlink>
      <w:r>
        <w:rPr>
          <w:rFonts w:ascii="Calibri" w:hAnsi="Calibri" w:cs="Calibri"/>
        </w:rPr>
        <w:t xml:space="preserve"> к Административному регламенту.</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185. Работник представляет проект приказа о приостановке выплаты стипендии на подпись директору центра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186. Директор центра занятости населения подписывает приказ о приостановке выплаты стипендии.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187. Работник направляет гражданину почтовое уведомление о приостановке выплаты стипендии.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 Работник приобщает приказ о приостановке выплаты стипендии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189. Работник заполняет в регистре получателей государственных услуг в сфере занятости населения - физических лиц бланк карточки учета получателя стипендии, выводит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78" w:name="Par497"/>
      <w:bookmarkEnd w:id="78"/>
      <w:r>
        <w:rPr>
          <w:rFonts w:ascii="Calibri" w:hAnsi="Calibri" w:cs="Calibri"/>
        </w:rPr>
        <w:t xml:space="preserve">190. Работник вносит сведения о приостановке выплаты стипендии в бланк карточки учета получателя стипендии в регистре получателей государственных услуг в сфере занятости населения - физических лиц, выводит его на печатающее устройство и приобщает к личному делу получателя </w:t>
      </w:r>
      <w:r>
        <w:rPr>
          <w:rFonts w:ascii="Calibri" w:hAnsi="Calibri" w:cs="Calibri"/>
        </w:rPr>
        <w:lastRenderedPageBreak/>
        <w:t>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 Осуществление административных процедур при приостановке предоставления государственной услуги в виде стипендии в соответствии с </w:t>
      </w:r>
      <w:hyperlink w:anchor="Par489" w:history="1">
        <w:r>
          <w:rPr>
            <w:rFonts w:ascii="Calibri" w:hAnsi="Calibri" w:cs="Calibri"/>
            <w:color w:val="0000FF"/>
          </w:rPr>
          <w:t>пунктами 182</w:t>
        </w:r>
      </w:hyperlink>
      <w:r>
        <w:rPr>
          <w:rFonts w:ascii="Calibri" w:hAnsi="Calibri" w:cs="Calibri"/>
        </w:rPr>
        <w:t xml:space="preserve"> - </w:t>
      </w:r>
      <w:hyperlink w:anchor="Par497" w:history="1">
        <w:r>
          <w:rPr>
            <w:rFonts w:ascii="Calibri" w:hAnsi="Calibri" w:cs="Calibri"/>
            <w:color w:val="0000FF"/>
          </w:rPr>
          <w:t>190</w:t>
        </w:r>
      </w:hyperlink>
      <w:r>
        <w:rPr>
          <w:rFonts w:ascii="Calibri" w:hAnsi="Calibri" w:cs="Calibri"/>
        </w:rPr>
        <w:t xml:space="preserve"> Административного регламента не требует обязательного присутствия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79" w:name="Par500"/>
      <w:bookmarkEnd w:id="79"/>
      <w:r>
        <w:rPr>
          <w:rFonts w:ascii="Calibri" w:hAnsi="Calibri" w:cs="Calibri"/>
        </w:rPr>
        <w:t>Административные процедуры при прекращении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выплаты стипендии</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192. Основанием для прекращения предоставления государственной услуги в виде стипендии является решение о прекращении выплаты стипендии по основаниям, указанным в </w:t>
      </w:r>
      <w:hyperlink w:anchor="Par177" w:history="1">
        <w:r>
          <w:rPr>
            <w:rFonts w:ascii="Calibri" w:hAnsi="Calibri" w:cs="Calibri"/>
            <w:color w:val="0000FF"/>
          </w:rPr>
          <w:t>пункте 19</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80" w:name="Par504"/>
      <w:bookmarkEnd w:id="80"/>
      <w:r>
        <w:rPr>
          <w:rFonts w:ascii="Calibri" w:hAnsi="Calibri" w:cs="Calibri"/>
        </w:rPr>
        <w:t xml:space="preserve">193. Работник принимает решение о прекращении предоставления государственной услуги в виде стипендии после получения от работника, осуществляющего функцию по предоставлению государственной услуги по профессиональному обучению безработных граждан, личного дела получателя государственных услуг, содержащего сведения, подтверждающие основания, указанные в </w:t>
      </w:r>
      <w:hyperlink w:anchor="Par177" w:history="1">
        <w:r>
          <w:rPr>
            <w:rFonts w:ascii="Calibri" w:hAnsi="Calibri" w:cs="Calibri"/>
            <w:color w:val="0000FF"/>
          </w:rPr>
          <w:t>пункте 19</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194. Работник задает параметры поиска сведений о гражданине в регистре получателей государственных услуг в сфере занятости населения - физических лиц и находит соответствующую форму бланка учетной документации.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195. Работник формирует проект приказа о прекращении выплаты стипендии согласно </w:t>
      </w:r>
      <w:hyperlink w:anchor="Par6181" w:history="1">
        <w:r>
          <w:rPr>
            <w:rFonts w:ascii="Calibri" w:hAnsi="Calibri" w:cs="Calibri"/>
            <w:color w:val="0000FF"/>
          </w:rPr>
          <w:t>приложению N 16</w:t>
        </w:r>
      </w:hyperlink>
      <w:r>
        <w:rPr>
          <w:rFonts w:ascii="Calibri" w:hAnsi="Calibri" w:cs="Calibri"/>
        </w:rPr>
        <w:t xml:space="preserve"> к Административному регламенту.</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196. Работник представляет проект приказа о прекращении выплаты стипендии на подпись директору центра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197. Директор центра занятости населения подписывает приказ о прекращении выплаты стипендии.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198. Работник направляет гражданину почтовое уведомление о прекращении выплаты стипендии.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199. Работник приобщает приказ о прекращении выплаты стипендии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200. Работник заполняет в регистре получателей государственных услуг в сфере занятости населения - физических лиц бланк карточки учета получателя стипендии, выводит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 Работник вносит сведения о прекращении выплаты стипендии в бланк карточки учета получателя стипендии в регистре получателей государственных услуг в сфере занятости населения - физических лиц, выводит его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 Работник осуществляет начисление стипендии за фактическое количество дней обучения.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203. Работник вносит сведения о размере стипендии за фактическое количество дней обучения в бланк карточки учета получателя стипендии в регистре получателей государственных услуг в сфере занятости населения - физических лиц, выводит его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81" w:name="Par515"/>
      <w:bookmarkEnd w:id="81"/>
      <w:r>
        <w:rPr>
          <w:rFonts w:ascii="Calibri" w:hAnsi="Calibri" w:cs="Calibri"/>
        </w:rPr>
        <w:t xml:space="preserve">204. Работник осуществляет административные процедуры в части формирования ведомости и платежных поручений на выплату стипендии в соответствии с </w:t>
      </w:r>
      <w:hyperlink w:anchor="Par265" w:history="1">
        <w:r>
          <w:rPr>
            <w:rFonts w:ascii="Calibri" w:hAnsi="Calibri" w:cs="Calibri"/>
            <w:color w:val="0000FF"/>
          </w:rPr>
          <w:t>пунктами 41</w:t>
        </w:r>
      </w:hyperlink>
      <w:r>
        <w:rPr>
          <w:rFonts w:ascii="Calibri" w:hAnsi="Calibri" w:cs="Calibri"/>
        </w:rPr>
        <w:t xml:space="preserve"> - </w:t>
      </w:r>
      <w:hyperlink w:anchor="Par275" w:history="1">
        <w:r>
          <w:rPr>
            <w:rFonts w:ascii="Calibri" w:hAnsi="Calibri" w:cs="Calibri"/>
            <w:color w:val="0000FF"/>
          </w:rPr>
          <w:t>50</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205. Осуществление административных процедур при прекращении выплаты стипендии в соответствии с </w:t>
      </w:r>
      <w:hyperlink w:anchor="Par504" w:history="1">
        <w:r>
          <w:rPr>
            <w:rFonts w:ascii="Calibri" w:hAnsi="Calibri" w:cs="Calibri"/>
            <w:color w:val="0000FF"/>
          </w:rPr>
          <w:t>пунктами 193</w:t>
        </w:r>
      </w:hyperlink>
      <w:r>
        <w:rPr>
          <w:rFonts w:ascii="Calibri" w:hAnsi="Calibri" w:cs="Calibri"/>
        </w:rPr>
        <w:t xml:space="preserve"> - </w:t>
      </w:r>
      <w:hyperlink w:anchor="Par515" w:history="1">
        <w:r>
          <w:rPr>
            <w:rFonts w:ascii="Calibri" w:hAnsi="Calibri" w:cs="Calibri"/>
            <w:color w:val="0000FF"/>
          </w:rPr>
          <w:t>204</w:t>
        </w:r>
      </w:hyperlink>
      <w:r>
        <w:rPr>
          <w:rFonts w:ascii="Calibri" w:hAnsi="Calibri" w:cs="Calibri"/>
        </w:rPr>
        <w:t xml:space="preserve"> Административного регламента не требует обязательного присутствия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82" w:name="Par518"/>
      <w:bookmarkEnd w:id="82"/>
      <w:r>
        <w:rPr>
          <w:rFonts w:ascii="Calibri" w:hAnsi="Calibri" w:cs="Calibri"/>
        </w:rPr>
        <w:t>Административные процедуры при назначении и начислении</w:t>
      </w:r>
    </w:p>
    <w:p w:rsidR="009A0A4B" w:rsidRDefault="009A0A4B">
      <w:pPr>
        <w:widowControl w:val="0"/>
        <w:autoSpaceDE w:val="0"/>
        <w:autoSpaceDN w:val="0"/>
        <w:adjustRightInd w:val="0"/>
        <w:spacing w:after="0" w:line="240" w:lineRule="auto"/>
        <w:jc w:val="center"/>
        <w:rPr>
          <w:rFonts w:ascii="Calibri" w:hAnsi="Calibri" w:cs="Calibri"/>
        </w:rPr>
      </w:pPr>
      <w:hyperlink r:id="rId58" w:history="1">
        <w:r>
          <w:rPr>
            <w:rFonts w:ascii="Calibri" w:hAnsi="Calibri" w:cs="Calibri"/>
            <w:color w:val="0000FF"/>
          </w:rPr>
          <w:t>материальной помощи</w:t>
        </w:r>
      </w:hyperlink>
      <w:r>
        <w:rPr>
          <w:rFonts w:ascii="Calibri" w:hAnsi="Calibri" w:cs="Calibri"/>
        </w:rPr>
        <w:t xml:space="preserve"> в связи с истечением установленного</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периода выплаты пособия по безработице</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206. Основанием для начала предоставления государственной услуги в виде материальной </w:t>
      </w:r>
      <w:r>
        <w:rPr>
          <w:rFonts w:ascii="Calibri" w:hAnsi="Calibri" w:cs="Calibri"/>
        </w:rPr>
        <w:lastRenderedPageBreak/>
        <w:t>помощи безработному гражданину, утратившему право на пособие по безработице в связи с истечением установленного периода его выплаты, является решение центра занятости населения о назначении выплаты материальной помощи.</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83" w:name="Par523"/>
      <w:bookmarkEnd w:id="83"/>
      <w:r>
        <w:rPr>
          <w:rFonts w:ascii="Calibri" w:hAnsi="Calibri" w:cs="Calibri"/>
        </w:rPr>
        <w:t>207. Работник принимает решение о назначении безработному гражданину материальной помощи после получения от работника, осуществляющего функцию по регистрации граждан в качестве безработных, личного дела получателя государственных услуг, содержащего сведения об истечении периода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208. Работник разъясняет безработному гражданину нормы </w:t>
      </w:r>
      <w:hyperlink r:id="rId59" w:history="1">
        <w:r>
          <w:rPr>
            <w:rFonts w:ascii="Calibri" w:hAnsi="Calibri" w:cs="Calibri"/>
            <w:color w:val="0000FF"/>
          </w:rPr>
          <w:t>Закона</w:t>
        </w:r>
      </w:hyperlink>
      <w:r>
        <w:rPr>
          <w:rFonts w:ascii="Calibri" w:hAnsi="Calibri" w:cs="Calibri"/>
        </w:rPr>
        <w:t xml:space="preserve"> о занятости населения в части оказания материальной помощи безработным гражданам, утратившему право на пособие по безработице в связи с истечением установленного периода его выплаты, и информирует безработного гражданина о том, что перечисление материальной помощи будет осуществляться на открытый им ранее лицевой счет в кредитной организации или в почтовое отделение связи.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209. Работник задает параметры поиска сведений о безработном гражданине в регистре получателей государственных услуг в сфере занятости населения - физических лиц и находит соответствующую форму бланка учетной документации.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Работник определяет размер и сроки предоставления государственной услуги в виде материальной помощи безработному гражданину, утратившему право на пособие по безработице в связи с истечением установленного периода его выплаты.</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84" w:name="Par527"/>
      <w:bookmarkEnd w:id="84"/>
      <w:r>
        <w:rPr>
          <w:rFonts w:ascii="Calibri" w:hAnsi="Calibri" w:cs="Calibri"/>
        </w:rPr>
        <w:t xml:space="preserve">211. Работник формирует проект приказа о назначении, размере и сроках выплаты материальной помощи согласно </w:t>
      </w:r>
      <w:hyperlink w:anchor="Par6230" w:history="1">
        <w:r>
          <w:rPr>
            <w:rFonts w:ascii="Calibri" w:hAnsi="Calibri" w:cs="Calibri"/>
            <w:color w:val="0000FF"/>
          </w:rPr>
          <w:t>приложению N 17</w:t>
        </w:r>
      </w:hyperlink>
      <w:r>
        <w:rPr>
          <w:rFonts w:ascii="Calibri" w:hAnsi="Calibri" w:cs="Calibri"/>
        </w:rPr>
        <w:t xml:space="preserve"> к Административному регламенту.</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Работник представляет проект приказа о назначении, размере и сроках выплаты материальной помощи на подпись директору центра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Директор центра занятости населения подписывает приказ о назначении, размере и сроках выплаты материальной помощи.</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85" w:name="Par530"/>
      <w:bookmarkEnd w:id="85"/>
      <w:r>
        <w:rPr>
          <w:rFonts w:ascii="Calibri" w:hAnsi="Calibri" w:cs="Calibri"/>
        </w:rPr>
        <w:t>214. Работник знакомит безработного гражданина (под роспись) с приказом о назначении, размере и сроках выплаты материальной помощи.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Работник приобщает приказ о назначении, размере и сроках выплаты материальной помощи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Работник заполняет в регистре получателей государственных услуг в сфере занятости населения - физических лиц бланк карточки учета, выводит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86" w:name="Par533"/>
      <w:bookmarkEnd w:id="86"/>
      <w:r>
        <w:rPr>
          <w:rFonts w:ascii="Calibri" w:hAnsi="Calibri" w:cs="Calibri"/>
        </w:rPr>
        <w:t>217. Работник осуществляет начисление материальной помощи за фактическое количество дней безработицы со дня окончания периода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Работник вносит сведения о размере материальной помощи за фактическое количество дней безработицы в бланк карточки учета в регистре получателей государственных услуг в сфере занятости населения - физических лиц, выводит его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219. Работник формирует ведомость на выплату материальной помощи.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Ведомость на выплату материальной помощи формируется не реже одного раза в месяц как на одного безработного гражданина, так и на группу безработных граждан, по отделениям кредитных организаций и почтовым отделениям связи.</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87" w:name="Par537"/>
      <w:bookmarkEnd w:id="87"/>
      <w:r>
        <w:rPr>
          <w:rFonts w:ascii="Calibri" w:hAnsi="Calibri" w:cs="Calibri"/>
        </w:rPr>
        <w:t xml:space="preserve">220. Работник осуществляет административные процедуры в части формирования ведомости и платежных поручений на выплату материальной помощи в соответствии с </w:t>
      </w:r>
      <w:hyperlink w:anchor="Par265" w:history="1">
        <w:r>
          <w:rPr>
            <w:rFonts w:ascii="Calibri" w:hAnsi="Calibri" w:cs="Calibri"/>
            <w:color w:val="0000FF"/>
          </w:rPr>
          <w:t>пунктами 41</w:t>
        </w:r>
      </w:hyperlink>
      <w:r>
        <w:rPr>
          <w:rFonts w:ascii="Calibri" w:hAnsi="Calibri" w:cs="Calibri"/>
        </w:rPr>
        <w:t xml:space="preserve"> - </w:t>
      </w:r>
      <w:hyperlink w:anchor="Par275" w:history="1">
        <w:r>
          <w:rPr>
            <w:rFonts w:ascii="Calibri" w:hAnsi="Calibri" w:cs="Calibri"/>
            <w:color w:val="0000FF"/>
          </w:rPr>
          <w:t>50</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Работник осуществляет последующее начисление безработному гражданину материальной помощи после получения от работника, осуществляющего функцию регистрации граждан в качестве безработных, личного дела получателя государственных услуг, содержащего сведения о прохождении безработным гражданином перерегистрации в установленные центром занятости сроки.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222. Работник осуществляет последовательность административных процедур при последующем начислении безработному гражданину материальной помощи в соответствии с </w:t>
      </w:r>
      <w:hyperlink w:anchor="Par533" w:history="1">
        <w:r>
          <w:rPr>
            <w:rFonts w:ascii="Calibri" w:hAnsi="Calibri" w:cs="Calibri"/>
            <w:color w:val="0000FF"/>
          </w:rPr>
          <w:t>пунктами 217</w:t>
        </w:r>
      </w:hyperlink>
      <w:r>
        <w:rPr>
          <w:rFonts w:ascii="Calibri" w:hAnsi="Calibri" w:cs="Calibri"/>
        </w:rPr>
        <w:t xml:space="preserve"> - </w:t>
      </w:r>
      <w:hyperlink w:anchor="Par537" w:history="1">
        <w:r>
          <w:rPr>
            <w:rFonts w:ascii="Calibri" w:hAnsi="Calibri" w:cs="Calibri"/>
            <w:color w:val="0000FF"/>
          </w:rPr>
          <w:t>220</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88" w:name="Par540"/>
      <w:bookmarkEnd w:id="88"/>
      <w:r>
        <w:rPr>
          <w:rFonts w:ascii="Calibri" w:hAnsi="Calibri" w:cs="Calibri"/>
        </w:rPr>
        <w:t xml:space="preserve">223. Осуществление административных процедур при предоставлении государственной услуги в виде материальной помощи в соответствии с </w:t>
      </w:r>
      <w:hyperlink w:anchor="Par523" w:history="1">
        <w:r>
          <w:rPr>
            <w:rFonts w:ascii="Calibri" w:hAnsi="Calibri" w:cs="Calibri"/>
            <w:color w:val="0000FF"/>
          </w:rPr>
          <w:t>пунктами 207</w:t>
        </w:r>
      </w:hyperlink>
      <w:r>
        <w:rPr>
          <w:rFonts w:ascii="Calibri" w:hAnsi="Calibri" w:cs="Calibri"/>
        </w:rPr>
        <w:t xml:space="preserve"> - </w:t>
      </w:r>
      <w:hyperlink w:anchor="Par530" w:history="1">
        <w:r>
          <w:rPr>
            <w:rFonts w:ascii="Calibri" w:hAnsi="Calibri" w:cs="Calibri"/>
            <w:color w:val="0000FF"/>
          </w:rPr>
          <w:t>214</w:t>
        </w:r>
      </w:hyperlink>
      <w:r>
        <w:rPr>
          <w:rFonts w:ascii="Calibri" w:hAnsi="Calibri" w:cs="Calibri"/>
        </w:rPr>
        <w:t xml:space="preserve"> Административного </w:t>
      </w:r>
      <w:r>
        <w:rPr>
          <w:rFonts w:ascii="Calibri" w:hAnsi="Calibri" w:cs="Calibri"/>
        </w:rPr>
        <w:lastRenderedPageBreak/>
        <w:t>регламента производится в присутствии безработного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административных процедур при предоставлении государственной услуги в виде материальной помощи в соответствии с </w:t>
      </w:r>
      <w:hyperlink w:anchor="Par527" w:history="1">
        <w:r>
          <w:rPr>
            <w:rFonts w:ascii="Calibri" w:hAnsi="Calibri" w:cs="Calibri"/>
            <w:color w:val="0000FF"/>
          </w:rPr>
          <w:t>пунктами 211</w:t>
        </w:r>
      </w:hyperlink>
      <w:r>
        <w:rPr>
          <w:rFonts w:ascii="Calibri" w:hAnsi="Calibri" w:cs="Calibri"/>
        </w:rPr>
        <w:t xml:space="preserve"> - </w:t>
      </w:r>
      <w:hyperlink w:anchor="Par537" w:history="1">
        <w:r>
          <w:rPr>
            <w:rFonts w:ascii="Calibri" w:hAnsi="Calibri" w:cs="Calibri"/>
            <w:color w:val="0000FF"/>
          </w:rPr>
          <w:t>220</w:t>
        </w:r>
      </w:hyperlink>
      <w:r>
        <w:rPr>
          <w:rFonts w:ascii="Calibri" w:hAnsi="Calibri" w:cs="Calibri"/>
        </w:rPr>
        <w:t xml:space="preserve"> Административного регламента не требует обязательного присутствия безработного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89" w:name="Par543"/>
      <w:bookmarkEnd w:id="89"/>
      <w:r>
        <w:rPr>
          <w:rFonts w:ascii="Calibri" w:hAnsi="Calibri" w:cs="Calibri"/>
        </w:rPr>
        <w:t>Административные процедуры при назначении и начислении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материальной помощи в период профессионального обучения</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по направлению органов службы занятости</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Основанием для начала предоставления государственной услуги в виде материальной помощи гражданину в период профессионального обучения по направлению органов службы занятости является решение центра занятости населения о назначении выплаты материальной помощи.</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90" w:name="Par548"/>
      <w:bookmarkEnd w:id="90"/>
      <w:r>
        <w:rPr>
          <w:rFonts w:ascii="Calibri" w:hAnsi="Calibri" w:cs="Calibri"/>
        </w:rPr>
        <w:t>225. Работник принимает решение о назначении гражданину материальной помощи после получения от работника, осуществляющего функцию по предоставлению государственной услуги по профессиональному обучению безработных граждан, личного дела получателя государственных услуг, содержащего сведения о размере стипендии, успеваемости и посещении занятий в период профессионального обучения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226. Работник разъясняет гражданину нормы </w:t>
      </w:r>
      <w:hyperlink r:id="rId60" w:history="1">
        <w:r>
          <w:rPr>
            <w:rFonts w:ascii="Calibri" w:hAnsi="Calibri" w:cs="Calibri"/>
            <w:color w:val="0000FF"/>
          </w:rPr>
          <w:t>Закона</w:t>
        </w:r>
      </w:hyperlink>
      <w:r>
        <w:rPr>
          <w:rFonts w:ascii="Calibri" w:hAnsi="Calibri" w:cs="Calibri"/>
        </w:rPr>
        <w:t xml:space="preserve"> о занятости населения в части оказания материальной помощи гражданам в период профессионального обучения и информирует гражданина о том, что перечисление материальной помощи будет осуществляться совместно с причитающейся ему стипендией на открытый им ранее лицевой счет в кредитной организации или в почтовое отделение связи.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227. Работник задает параметры поиска сведений о гражданине в регистре получателей государственных услуг в сфере занятости населения - физических лиц и находит соответствующую форму бланка учетной документации.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228. Работник определяет размер и сроки предоставления государственной услуги в виде материальной помощи гражданину в период профессионального обучения.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229. Работник формирует проект приказа о назначении, размере и сроках выплаты материальной помощи согласно </w:t>
      </w:r>
      <w:hyperlink w:anchor="Par6272" w:history="1">
        <w:r>
          <w:rPr>
            <w:rFonts w:ascii="Calibri" w:hAnsi="Calibri" w:cs="Calibri"/>
            <w:color w:val="0000FF"/>
          </w:rPr>
          <w:t>приложению N 18</w:t>
        </w:r>
      </w:hyperlink>
      <w:r>
        <w:rPr>
          <w:rFonts w:ascii="Calibri" w:hAnsi="Calibri" w:cs="Calibri"/>
        </w:rPr>
        <w:t xml:space="preserve"> к Административному регламенту.</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230. Работник представляет проект приказа о назначении, размере и сроках выплаты материальной помощи на подпись директору центра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Директор центра занятости населения подписывает приказ о назначении, размере и сроках выплаты материальной помощи.</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91" w:name="Par555"/>
      <w:bookmarkEnd w:id="91"/>
      <w:r>
        <w:rPr>
          <w:rFonts w:ascii="Calibri" w:hAnsi="Calibri" w:cs="Calibri"/>
        </w:rPr>
        <w:t>232. Работник знакомит гражданина (под роспись) с приказом о назначении, размере и сроках выплаты материальной помощи.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Работник приобщает приказ о назначении, размере и сроках выплаты материальной помощи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92" w:name="Par557"/>
      <w:bookmarkEnd w:id="92"/>
      <w:r>
        <w:rPr>
          <w:rFonts w:ascii="Calibri" w:hAnsi="Calibri" w:cs="Calibri"/>
        </w:rPr>
        <w:t>234. Работник заполняет в регистре получателей государственных услуг в сфере занятости населения - физических лиц бланк карточки учета получателя стипендии, выводит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 Работник осуществляет начисление материальной помощи за фактическое количество дней обучения.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 Работник вносит сведения о размере материальной помощи за фактическое количество дней обучения в бланк карточки учета получателя стипендии в регистре получателей государственных услуг в сфере занятости населения - физических лиц, выводит его на печатающее устройство и приобщает его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237. Работник приобщает сведения о начислении размера материальной помощи за фактическое количество дней обучения к ведомости на выплату стипендии.</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93" w:name="Par561"/>
      <w:bookmarkEnd w:id="93"/>
      <w:r>
        <w:rPr>
          <w:rFonts w:ascii="Calibri" w:hAnsi="Calibri" w:cs="Calibri"/>
        </w:rPr>
        <w:t xml:space="preserve">238. Работник осуществляет административные процедуры в части формирования ведомости и платежных поручений на выплату материальной помощи в соответствии с </w:t>
      </w:r>
      <w:hyperlink w:anchor="Par265" w:history="1">
        <w:r>
          <w:rPr>
            <w:rFonts w:ascii="Calibri" w:hAnsi="Calibri" w:cs="Calibri"/>
            <w:color w:val="0000FF"/>
          </w:rPr>
          <w:t>пунктами 41</w:t>
        </w:r>
      </w:hyperlink>
      <w:r>
        <w:rPr>
          <w:rFonts w:ascii="Calibri" w:hAnsi="Calibri" w:cs="Calibri"/>
        </w:rPr>
        <w:t xml:space="preserve"> - </w:t>
      </w:r>
      <w:hyperlink w:anchor="Par275" w:history="1">
        <w:r>
          <w:rPr>
            <w:rFonts w:ascii="Calibri" w:hAnsi="Calibri" w:cs="Calibri"/>
            <w:color w:val="0000FF"/>
          </w:rPr>
          <w:t>50</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239. Работник осуществляет последующее начисление гражданину материальной помощи после получения от работника, осуществляющего функцию по предоставлению государственной </w:t>
      </w:r>
      <w:r>
        <w:rPr>
          <w:rFonts w:ascii="Calibri" w:hAnsi="Calibri" w:cs="Calibri"/>
        </w:rPr>
        <w:lastRenderedPageBreak/>
        <w:t>услуги по профессиональному обучению безработных граждан, личного дела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94" w:name="Par563"/>
      <w:bookmarkEnd w:id="94"/>
      <w:r>
        <w:rPr>
          <w:rFonts w:ascii="Calibri" w:hAnsi="Calibri" w:cs="Calibri"/>
        </w:rPr>
        <w:t xml:space="preserve">240. Работник осуществляет последовательность административных процедур при последующем начислении безработному гражданину материальной помощи в соответствии с </w:t>
      </w:r>
      <w:hyperlink w:anchor="Par557" w:history="1">
        <w:r>
          <w:rPr>
            <w:rFonts w:ascii="Calibri" w:hAnsi="Calibri" w:cs="Calibri"/>
            <w:color w:val="0000FF"/>
          </w:rPr>
          <w:t>пунктами 234</w:t>
        </w:r>
      </w:hyperlink>
      <w:r>
        <w:rPr>
          <w:rFonts w:ascii="Calibri" w:hAnsi="Calibri" w:cs="Calibri"/>
        </w:rPr>
        <w:t xml:space="preserve"> - </w:t>
      </w:r>
      <w:hyperlink w:anchor="Par561" w:history="1">
        <w:r>
          <w:rPr>
            <w:rFonts w:ascii="Calibri" w:hAnsi="Calibri" w:cs="Calibri"/>
            <w:color w:val="0000FF"/>
          </w:rPr>
          <w:t>238</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241. Осуществление административных процедур при предоставлении государственной услуги в виде материальной помощи в соответствии с </w:t>
      </w:r>
      <w:hyperlink w:anchor="Par548" w:history="1">
        <w:r>
          <w:rPr>
            <w:rFonts w:ascii="Calibri" w:hAnsi="Calibri" w:cs="Calibri"/>
            <w:color w:val="0000FF"/>
          </w:rPr>
          <w:t>пунктами 225</w:t>
        </w:r>
      </w:hyperlink>
      <w:r>
        <w:rPr>
          <w:rFonts w:ascii="Calibri" w:hAnsi="Calibri" w:cs="Calibri"/>
        </w:rPr>
        <w:t xml:space="preserve"> - </w:t>
      </w:r>
      <w:hyperlink w:anchor="Par555" w:history="1">
        <w:r>
          <w:rPr>
            <w:rFonts w:ascii="Calibri" w:hAnsi="Calibri" w:cs="Calibri"/>
            <w:color w:val="0000FF"/>
          </w:rPr>
          <w:t>232</w:t>
        </w:r>
      </w:hyperlink>
      <w:r>
        <w:rPr>
          <w:rFonts w:ascii="Calibri" w:hAnsi="Calibri" w:cs="Calibri"/>
        </w:rPr>
        <w:t xml:space="preserve"> Административного регламента производится в присутствии безработного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административных процедур при предоставлении государственной услуги в виде материальной помощи в соответствии с </w:t>
      </w:r>
      <w:hyperlink w:anchor="Par540" w:history="1">
        <w:r>
          <w:rPr>
            <w:rFonts w:ascii="Calibri" w:hAnsi="Calibri" w:cs="Calibri"/>
            <w:color w:val="0000FF"/>
          </w:rPr>
          <w:t>пунктами 223</w:t>
        </w:r>
      </w:hyperlink>
      <w:r>
        <w:rPr>
          <w:rFonts w:ascii="Calibri" w:hAnsi="Calibri" w:cs="Calibri"/>
        </w:rPr>
        <w:t xml:space="preserve"> - </w:t>
      </w:r>
      <w:hyperlink w:anchor="Par563" w:history="1">
        <w:r>
          <w:rPr>
            <w:rFonts w:ascii="Calibri" w:hAnsi="Calibri" w:cs="Calibri"/>
            <w:color w:val="0000FF"/>
          </w:rPr>
          <w:t>240</w:t>
        </w:r>
      </w:hyperlink>
      <w:r>
        <w:rPr>
          <w:rFonts w:ascii="Calibri" w:hAnsi="Calibri" w:cs="Calibri"/>
        </w:rPr>
        <w:t xml:space="preserve"> Административного регламента не требует обязательного присутствия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95" w:name="Par567"/>
      <w:bookmarkEnd w:id="95"/>
      <w:r>
        <w:rPr>
          <w:rFonts w:ascii="Calibri" w:hAnsi="Calibri" w:cs="Calibri"/>
        </w:rPr>
        <w:t>Административные процедуры при прекращении выплаты</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материальной помощи в связи с истечением установленного</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периода выплаты пособия по безработице</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96" w:name="Par571"/>
      <w:bookmarkEnd w:id="96"/>
      <w:r>
        <w:rPr>
          <w:rFonts w:ascii="Calibri" w:hAnsi="Calibri" w:cs="Calibri"/>
        </w:rPr>
        <w:t>242. Основаниями для прекращения предоставления государственной услуги в виде материальной помощи в связи с истечением установленного периода выплаты пособия по безработице являются: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периода оказания материальной помощи;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снятие гражданина с регистрационного учета в качестве безработного;</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смерть безработного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97" w:name="Par575"/>
      <w:bookmarkEnd w:id="97"/>
      <w:r>
        <w:rPr>
          <w:rFonts w:ascii="Calibri" w:hAnsi="Calibri" w:cs="Calibri"/>
        </w:rPr>
        <w:t xml:space="preserve">243. Работник принимает решение о прекращении предоставления государственной услуги в виде материальной помощи после получения от работника, осуществляющего функцию по регистрации граждан в качестве безработных, личного дела получателя государственных услуг, содержащего сведения, подтверждающие основания, указанные в </w:t>
      </w:r>
      <w:hyperlink w:anchor="Par571" w:history="1">
        <w:r>
          <w:rPr>
            <w:rFonts w:ascii="Calibri" w:hAnsi="Calibri" w:cs="Calibri"/>
            <w:color w:val="0000FF"/>
          </w:rPr>
          <w:t>пункте 242</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244. Работник задает параметры поиска сведений о безработном гражданине в регистре получателей государственных услуг в сфере занятости населения - физических лиц и находит соответствующую форму бланка учетной документации.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245. Работник формирует проект приказа о прекращении выплаты материальной помощи </w:t>
      </w:r>
      <w:hyperlink w:anchor="Par6314" w:history="1">
        <w:r>
          <w:rPr>
            <w:rFonts w:ascii="Calibri" w:hAnsi="Calibri" w:cs="Calibri"/>
            <w:color w:val="0000FF"/>
          </w:rPr>
          <w:t>приложению N 19</w:t>
        </w:r>
      </w:hyperlink>
      <w:r>
        <w:rPr>
          <w:rFonts w:ascii="Calibri" w:hAnsi="Calibri" w:cs="Calibri"/>
        </w:rPr>
        <w:t xml:space="preserve"> к Административному регламенту.</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246. Работник представляет проект приказа о прекращении выплаты материальной помощи на подпись директору центра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247. Директор центра занятости населения подписывает приказ о прекращении выплаты материальной помощи.</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98" w:name="Par580"/>
      <w:bookmarkEnd w:id="98"/>
      <w:r>
        <w:rPr>
          <w:rFonts w:ascii="Calibri" w:hAnsi="Calibri" w:cs="Calibri"/>
        </w:rPr>
        <w:t>248. Работник знакомит безработного гражданина (под роспись) с приказом о прекращении выплаты материальной помощи.</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99" w:name="Par581"/>
      <w:bookmarkEnd w:id="99"/>
      <w:r>
        <w:rPr>
          <w:rFonts w:ascii="Calibri" w:hAnsi="Calibri" w:cs="Calibri"/>
        </w:rPr>
        <w:t>249. Работник приобщает приказ о прекращении выплаты материальной помощи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250. Работник заполняет в регистре получателей государственных услуг в сфере занятости населения - физических лиц бланк карточки учета, выводит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Работник осуществляет начисление материальной помощи за фактическое количество дней безработицы со дня последней перерегистрации гражданина в качестве безработного.</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252. Работник вносит сведения о размере материальной помощи в бланк карточки учета в регистре получателей государственных услуг в сфере занятости населения - физических лиц, выводит его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100" w:name="Par585"/>
      <w:bookmarkEnd w:id="100"/>
      <w:r>
        <w:rPr>
          <w:rFonts w:ascii="Calibri" w:hAnsi="Calibri" w:cs="Calibri"/>
        </w:rPr>
        <w:t xml:space="preserve">253. Работник осуществляет формирование ведомости на выплату материальной помощи в соответствии с </w:t>
      </w:r>
      <w:hyperlink w:anchor="Par265" w:history="1">
        <w:r>
          <w:rPr>
            <w:rFonts w:ascii="Calibri" w:hAnsi="Calibri" w:cs="Calibri"/>
            <w:color w:val="0000FF"/>
          </w:rPr>
          <w:t>пунктами 41</w:t>
        </w:r>
      </w:hyperlink>
      <w:r>
        <w:rPr>
          <w:rFonts w:ascii="Calibri" w:hAnsi="Calibri" w:cs="Calibri"/>
        </w:rPr>
        <w:t xml:space="preserve"> - </w:t>
      </w:r>
      <w:hyperlink w:anchor="Par275" w:history="1">
        <w:r>
          <w:rPr>
            <w:rFonts w:ascii="Calibri" w:hAnsi="Calibri" w:cs="Calibri"/>
            <w:color w:val="0000FF"/>
          </w:rPr>
          <w:t>50</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254. Осуществление административных процедур при прекращении предоставления государственной услуги в виде материальной помощи в соответствии с </w:t>
      </w:r>
      <w:hyperlink w:anchor="Par575" w:history="1">
        <w:r>
          <w:rPr>
            <w:rFonts w:ascii="Calibri" w:hAnsi="Calibri" w:cs="Calibri"/>
            <w:color w:val="0000FF"/>
          </w:rPr>
          <w:t>пунктами 243</w:t>
        </w:r>
      </w:hyperlink>
      <w:r>
        <w:rPr>
          <w:rFonts w:ascii="Calibri" w:hAnsi="Calibri" w:cs="Calibri"/>
        </w:rPr>
        <w:t xml:space="preserve"> - </w:t>
      </w:r>
      <w:hyperlink w:anchor="Par580" w:history="1">
        <w:r>
          <w:rPr>
            <w:rFonts w:ascii="Calibri" w:hAnsi="Calibri" w:cs="Calibri"/>
            <w:color w:val="0000FF"/>
          </w:rPr>
          <w:t>248</w:t>
        </w:r>
      </w:hyperlink>
      <w:r>
        <w:rPr>
          <w:rFonts w:ascii="Calibri" w:hAnsi="Calibri" w:cs="Calibri"/>
        </w:rPr>
        <w:t xml:space="preserve"> Административного регламента производится в присутствии безработного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Работник направляет безработному гражданину почтовое уведомление о прекращении предоставления государственной услуги в виде материальной помощи при отсутствии возможности личного ознакомления безработного гражданина с приказом о прекращении выплаты материальной помощи.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административных процедур при прекращении предоставления государственной услуги в виде материальной помощи в соответствии с </w:t>
      </w:r>
      <w:hyperlink w:anchor="Par581" w:history="1">
        <w:r>
          <w:rPr>
            <w:rFonts w:ascii="Calibri" w:hAnsi="Calibri" w:cs="Calibri"/>
            <w:color w:val="0000FF"/>
          </w:rPr>
          <w:t>пунктами 249</w:t>
        </w:r>
      </w:hyperlink>
      <w:r>
        <w:rPr>
          <w:rFonts w:ascii="Calibri" w:hAnsi="Calibri" w:cs="Calibri"/>
        </w:rPr>
        <w:t xml:space="preserve"> - </w:t>
      </w:r>
      <w:hyperlink w:anchor="Par585" w:history="1">
        <w:r>
          <w:rPr>
            <w:rFonts w:ascii="Calibri" w:hAnsi="Calibri" w:cs="Calibri"/>
            <w:color w:val="0000FF"/>
          </w:rPr>
          <w:t>253</w:t>
        </w:r>
      </w:hyperlink>
      <w:r>
        <w:rPr>
          <w:rFonts w:ascii="Calibri" w:hAnsi="Calibri" w:cs="Calibri"/>
        </w:rPr>
        <w:t xml:space="preserve"> Административного регламента не требует обязательного присутствия безработного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101" w:name="Par590"/>
      <w:bookmarkEnd w:id="101"/>
      <w:r>
        <w:rPr>
          <w:rFonts w:ascii="Calibri" w:hAnsi="Calibri" w:cs="Calibri"/>
        </w:rPr>
        <w:t>Административные процедуры при прекращении выплаты</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материальной помощи в период профессионального обучения</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по направлению органов службы занятости</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102" w:name="Par594"/>
      <w:bookmarkEnd w:id="102"/>
      <w:r>
        <w:rPr>
          <w:rFonts w:ascii="Calibri" w:hAnsi="Calibri" w:cs="Calibri"/>
        </w:rPr>
        <w:t>255. Основаниями для прекращения предоставления государственной услуги в виде материальной помощи в период профессионального обучения по направлению органов службы занятости являются: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периода выплаты материальной помощи;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самовольное прекращение гражданином профессионального обучения;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периода профессионального обучения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смерть гражданина в период профессионального обучения.</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103" w:name="Par599"/>
      <w:bookmarkEnd w:id="103"/>
      <w:r>
        <w:rPr>
          <w:rFonts w:ascii="Calibri" w:hAnsi="Calibri" w:cs="Calibri"/>
        </w:rPr>
        <w:t xml:space="preserve">256. Работник принимает решение о прекращении предоставления государственной услуги в виде материальной помощи после получения от работника, осуществляющего функцию по предоставлению государственной услуги по профессиональному обучению безработных граждан, личного дела получателя государственных услуг, содержащего сведения, подтверждающие основания, указанные в </w:t>
      </w:r>
      <w:hyperlink w:anchor="Par594" w:history="1">
        <w:r>
          <w:rPr>
            <w:rFonts w:ascii="Calibri" w:hAnsi="Calibri" w:cs="Calibri"/>
            <w:color w:val="0000FF"/>
          </w:rPr>
          <w:t>пункте 255</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257. Работник задает параметры поиска сведений о гражданине в регистре получателей государственных услуг в сфере занятости населения - физических лиц и находит соответствующую форму бланка учетной документации.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258. Работник формирует проект приказа о прекращении выплаты материальной помощи </w:t>
      </w:r>
      <w:hyperlink w:anchor="Par6365" w:history="1">
        <w:r>
          <w:rPr>
            <w:rFonts w:ascii="Calibri" w:hAnsi="Calibri" w:cs="Calibri"/>
            <w:color w:val="0000FF"/>
          </w:rPr>
          <w:t>приложению N 20</w:t>
        </w:r>
      </w:hyperlink>
      <w:r>
        <w:rPr>
          <w:rFonts w:ascii="Calibri" w:hAnsi="Calibri" w:cs="Calibri"/>
        </w:rPr>
        <w:t xml:space="preserve"> к Административному регламенту.</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259. Работник представляет проект приказа о прекращении выплаты материальной помощи на подпись директору центра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260. Директор центра занятости населения подписывает приказ о прекращении выплаты материальной помощи.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 Работник направляет гражданину почтовое уведомление о прекращении выплаты материальной помощи.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262. Работник приобщает приказ о прекращении выплаты материальной помощи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263. Работник заполняет в регистре получателей государственных услуг в сфере занятости населения - физических лиц бланк карточки учета получателя стипендии, выводит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264. Работник вносит сведения о прекращении выплаты материальной помощи в бланк карточки учета получателя стипендии в регистре получателей государственных услуг в сфере занятости населения - физических лиц, выводит его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265. Работник осуществляет начисление материальной помощи за фактическое количество дней обучения.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266. Работник вносит сведения о размере материальной помощи за фактическое количество дней обучения в бланк карточки учета получателя стипендии в регистре получателей государственных услуг в сфере занятости населения - физических лиц, выводит его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267. Работник приобщает сведения о начислении размера материальной помощи за фактическое количество дней обучения к ведомости на выплату стипендии.</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104" w:name="Par611"/>
      <w:bookmarkEnd w:id="104"/>
      <w:r>
        <w:rPr>
          <w:rFonts w:ascii="Calibri" w:hAnsi="Calibri" w:cs="Calibri"/>
        </w:rPr>
        <w:t xml:space="preserve">268. Работник осуществляет административные процедуры в части формирования ведомости и платежных поручений на выплату материальной помощи в соответствии с </w:t>
      </w:r>
      <w:hyperlink w:anchor="Par265" w:history="1">
        <w:r>
          <w:rPr>
            <w:rFonts w:ascii="Calibri" w:hAnsi="Calibri" w:cs="Calibri"/>
            <w:color w:val="0000FF"/>
          </w:rPr>
          <w:t xml:space="preserve">пунктами </w:t>
        </w:r>
        <w:r>
          <w:rPr>
            <w:rFonts w:ascii="Calibri" w:hAnsi="Calibri" w:cs="Calibri"/>
            <w:color w:val="0000FF"/>
          </w:rPr>
          <w:lastRenderedPageBreak/>
          <w:t>41</w:t>
        </w:r>
      </w:hyperlink>
      <w:r>
        <w:rPr>
          <w:rFonts w:ascii="Calibri" w:hAnsi="Calibri" w:cs="Calibri"/>
        </w:rPr>
        <w:t xml:space="preserve"> - </w:t>
      </w:r>
      <w:hyperlink w:anchor="Par275" w:history="1">
        <w:r>
          <w:rPr>
            <w:rFonts w:ascii="Calibri" w:hAnsi="Calibri" w:cs="Calibri"/>
            <w:color w:val="0000FF"/>
          </w:rPr>
          <w:t>50</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269. Осуществление административных процедур при прекращении выплаты материальной помощи в соответствии с </w:t>
      </w:r>
      <w:hyperlink w:anchor="Par599" w:history="1">
        <w:r>
          <w:rPr>
            <w:rFonts w:ascii="Calibri" w:hAnsi="Calibri" w:cs="Calibri"/>
            <w:color w:val="0000FF"/>
          </w:rPr>
          <w:t>пунктами 256</w:t>
        </w:r>
      </w:hyperlink>
      <w:r>
        <w:rPr>
          <w:rFonts w:ascii="Calibri" w:hAnsi="Calibri" w:cs="Calibri"/>
        </w:rPr>
        <w:t xml:space="preserve"> - </w:t>
      </w:r>
      <w:hyperlink w:anchor="Par611" w:history="1">
        <w:r>
          <w:rPr>
            <w:rFonts w:ascii="Calibri" w:hAnsi="Calibri" w:cs="Calibri"/>
            <w:color w:val="0000FF"/>
          </w:rPr>
          <w:t>268</w:t>
        </w:r>
      </w:hyperlink>
      <w:r>
        <w:rPr>
          <w:rFonts w:ascii="Calibri" w:hAnsi="Calibri" w:cs="Calibri"/>
        </w:rPr>
        <w:t xml:space="preserve"> Административного регламента не требует обязательного присутствия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105" w:name="Par614"/>
      <w:bookmarkEnd w:id="105"/>
      <w:r>
        <w:rPr>
          <w:rFonts w:ascii="Calibri" w:hAnsi="Calibri" w:cs="Calibri"/>
        </w:rPr>
        <w:t>Административные процедуры при отмене решения</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о приостановке, прекращении, сокращении и уменьшении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размера социальных выплат, а также о периоде, в течение</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которого не производится предоставление государственной</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услуги, увеличении продолжительности и продлении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периода выплаты пособия по безработице</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270. Основанием для отмены решения о приостановке, прекращении предоставления государственной услуги, сокращении и уменьшении размера социальных выплат, а также о периоде, в течение которого не производится предоставление государственной услуги, увеличении продолжительности и продлении периода выплаты пособия по безработице безработному гражданину является предъявление работнику документа, подтверждающего наличие уважительных причин &lt;*&gt; и позволяющего пересмотреть принятое ранее решение.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Работник, осуществляющий функцию по регистрации граждан, принимает решение о наличии уважительных причин по представленным гражданином, признанным в установленном порядке безработным, документам в соответствии с </w:t>
      </w:r>
      <w:hyperlink r:id="rId61" w:history="1">
        <w:r>
          <w:rPr>
            <w:rFonts w:ascii="Calibri" w:hAnsi="Calibri" w:cs="Calibri"/>
            <w:color w:val="0000FF"/>
          </w:rPr>
          <w:t>приказом</w:t>
        </w:r>
      </w:hyperlink>
      <w:r>
        <w:rPr>
          <w:rFonts w:ascii="Calibri" w:hAnsi="Calibri" w:cs="Calibri"/>
        </w:rPr>
        <w:t xml:space="preserve"> Минздравсоцразвития России от 30 сентября 2010 г. N 847н "Об утверждении Порядка регистрации безработных граждан" (зарегистрирован в Минюсте России 28 октября 2010 г. N 18844).</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106" w:name="Par625"/>
      <w:bookmarkEnd w:id="106"/>
      <w:r>
        <w:rPr>
          <w:rFonts w:ascii="Calibri" w:hAnsi="Calibri" w:cs="Calibri"/>
        </w:rPr>
        <w:t>271. Работник принимает решение об отмене решения о приостановке, прекращении предоставления государственной услуги, сокращении и уменьшении размера социальных выплат, а также о периоде, в течение которого не производится предоставление государственной услуги, увеличении продолжительности и продлении периода выплаты пособия по безработице безработному гражданину после получения от работника центра занятости населения, осуществляющего функцию по регистрации граждан в качестве безработных, личного дела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272. Работник задает параметры поиска сведений о безработном гражданине в регистре получателей государственных услуг в сфере занятости населения - физических лиц и находит соответствующую форму бланка учетной документации.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 Работник заносит в форму бланка учетной документации в электронном виде сведения о принятом решении об отмене решения о приостановке, прекращении предоставления государственной услуги, сокращении и уменьшении размера социальных выплат, а также о периоде, в течение которого не производится предоставление государственной услуги, увеличении продолжительности и продлении периода выплаты пособия по безработице безработному гражданину.</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274. Работник информирует безработного гражданина о принятом решении.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275. Работник формирует проект приказа об отмене решения о приостановке, прекращении предоставления государственной услуги, сокращении и уменьшении размера социальных выплат, а также о периоде, в течение которого не производится предоставление государственной услуги, увеличении продолжительности и продлении периода выплаты пособия по безработице безработному гражданину, размере и сроках социальных выплат в соответствии с </w:t>
      </w:r>
      <w:hyperlink w:anchor="Par6417" w:history="1">
        <w:r>
          <w:rPr>
            <w:rFonts w:ascii="Calibri" w:hAnsi="Calibri" w:cs="Calibri"/>
            <w:color w:val="0000FF"/>
          </w:rPr>
          <w:t>приложением N 21</w:t>
        </w:r>
      </w:hyperlink>
      <w:r>
        <w:rPr>
          <w:rFonts w:ascii="Calibri" w:hAnsi="Calibri" w:cs="Calibri"/>
        </w:rPr>
        <w:t xml:space="preserve"> к Административному регламенту.</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276. Работник представляет проект приказа об отмене решения о приостановке, прекращении предоставления государственной услуги, сокращении и уменьшении размера социальных выплат, а также о периоде, в течение которого не производится предоставление государственной услуги, безработному гражданину, размере и сроках выплаты социальных выплат на подпись директору центра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277. Директор центра занятости населения подписывает приказ об отмене решения о </w:t>
      </w:r>
      <w:r>
        <w:rPr>
          <w:rFonts w:ascii="Calibri" w:hAnsi="Calibri" w:cs="Calibri"/>
        </w:rPr>
        <w:lastRenderedPageBreak/>
        <w:t>приостановке, прекращении предоставления государственной услуги, сокращении и уменьшении размера социальных выплат, а также о периоде, в течение которого не производится предоставление государственной услуги, безработному гражданину, размере и сроках выплаты социальных выплат.</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107" w:name="Par632"/>
      <w:bookmarkEnd w:id="107"/>
      <w:r>
        <w:rPr>
          <w:rFonts w:ascii="Calibri" w:hAnsi="Calibri" w:cs="Calibri"/>
        </w:rPr>
        <w:t>278. Работник знакомит безработного гражданина (под роспись) с приказом об отмене решения о приостановке, прекращении предоставления государственной услуги, сокращении и уменьшении размера социальных выплат, а также о периоде, в течение которого не производится предоставление государственной услуги, увеличении продолжительности и продлении периода выплаты пособия по безработице безработному гражданину, размере и сроках выплаты социальных выплат.</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108" w:name="Par633"/>
      <w:bookmarkEnd w:id="108"/>
      <w:r>
        <w:rPr>
          <w:rFonts w:ascii="Calibri" w:hAnsi="Calibri" w:cs="Calibri"/>
        </w:rPr>
        <w:t>279. Работник приобщает приказ об отмене решения о приостановке, прекращении предоставления государственной услуги, сокращении и уменьшении размера социальных выплат, а также о периоде, в течение которого не производится предоставление государственной услуги, безработному гражданину, размере и сроках выплаты социальных выплат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280. Работник заполняет в регистре получателей государственных услуг в сфере занятости населения - физических лиц бланк карточки учета или бланк карточки учета получателя стипендии, выводит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281. Работник осуществляет начисление пособия по безработице за фактическое количество дней безработицы, стипендии за фактическое количество дней обучения, материальной помощи за фактическое количество дней безработицы или обучения.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282. Работник вносит сведения о размере пособия по безработице за фактическое количество дней безработицы, стипендии за фактическое количество дней обучения, материальной помощи за фактическое количество дней безработицы или обучения в бланк карточки учета или бланк карточки учета получателя стипендии в регистре получателей государственных услуг в сфере занятости населения - физических лиц, выводит его на печатающее устройство и приобщает к личному делу получателя государственных услуг.</w:t>
      </w: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109" w:name="Par637"/>
      <w:bookmarkEnd w:id="109"/>
      <w:r>
        <w:rPr>
          <w:rFonts w:ascii="Calibri" w:hAnsi="Calibri" w:cs="Calibri"/>
        </w:rPr>
        <w:t xml:space="preserve">283. Работник осуществляет формирование ведомости на выплату пособия по безработице в соответствии с </w:t>
      </w:r>
      <w:hyperlink w:anchor="Par265" w:history="1">
        <w:r>
          <w:rPr>
            <w:rFonts w:ascii="Calibri" w:hAnsi="Calibri" w:cs="Calibri"/>
            <w:color w:val="0000FF"/>
          </w:rPr>
          <w:t>пунктами 41</w:t>
        </w:r>
      </w:hyperlink>
      <w:r>
        <w:rPr>
          <w:rFonts w:ascii="Calibri" w:hAnsi="Calibri" w:cs="Calibri"/>
        </w:rPr>
        <w:t xml:space="preserve"> - </w:t>
      </w:r>
      <w:hyperlink w:anchor="Par275" w:history="1">
        <w:r>
          <w:rPr>
            <w:rFonts w:ascii="Calibri" w:hAnsi="Calibri" w:cs="Calibri"/>
            <w:color w:val="0000FF"/>
          </w:rPr>
          <w:t>50</w:t>
        </w:r>
      </w:hyperlink>
      <w:r>
        <w:rPr>
          <w:rFonts w:ascii="Calibri" w:hAnsi="Calibri" w:cs="Calibri"/>
        </w:rPr>
        <w:t xml:space="preserve"> Административного регламента или ведомости на выплату стипендии в соответствии с </w:t>
      </w:r>
      <w:hyperlink w:anchor="Par461" w:history="1">
        <w:r>
          <w:rPr>
            <w:rFonts w:ascii="Calibri" w:hAnsi="Calibri" w:cs="Calibri"/>
            <w:color w:val="0000FF"/>
          </w:rPr>
          <w:t>пунктами 164</w:t>
        </w:r>
      </w:hyperlink>
      <w:r>
        <w:rPr>
          <w:rFonts w:ascii="Calibri" w:hAnsi="Calibri" w:cs="Calibri"/>
        </w:rPr>
        <w:t xml:space="preserve"> - </w:t>
      </w:r>
      <w:hyperlink w:anchor="Par463" w:history="1">
        <w:r>
          <w:rPr>
            <w:rFonts w:ascii="Calibri" w:hAnsi="Calibri" w:cs="Calibri"/>
            <w:color w:val="0000FF"/>
          </w:rPr>
          <w:t>165</w:t>
        </w:r>
      </w:hyperlink>
      <w:r>
        <w:rPr>
          <w:rFonts w:ascii="Calibri" w:hAnsi="Calibri" w:cs="Calibri"/>
        </w:rPr>
        <w:t xml:space="preserve"> Административного регламента.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284. Осуществление административных процедур при отмене решения о приостановке, прекращении предоставления государственной услуги, сокращении и уменьшении размера социальных выплат, а также о периоде, в течение которого не производится предоставление государственной услуги, увеличении продолжительности и продлении периода выплаты пособия по безработице безработному гражданину в соответствии с </w:t>
      </w:r>
      <w:hyperlink w:anchor="Par625" w:history="1">
        <w:r>
          <w:rPr>
            <w:rFonts w:ascii="Calibri" w:hAnsi="Calibri" w:cs="Calibri"/>
            <w:color w:val="0000FF"/>
          </w:rPr>
          <w:t>пунктами 271</w:t>
        </w:r>
      </w:hyperlink>
      <w:r>
        <w:rPr>
          <w:rFonts w:ascii="Calibri" w:hAnsi="Calibri" w:cs="Calibri"/>
        </w:rPr>
        <w:t xml:space="preserve"> - </w:t>
      </w:r>
      <w:hyperlink w:anchor="Par632" w:history="1">
        <w:r>
          <w:rPr>
            <w:rFonts w:ascii="Calibri" w:hAnsi="Calibri" w:cs="Calibri"/>
            <w:color w:val="0000FF"/>
          </w:rPr>
          <w:t>278</w:t>
        </w:r>
      </w:hyperlink>
      <w:r>
        <w:rPr>
          <w:rFonts w:ascii="Calibri" w:hAnsi="Calibri" w:cs="Calibri"/>
        </w:rPr>
        <w:t xml:space="preserve"> Административного регламента требует обязательного присутствия безработного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административных процедур при отмене решения о приостановке, прекращении предоставления государственной услуги, сокращении и уменьшении размера социальных выплат, а также о периоде, в течение которого не производится предоставление государственной услуги, увеличении продолжительности и продлении периода выплаты пособия по безработице безработному гражданину в соответствии с </w:t>
      </w:r>
      <w:hyperlink w:anchor="Par633" w:history="1">
        <w:r>
          <w:rPr>
            <w:rFonts w:ascii="Calibri" w:hAnsi="Calibri" w:cs="Calibri"/>
            <w:color w:val="0000FF"/>
          </w:rPr>
          <w:t>пунктами 279</w:t>
        </w:r>
      </w:hyperlink>
      <w:r>
        <w:rPr>
          <w:rFonts w:ascii="Calibri" w:hAnsi="Calibri" w:cs="Calibri"/>
        </w:rPr>
        <w:t xml:space="preserve"> - </w:t>
      </w:r>
      <w:hyperlink w:anchor="Par637" w:history="1">
        <w:r>
          <w:rPr>
            <w:rFonts w:ascii="Calibri" w:hAnsi="Calibri" w:cs="Calibri"/>
            <w:color w:val="0000FF"/>
          </w:rPr>
          <w:t>283</w:t>
        </w:r>
      </w:hyperlink>
      <w:r>
        <w:rPr>
          <w:rFonts w:ascii="Calibri" w:hAnsi="Calibri" w:cs="Calibri"/>
        </w:rPr>
        <w:t xml:space="preserve"> Административного регламента не требует обязательного присутствия безработного гражданина.</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110" w:name="Par641"/>
      <w:bookmarkEnd w:id="110"/>
      <w:r>
        <w:rPr>
          <w:rFonts w:ascii="Calibri" w:hAnsi="Calibri" w:cs="Calibri"/>
        </w:rPr>
        <w:t>Административные процедуры при возмещении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расходов Пенсионного фонда Российской Федерации, связанных</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с назначением пенсии безработным гражданам по предложению</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органов службы занятости на период до наступления возраста,</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дающего право на установление трудовой пенсии по старости,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досрочно назначаемой трудовой</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пенсии по старости</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285. Работник при получении от территориального органа Пенсионного фонда Российской Федерации документов, подтверждающих расходы, связанные с назначением пенсии </w:t>
      </w:r>
      <w:r>
        <w:rPr>
          <w:rFonts w:ascii="Calibri" w:hAnsi="Calibri" w:cs="Calibri"/>
        </w:rPr>
        <w:lastRenderedPageBreak/>
        <w:t>безработным гражданам по предложению органов службы занятости на период до наступления возраста, дающего право на установление трудовой пенсии по старости, в том числе досрочно назначаемой трудовой пенсии по старости, оформляет платежное поручение в установленном количестве экземпляров.</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286. Работник передает платежное поручение в установленном количестве экземпляров на подпись директору центра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287. Директор центра занятости населения подписывает установленное количество экземпляров платежного поручения.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288. Работник направляет установленное количество экземпляров платежного поручения на бумажном и электронном носителях в территориальный орган Федерального казначейства.</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289. Работник приобщает платежное поручение, полученное из территориального органа Федерального казначейства, в соответствии с номенклатурой дел к финансово-хозяйственной документации центра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111" w:name="Par655"/>
      <w:bookmarkEnd w:id="111"/>
      <w:r>
        <w:rPr>
          <w:rFonts w:ascii="Calibri" w:hAnsi="Calibri" w:cs="Calibri"/>
        </w:rPr>
        <w:t>Сроки исполнения административных процедур</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при предоставлении государственной услуги</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290. Государственная услуга в виде: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пособия по безработице - предоставляется ежемесячно не реже двух раз в месяц при условии прохождения безработным перерегистрации в установленные центром занятости населения сроки, но не более двух раз в месяц &lt;*&gt;;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В соответствии с </w:t>
      </w:r>
      <w:hyperlink r:id="rId62" w:history="1">
        <w:r>
          <w:rPr>
            <w:rFonts w:ascii="Calibri" w:hAnsi="Calibri" w:cs="Calibri"/>
            <w:color w:val="0000FF"/>
          </w:rPr>
          <w:t>пунктом 6 статьи 31</w:t>
        </w:r>
      </w:hyperlink>
      <w:r>
        <w:rPr>
          <w:rFonts w:ascii="Calibri" w:hAnsi="Calibri" w:cs="Calibri"/>
        </w:rPr>
        <w:t xml:space="preserve"> Закона о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стипендии в период профессионального обучения - предоставляется гражданину, проходящему профессиональное обучение по направлению органов службы занятости, ежемесячно при условии успеваемости и регулярного посещения занятий &lt;*&gt;;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В соответствии со </w:t>
      </w:r>
      <w:hyperlink r:id="rId63" w:history="1">
        <w:r>
          <w:rPr>
            <w:rFonts w:ascii="Calibri" w:hAnsi="Calibri" w:cs="Calibri"/>
            <w:color w:val="0000FF"/>
          </w:rPr>
          <w:t>статьей 29</w:t>
        </w:r>
      </w:hyperlink>
      <w:r>
        <w:rPr>
          <w:rFonts w:ascii="Calibri" w:hAnsi="Calibri" w:cs="Calibri"/>
        </w:rPr>
        <w:t xml:space="preserve"> Закона о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материальной помощи - предоставляется безработному гражданину, утратившему право на пособие по безработице в связи с истечением установленного периода его выплаты, ежемесячно при условии прохождения безработным перерегистрации в установленные центром занятости населения сроки; гражданину в период профессионального обучения по направлению органов службы занятости - ежемесячно при условии успеваемости и регулярного посещения занятий &lt;*&gt;.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В соответствии со </w:t>
      </w:r>
      <w:hyperlink r:id="rId64" w:history="1">
        <w:r>
          <w:rPr>
            <w:rFonts w:ascii="Calibri" w:hAnsi="Calibri" w:cs="Calibri"/>
            <w:color w:val="0000FF"/>
          </w:rPr>
          <w:t>статьей 36</w:t>
        </w:r>
      </w:hyperlink>
      <w:r>
        <w:rPr>
          <w:rFonts w:ascii="Calibri" w:hAnsi="Calibri" w:cs="Calibri"/>
        </w:rPr>
        <w:t xml:space="preserve"> Закона о 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Максимальный срок выполнения административных процедур (действий) при прекращении, приостановке предоставления государственной услуги в виде пособия по безработице, стипендии в период профессионального обучения; при наступлении периода, в течение которого не производится предоставление государственной услуги в виде пособия по безработице; при увеличении продолжительности периода предоставления государственной услуги в первом периоде выплаты пособия по безработице; при прекращении предоставления государственной услуги в виде материальной помощи работником - не более 30 минут.</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292. Максимальный срок выполнения административных процедур (действий) по предоставлению государственной услуги в виде пособия по безработице, стипендии, материальной помощи; при предоставлении государственной услуги в виде пособия по безработице во втором (6- месячном) периоде выплаты; при продлении периода предоставления государственной услуги в виде пособия по безработице; при сокращении размера пособия по безработице; при уменьшении размера стипендии; при отмене решений о приостановке, прекращении предоставления государственной услуги, сокращении и уменьшении размера социальных выплат, а также о периоде, в течение которого не производится предоставление </w:t>
      </w:r>
      <w:r>
        <w:rPr>
          <w:rFonts w:ascii="Calibri" w:hAnsi="Calibri" w:cs="Calibri"/>
        </w:rPr>
        <w:lastRenderedPageBreak/>
        <w:t>государственной услуги, увеличении продолжительности и продлении периода выплаты пособия по безработице - не более 30 минут.</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293. Максимальный срок выполнения административных процедур (действий) при предоставлении государственной услуги по осуществлению социальных выплат безработным гражданам директором центра занятости населения - не более 20 минут.</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294. Максимальный срок выполнения административных процедур (действий) при предоставлении государственной услуги по осуществлению социальных выплат безработным гражданам, связанных с оформлением платежных документов и взаимодействием с территориальным органом Федерального казначейства, - не более 120 минут.</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112" w:name="Par676"/>
      <w:bookmarkEnd w:id="112"/>
      <w:r>
        <w:rPr>
          <w:rFonts w:ascii="Calibri" w:hAnsi="Calibri" w:cs="Calibri"/>
        </w:rPr>
        <w:t>Особенности выполнения административных процедур (действий)</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 электронной форме</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295. Административные процедуры (действия) при предоставлении гражданам государственной услуги в электронной форме не осуществляются.</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1"/>
        <w:rPr>
          <w:rFonts w:ascii="Calibri" w:hAnsi="Calibri" w:cs="Calibri"/>
        </w:rPr>
      </w:pPr>
      <w:bookmarkStart w:id="113" w:name="Par681"/>
      <w:bookmarkEnd w:id="113"/>
      <w:r>
        <w:rPr>
          <w:rFonts w:ascii="Calibri" w:hAnsi="Calibri" w:cs="Calibri"/>
        </w:rPr>
        <w:t>IV. Формы контроля за исполнением</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Административного регламента</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296. Текущий контроль за соблюдением последовательности действий, определенных административными процедурами по предоставлению государственной услуги, принятием решений работниками центра занятости населения и исполнением Административного регламента осуществляется директором центра занятости населения или его заместителем, ответственным за организацию работы по предоставлению государственной услуги.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297. Текущий контроль за предоставлением государственной услуги осуществляется путем проведения директором центра занятости населения или его заместителем, ответственным за организацию работы по предоставлению государственной услуги, проверок соблюдения и исполнения работниками центра занятости населения положений Административного регламента, инструкций, содержащих порядок формирования и ведения регистра получателей государственных услуг в сфере занятости населения - физических лиц,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осуществления текущего контроля за исполнением Административного регламента устанавливается директором центра занятости населения или его заместителем, ответственным за организацию работы по предоставлению государственной услуги.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298. Надзор и контроль за полнотой и качеством осуществления органами государственной власти субъектов Российской Федерации предоставления государственной услуги осуществляет Федеральная служба по труду и занятости путем проведения плановых (внеплановых) выездных (документарных) проверок.</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должностных лиц, уполномоченных на проведение проверок, периодичность осуществления контроля в виде плановых (внеплановых), выездных (документарных) проверок определяется в установленном порядке Федеральной службой по труду и занятости.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299. Заявители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сроков и последовательности административных процедур (действий), предусмотренных Административным регламентом.</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1"/>
        <w:rPr>
          <w:rFonts w:ascii="Calibri" w:hAnsi="Calibri" w:cs="Calibri"/>
        </w:rPr>
      </w:pPr>
      <w:bookmarkStart w:id="114" w:name="Par691"/>
      <w:bookmarkEnd w:id="114"/>
      <w:r>
        <w:rPr>
          <w:rFonts w:ascii="Calibri" w:hAnsi="Calibri" w:cs="Calibri"/>
        </w:rPr>
        <w:t>V. Досудебный (внесудебный) порядок обжалования</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решений и действий (бездействия) органа, предоставляющего</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государственную услугу, а также его должностных лиц</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bookmarkStart w:id="115" w:name="Par695"/>
      <w:bookmarkEnd w:id="115"/>
      <w:r>
        <w:rPr>
          <w:rFonts w:ascii="Calibri" w:hAnsi="Calibri" w:cs="Calibri"/>
        </w:rPr>
        <w:t xml:space="preserve">300. Заявители вправе обжаловать решения, принятые в ходе предоставления государственной услуги (на любом этапе), действия (бездействие) должностных лиц и решений, принятых в ходе предоставления государственной услуги работниками и должностными лицами </w:t>
      </w:r>
      <w:r>
        <w:rPr>
          <w:rFonts w:ascii="Calibri" w:hAnsi="Calibri" w:cs="Calibri"/>
        </w:rPr>
        <w:lastRenderedPageBreak/>
        <w:t>центра занятости населения, органа исполнительной власти субъекта Российской Федерации &lt;*&gt;, путем обращения в письменной форме на бумажном носителе или в форме электронного документа по почте, через многофункциональный центр, с использованием информационно-телекоммуникационной сети "Интернет", официального сайта органов и учреждений, участвующих в предоставлении государственной услуги,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 в досудебном порядке: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Далее - органы и учреждения, участвующие в предоставлении государственной услуги.</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 исполнительной власти субъекта Российской Федерации на решение центра занятости населения, в Федеральную службу по труду и занятости - на действие (бездействие) должностного лица органа исполнительной власти субъекта Российской Федерации, ответственного за предоставление государственной услуги;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руководителю органа исполнительной власти субъекта Российской Федерации на решение, действие (бездействие) должностного лица центра занятости населения, ответственного за предоставление государственной услуги;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администрацию высшего должностного лица субъекта Российской Федерации;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Федеральную службу по труду и занятости.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301. Заявитель может обратиться с жалобой на нарушение порядка предоставления государственной услуги (далее - жалоба), в том числе в следующих случаях:</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срока регистрации запроса заявителя о предоставлении государственной услуги;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срока предоставления государственной услуги;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отказ работников и должностных лиц органов и учреждений, участвующих в предоставлении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302. Жалоба подлежит обязательной регистрации в течение трех дней с момента поступления в орган исполнительной власти субъекта Российской Федерации или в Федеральную службу по труду и занятости.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303. Основанием для начала процедуры досудебного (внесудебного) обжалования действий (бездействия) должностных лиц (центра занятости населения, органа исполнительной власти субъекта Российской Федерации), ответственных за предоставление государственной услуги, является подача заявителем жалобы.</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304. Жалоба должна содержать:</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работника учреждения, решения и действия (бездействие) которых обжалуются;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об обжалуемых решениях и действиях (бездействии) органа, предоставляющего </w:t>
      </w:r>
      <w:r>
        <w:rPr>
          <w:rFonts w:ascii="Calibri" w:hAnsi="Calibri" w:cs="Calibri"/>
        </w:rPr>
        <w:lastRenderedPageBreak/>
        <w:t>государственную услугу, должностного лица органа, предоставляющего государственную услугу, либо государственного служащего, работника учреждения;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работника учреждения.</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305. Заявителем могут быть представлены документы (при наличии), подтверждающие доводы заявителя, либо их копии.</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305.1. Перечень оснований для приостановления рассмотрения жалобы определяется в случае, если возможность приостановления рассмотрения жалобы предусмотрена законодательством Российской Федерации.</w:t>
      </w:r>
    </w:p>
    <w:p w:rsidR="009A0A4B" w:rsidRDefault="009A0A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305.1 введен </w:t>
      </w:r>
      <w:hyperlink r:id="rId65" w:history="1">
        <w:r>
          <w:rPr>
            <w:rFonts w:ascii="Calibri" w:hAnsi="Calibri" w:cs="Calibri"/>
            <w:color w:val="0000FF"/>
          </w:rPr>
          <w:t>Приказом</w:t>
        </w:r>
      </w:hyperlink>
      <w:r>
        <w:rPr>
          <w:rFonts w:ascii="Calibri" w:hAnsi="Calibri" w:cs="Calibri"/>
        </w:rPr>
        <w:t xml:space="preserve"> Минтруда России от 22.10.2013 N 550н)</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306. При обращении заявителей с жалобой в письменной форме или в форме электронного документа, срок ее рассмотрения не должен превышать пятнадцать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иной срок.</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307. По результатам рассмотрения жалобы орган, предоставляющий государственную услугу, принимает одно из следующих решений:</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отказывает в удовлетворении жалобы.</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308. Не позднее дня, следующего за днем принятия решения, заявителю направляется мотивированный ответ о результатах рассмотрения жалобы в общеустановленном порядке в письменной форме и, по желанию заявителя, в электронной форме.</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310. Заявители имеют право обратиться в органы, упомянутые в </w:t>
      </w:r>
      <w:hyperlink w:anchor="Par695" w:history="1">
        <w:r>
          <w:rPr>
            <w:rFonts w:ascii="Calibri" w:hAnsi="Calibri" w:cs="Calibri"/>
            <w:color w:val="0000FF"/>
          </w:rPr>
          <w:t>пункте 300</w:t>
        </w:r>
      </w:hyperlink>
      <w:r>
        <w:rPr>
          <w:rFonts w:ascii="Calibri" w:hAnsi="Calibri" w:cs="Calibri"/>
        </w:rPr>
        <w:t>, за получением информации и документов, необходимых для обоснования и рассмотрения жалобы, в письменной форме, в том числе при личном приеме заявителя, или в электронном виде.</w:t>
      </w:r>
    </w:p>
    <w:p w:rsidR="009A0A4B" w:rsidRDefault="009A0A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310 введен </w:t>
      </w:r>
      <w:hyperlink r:id="rId66" w:history="1">
        <w:r>
          <w:rPr>
            <w:rFonts w:ascii="Calibri" w:hAnsi="Calibri" w:cs="Calibri"/>
            <w:color w:val="0000FF"/>
          </w:rPr>
          <w:t>Приказом</w:t>
        </w:r>
      </w:hyperlink>
      <w:r>
        <w:rPr>
          <w:rFonts w:ascii="Calibri" w:hAnsi="Calibri" w:cs="Calibri"/>
        </w:rPr>
        <w:t xml:space="preserve"> Минтруда России от 22.10.2013 N 550н)</w:t>
      </w:r>
    </w:p>
    <w:p w:rsidR="009A0A4B" w:rsidRDefault="009A0A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Информацию о порядке подачи и рассмотрения жалобы заявители могут получить на информационных стендах в местах предоставления государственных услуг, Едином портале государственных и муниципальных услуг.</w:t>
      </w:r>
    </w:p>
    <w:p w:rsidR="009A0A4B" w:rsidRDefault="009A0A4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311 введен </w:t>
      </w:r>
      <w:hyperlink r:id="rId67" w:history="1">
        <w:r>
          <w:rPr>
            <w:rFonts w:ascii="Calibri" w:hAnsi="Calibri" w:cs="Calibri"/>
            <w:color w:val="0000FF"/>
          </w:rPr>
          <w:t>Приказом</w:t>
        </w:r>
      </w:hyperlink>
      <w:r>
        <w:rPr>
          <w:rFonts w:ascii="Calibri" w:hAnsi="Calibri" w:cs="Calibri"/>
        </w:rPr>
        <w:t xml:space="preserve"> Минтруда России от 22.10.2013 N 550н)</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right"/>
        <w:outlineLvl w:val="1"/>
        <w:rPr>
          <w:rFonts w:ascii="Calibri" w:hAnsi="Calibri" w:cs="Calibri"/>
        </w:rPr>
      </w:pPr>
      <w:bookmarkStart w:id="116" w:name="Par736"/>
      <w:bookmarkEnd w:id="116"/>
      <w:r>
        <w:rPr>
          <w:rFonts w:ascii="Calibri" w:hAnsi="Calibri" w:cs="Calibri"/>
        </w:rPr>
        <w:t>Приложение N 1</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осуществлению социальных</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выплат гражданам, признанным</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 установленном порядке безработными,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Министерства</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труда и социальной защиты</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от 29 июня 2012 г. N 10н</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rPr>
          <w:rFonts w:ascii="Calibri" w:hAnsi="Calibri" w:cs="Calibri"/>
        </w:rPr>
      </w:pPr>
      <w:bookmarkStart w:id="117" w:name="Par747"/>
      <w:bookmarkEnd w:id="117"/>
      <w:r>
        <w:rPr>
          <w:rFonts w:ascii="Calibri" w:hAnsi="Calibri" w:cs="Calibri"/>
        </w:rPr>
        <w:t>СВЕДЕНИЯ</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О МЕСТАХ НАХОЖДЕНИЯ ОРГАНОВ ИСПОЛНИТЕЛЬНОЙ ВЛАСТИ СУБЪЕКТОВ</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ОСУЩЕСТВЛЯЮЩИХ ПОЛНОМОЧИЯ</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 ОБЛАСТИ СОДЕЙСТВИЯ ЗАНЯТОСТИ НАСЕЛЕНИЯ</w:t>
      </w:r>
    </w:p>
    <w:p w:rsidR="009A0A4B" w:rsidRDefault="009A0A4B">
      <w:pPr>
        <w:widowControl w:val="0"/>
        <w:autoSpaceDE w:val="0"/>
        <w:autoSpaceDN w:val="0"/>
        <w:adjustRightInd w:val="0"/>
        <w:spacing w:after="0" w:line="240" w:lineRule="auto"/>
        <w:jc w:val="center"/>
        <w:rPr>
          <w:rFonts w:ascii="Calibri" w:hAnsi="Calibri" w:cs="Calibri"/>
        </w:rPr>
        <w:sectPr w:rsidR="009A0A4B" w:rsidSect="005A3316">
          <w:pgSz w:w="11906" w:h="16838"/>
          <w:pgMar w:top="1134" w:right="850" w:bottom="1134" w:left="1701" w:header="708" w:footer="708" w:gutter="0"/>
          <w:cols w:space="708"/>
          <w:docGrid w:linePitch="360"/>
        </w:sectPr>
      </w:pPr>
    </w:p>
    <w:p w:rsidR="009A0A4B" w:rsidRDefault="009A0A4B">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3135"/>
        <w:gridCol w:w="4125"/>
        <w:gridCol w:w="4125"/>
      </w:tblGrid>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субъекта Российской Федерации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органа исполнительной власти субъекта Российской Федерации, осуществляющего полномочия в области содействия занятости населения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Адрес места нахождения</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 Адыгея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государственной службы занятости населения Республики Адыгея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385020, Республика Адыгея, г. Майкоп, ул. Пролетарская, 269</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 Алтай</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Комитет занятости населения Республики Алтай</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649000, Республика Алтай, г. Горно-Алтайск, ул. Чаптынова, 20</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 Башкортостан</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государственной службы занятости населения при Министерстве труда и социальной защиты населения Республики Башкортостан</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450059, Республика Башкортостан, г. Уфа, ул. Б. Гражданская, 24</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 Бурятия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Республиканское агентство занятости населения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670049, Республика Бурятия, г. Улан-Удэ, ул. Жердева, 2 "а"</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 Дагестан</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труда и социального развития Республики Дагестан</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367015, Республика Дагестан, г. Махачкала, ул. Абубакарова, 117</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 Ингушетия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государственной службы занятости населения Республики Ингушетия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386001, Республика Ингушетия, г. Назрань, ул. Новая, 11</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Кабардино-Балкарская Республика</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Государственный комитет Кабардино-Балкарской Республики по занятости населения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360008, Кабардино-Балкарская Республика, г. Нальчик, ул. А.П. Кешокова, 100</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 Калмыкия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Агентство занятости населения и труда Республики Калмыкия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358000, Республика Калмыкия, г. Элиста, ул. Ленина, 311</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Карачаево-Черкесская </w:t>
            </w:r>
            <w:r>
              <w:rPr>
                <w:rFonts w:ascii="Calibri" w:hAnsi="Calibri" w:cs="Calibri"/>
              </w:rPr>
              <w:lastRenderedPageBreak/>
              <w:t>Республика</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Управление государственной службы </w:t>
            </w:r>
            <w:r>
              <w:rPr>
                <w:rFonts w:ascii="Calibri" w:hAnsi="Calibri" w:cs="Calibri"/>
              </w:rPr>
              <w:lastRenderedPageBreak/>
              <w:t>занятости населения Карачаево-Черкесской Республики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369000, Карачаево-Черкесская </w:t>
            </w:r>
            <w:r>
              <w:rPr>
                <w:rFonts w:ascii="Calibri" w:hAnsi="Calibri" w:cs="Calibri"/>
              </w:rPr>
              <w:lastRenderedPageBreak/>
              <w:t>Республики, г. Черкесск, пл. Кирова, 23</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 Карелия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труда и занятости Республики Карелия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185005, Республика Карелия, г. Петрозаводск, пр. Александра Невского, 33</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 Коми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Республики Коми по занятости населения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167984, ГСП-4, Республика Коми, г. Сыктывкар, ул. Интернациональная, 108 а</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 Марий Эл</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Департамент государственной службы занятости населения Республики Марий Эл</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424000, Республика Марий Эл, г. Йошкар-Ола, Ленинский пр-т, 24а</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 Мордовия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Государственный комитет Республики Мордовия по труду и занятости населения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430000, Республика Мордовия, г. Саранск, ул. Коммунистическая, д. 33/2</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 Саха (Якутия)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Комитет занятости населения при Министерстве по делам предпринимательства, развития туризма и занятости Республики Саха (Якутия)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677000, Республика Саха (Якутия), г. Якутск, ул. П. Алексеева, 6/1</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 Северная Осетия - Алания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Комитет Республики Северная Осетия - Алания по занятости населения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362040, Республика Северная Осетия - Алания, г. Владикавказ, проспект Мира, 25</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 Татарстан</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труда, занятости и социальной защиты Республики Татарстан</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420044, Республика Татарстан, г. Казань, ул. Волгоградская, 47</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 Тыва</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Агентство государственной службы занятости населения Республики Тыва</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667000, Республика Тыва, г. Кызыл, ул. Кочетова, 35</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Удмуртская Республика</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Управление государственной службы </w:t>
            </w:r>
            <w:r>
              <w:rPr>
                <w:rFonts w:ascii="Calibri" w:hAnsi="Calibri" w:cs="Calibri"/>
              </w:rPr>
              <w:lastRenderedPageBreak/>
              <w:t>занятости населения Удмуртской Республики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35426009, Удмуртская Республика, г. </w:t>
            </w:r>
            <w:r>
              <w:rPr>
                <w:rFonts w:ascii="Calibri" w:hAnsi="Calibri" w:cs="Calibri"/>
              </w:rPr>
              <w:lastRenderedPageBreak/>
              <w:t>Ижевск, ул. Ухтомского, 24</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19</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 Хакасия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Государственный комитет по занятости населения Республики Хакасия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655017, Республика Хакасия, г. Абакан, ул. Хакасская, 73А</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Чеченская Республика</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труда, занятости и социального развития Чеченской Республики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364020, Чеченская Республика, г. Грозный, ул. Деловая, 15</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Чувашская Республика</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Государственная служба занятости населения Чувашской Республики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428003, Чувашская Республика, г. Чебоксары, ул. Гагарина, 22а</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Алтайский край</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Алтайского края по труду и занятости населения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656031, Алтайский край, г. Барнаул, пр-т Строителей, 29а</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Забайкальский край</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Государственная служба занятости населения Забайкальского края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672002, г. Чита, ул. Профсоюзная, 18</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Камчатский край</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Агентство по занятости населения Камчатского края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683003, Камчатский край, г. Петропавловск-Камчатский, ул. Ленинградская, 72</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Краснодарский край</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Департамент труда и занятости населения Краснодарского края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350010, г. Краснодар, ул. Зиповская, 5</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Красноярский край</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Агентство труда и занятости населения Красноярского края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660021, г. Красноярск, ул. Дубровинского, 110</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Пермский край</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Агентство по занятости населения Пермского края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614039, г. Пермь, Комсомольский пр-т, 57а</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Приморский край</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государственной службы занятости населения Приморского края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690990, Приморский край, г. Владивосток, ул. Пушкинская, 13</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Ставропольский край</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Управление государственной службы </w:t>
            </w:r>
            <w:r>
              <w:rPr>
                <w:rFonts w:ascii="Calibri" w:hAnsi="Calibri" w:cs="Calibri"/>
              </w:rPr>
              <w:lastRenderedPageBreak/>
              <w:t>занятости населения Ставропольского края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355044, г. Ставрополь, ул. Лермонтова, </w:t>
            </w:r>
            <w:r>
              <w:rPr>
                <w:rFonts w:ascii="Calibri" w:hAnsi="Calibri" w:cs="Calibri"/>
              </w:rPr>
              <w:lastRenderedPageBreak/>
              <w:t>181</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30</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Хабаровский край</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государственной службы занятости населения Правительства Хабаровского края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680021, г. Хабаровск, пер. Станционный, 21</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Амурская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занятости населения Амурской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675000, Амурская область, г. Благовещенск, ул. Амурская, 145</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Архангельская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Агентство по труду и занятости населения Архангельской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163000, г. Архангельск, ул. Гайдара, д. 4, кор. 1</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Астраханская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Агентство по занятости населения Астраханской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414000, г. Астрахань, ул. В. Тредиаковского, 13/Красного Знамени, 2</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Белгородская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по труду и занятости населения Белгородской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308001, г. Белгород, ул. Первомайская, 2</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Брянская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государственной службы занятости населения Брянской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241037, г. Брянск, 1-й проезд Ст. Димитрова, 12</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Владимирская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Департамент по труду и занятости населения администрации Владимирской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600009, г. Владимир, ул. Фейгина, 4</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Волгоградская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Комитет по труду и занятости населения Администрации Волгоградской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400001, г. Волгоград, ул. Рабоче-Крестьянская, 16</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Вологодская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Департамент занятости населения Вологодской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160035, г. Вологда, ул. Зосимовская, 18</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Воронежская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занятости населения Воронежской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394053, г. Воронеж, ул. Генерала Лизюкова, 7</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Ивановская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Комитет Ивановской области по труду, </w:t>
            </w:r>
            <w:r>
              <w:rPr>
                <w:rFonts w:ascii="Calibri" w:hAnsi="Calibri" w:cs="Calibri"/>
              </w:rPr>
              <w:lastRenderedPageBreak/>
              <w:t>содействию занятости населения и трудовой миграции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153000, г. Иваново, ул. Крутицкая, 2</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41</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Служба занятости населения Иркутской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664011, г. Иркутск, ул. Желябова, 8а</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Калининградская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Агентство по обеспечению занятости населения Калининградской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236022, г. Калининград, Советский пр., 18</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Калужская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труда, занятости и кадровой политики Калужской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248016, г. Калуга, ул. Пролетарская, 111</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Кемеровская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Департамент труда и занятости населения Кемеровской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650060, г. Кемерово, пр. Ленина, 141г</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государственной службы занятости населения Кировской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610021, г. Киров, ул. Риммы Юровской, 3</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Костромская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Департамент по труду и занятости населения Костромской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156013, г. Кострома, ул. Ленина, 20</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Курганская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Главное управление по труду и занятости населения Курганской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640022, г. Курган, ул. М. Горького, 190</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Курская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Комитет по труду и занятости населения Курской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305000, г. Курск, ул. М. Горького, 50</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Ленинградская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Комитет по труду и занятости населения Ленинградской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198207, Санкт-Петербург, Трамвайный пр., 12/2</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Липецкая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труда и занятости Липецкой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398600, г. Липецк, ул. Советская, 66</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Магаданская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государственной службы занятости населения администрации Магаданской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685000, г. Магадан, ул. Портовая, 8</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52</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Московская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Комитет по труду и занятости населения Московской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129366, Москва, ул. Ярославская, 23</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Мурманская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государственной службы занятости населения Мурманской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183039, г. Мурманск, ул. Книповича, 48</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Нижегородская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государственной службы занятости населения Нижегородской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603950, г. Нижний Новгород, ГСП-1439, ул. Варварская, 32</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Новгородская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Комитет труда и занятости населения Новгородской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173000, г. Великий Новгород, ул. Б. Московская, 18</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Новосибирская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Департамент труда и занятости населения Новосибирской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630004, г. Новосибирск, ул. Ленина, 28</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Омская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Главное управление государственной службы занятости населения Омской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644099, г. Омск, ул. Тарская, 11</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Оренбургская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труда и занятости населения Оренбургской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460000, г. Оренбург, ул. Пушкинская, 14</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Орловская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труда и занятости Орловской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302030, г. Орел, ул. Пушкина, 22</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Пензенская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Департамент по труду, занятости и трудовой миграции Пензенской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440018, г. Пенза, ул. Бекешская, 8</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Псковская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Государственный комитет Псковской области по труду и занятости населения</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180004, г. Псков, Октябрьский пр., 27</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Ростовская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государственной службы занятости населения Ростовской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344082, г. Ростов-на-Дону, ул. Красноармейская, 36/62</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63</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Рязанская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Главное управление государственной службы занятости населения Рязанской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390035, г. Рязань, ул. Л. Толстого, 10</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Самарская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Департамент труда и занятости населения Самарской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443068, г. Самара, ул. Ново-Садовая, 106а</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Саратовская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занятости, труда и миграции Саратовской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410012, г. Саратов, ул. Слонова, 13</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Сахалинская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Агентство государственной службы занятости населения Сахалинской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693007, Сахалинская область, г. Южно-Сахалинск, ул. Дзержинского, 40</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Свердловская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Департамент государственной службы занятости населения Свердловской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620144, г. Екатеринбург, ул. Фурманова, 107</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Смоленская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Департамент государственной службы занятости населения Смоленской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214000, г. Смоленск, ул. Воровского, 28</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занятости населения Тамбовской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392000, г. Тамбов, ул. З. Космодемьянской, 6</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Тверская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Департамент занятости населения Тверской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170100, г. Тверь, ул. Вагжанова, 7, кор. 1</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Томская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Департамент труда и занятости населения Томской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634041, г. Томск, ул. Киевская, 76</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Тульская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Департамент труда и занятости населения Тульской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300035, г. Тула, ул. Демонстрации, 34</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Тюменская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Департамент труда и занятости населения Тюменской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625019, г. Тюмень, ул. Республики, 204 "В", кор. 2</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74</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Ульяновская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Департамент занятости населения Ульяновской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432980, г. Ульяновск, ул. Кузнецова, 5а</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Челябинская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Главное управление по труду и занятости населения Челябинской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454091, г. Челябинск, ул. Комсомольская, 18-а</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Ярославская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Департамент государственной службы занятости населения Ярославской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150000, г. Ярославль, ул. Свободы, 62</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 Москва</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Департамент труда и занятости населения города Москвы</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107078, Москва, Докучаев пер., 12</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 Санкт-Петербург</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Комитет по труду и занятости населения Санкт-Петербурга</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190000, Санкт-Петербург, ул. Галерная, 7</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Еврейская автономная область</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трудовой занятости населения правительства Еврейской автономной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679016, Еврейская автономная область, г. Биробиджан, пр. 60-летия СССР, 24, кор. 1</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Ханты-Мансийский автономный округ</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Департамент труда и занятости населения Ханты-Мансийского автономного округа - Югры</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628012, Ханты-Мансийский автономный округ, г. Ханты-Мансийск, ул. Карла Маркса, 12</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Чукотский автономный округ</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государственной службы занятости населения Чукотского автономного округа</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689000, Чукотский автономный округ, г. Анадырь, ул. Отке, 44</w:t>
            </w:r>
          </w:p>
        </w:tc>
      </w:tr>
      <w:tr w:rsidR="009A0A4B">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Ямало-Ненецкий автономный округ</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Департамент занятости населения Ямало-Ненецкого автономного округа</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629003, Ямало-Ненецкий автономный округ, г. Салехард, ул. Чапаева, 42</w:t>
            </w:r>
          </w:p>
        </w:tc>
      </w:tr>
    </w:tbl>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right"/>
        <w:outlineLvl w:val="1"/>
        <w:rPr>
          <w:rFonts w:ascii="Calibri" w:hAnsi="Calibri" w:cs="Calibri"/>
        </w:rPr>
      </w:pPr>
      <w:bookmarkStart w:id="118" w:name="Par1089"/>
      <w:bookmarkEnd w:id="118"/>
      <w:r>
        <w:rPr>
          <w:rFonts w:ascii="Calibri" w:hAnsi="Calibri" w:cs="Calibri"/>
        </w:rPr>
        <w:lastRenderedPageBreak/>
        <w:t>Приложение N 2</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осуществлению социальных</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выплат гражданам, признанным</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 установленном порядке безработными,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Министерства</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труда и социальной защиты</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от 29 июня 2012 г. N 10н</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center"/>
        <w:rPr>
          <w:rFonts w:ascii="Calibri" w:hAnsi="Calibri" w:cs="Calibri"/>
        </w:rPr>
      </w:pPr>
      <w:bookmarkStart w:id="119" w:name="Par1100"/>
      <w:bookmarkEnd w:id="119"/>
      <w:r>
        <w:rPr>
          <w:rFonts w:ascii="Calibri" w:hAnsi="Calibri" w:cs="Calibri"/>
        </w:rPr>
        <w:t>СВЕДЕНИЯ</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О МЕСТАХ НАХОЖДЕНИЯ ГОСУДАРСТВЕННЫХ УЧРЕЖДЕНИЙ СЛУЖБЫ</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ЗАНЯТОСТИ НАСЕЛЕНИЯ</w:t>
      </w:r>
    </w:p>
    <w:p w:rsidR="009A0A4B" w:rsidRDefault="009A0A4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435"/>
        <w:gridCol w:w="5775"/>
      </w:tblGrid>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государственного учреждения службы занятости населения (по субъектам Российской Федерации)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Адрес места нахождения государственного учреждения службы занятости населения</w:t>
            </w:r>
          </w:p>
        </w:tc>
      </w:tr>
      <w:tr w:rsidR="009A0A4B">
        <w:tc>
          <w:tcPr>
            <w:tcW w:w="122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outlineLvl w:val="2"/>
              <w:rPr>
                <w:rFonts w:ascii="Calibri" w:hAnsi="Calibri" w:cs="Calibri"/>
              </w:rPr>
            </w:pPr>
            <w:bookmarkStart w:id="120" w:name="Par1106"/>
            <w:bookmarkEnd w:id="120"/>
            <w:r>
              <w:rPr>
                <w:rFonts w:ascii="Calibri" w:hAnsi="Calibri" w:cs="Calibri"/>
              </w:rPr>
              <w:t>Центральный федеральный округ</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Алексеевки"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309850, Белгородская область, г. Алексеевка, ул. Фрунзе,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Белгорода"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308023, г. Белгород, пр. Б. Хмельницкого, 137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Валуйки"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309710, Белгородская область, г. Валуйки, ул. Степана Разина,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Губкина"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309186, Белгородская область, г. Губкин, ул. Демократическая, 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Старого Оскола"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309514, Белгородская область, г. Старый Оскол, ул. Володарского,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города Шебекино"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309290, Белгородская область, г. Шебекино, ул. Ленина,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Белгородского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308023, г. Белгород, пр. Б. Хмельницкого, 137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Борисовского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309340, Белгородская область, пос. Борисовка, ул. Борисовская,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Вейделевского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309720, Белгородская область, п. Вейделевка, ул. Комсомольская,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Волоконовского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309650, Белгородская область, пос. Волоконовка, ул. Комсомольская, 25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Грайворонского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309370, Белгородская область, г. Грайворон, ул. Интернациональная,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Ивнянского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309110, Белгородская область, пос. Ивня, ул. им. Десницкого, 3Б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Корочанского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309210, Белгородская область, г. Короча, ул. Ленина, 59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Красненского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309870, Белгородская область, с. Красное, ул. Октябрьская, 117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Красногвардейского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309920, Белгородская область, г. Бирюч, ул. Павловского,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Краснояружского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309420, Белгородская область, пос. Красная Яруга, ул. Трудовая, 4б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Новооскольского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309640, Белгородская область, г. Новый Оскол, ул. Ленина, 32-а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Прохоровского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309000, Белгородская область, пос. Прохоровка, ул. Советская, 162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Ракитянского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309310, Белгородская область, п. Ракитное, ул. Пролетарская, 37-а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Ровеньского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309740, Белгородская область, пос. Ровеньки, ул. Кирова,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Чернянского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309560, Белгородская область, п. Чернянка, пл. Октябрьская, 42-а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Яковлевского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309120, Белгородская область, г. Строитель, ул. Ленина,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Брянска"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241035, г. Брянск, ул. Харьковская,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Брасовского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242300, Брянская область, п. Локоть, пр-т Ленина,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Брянского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241050, г. Брянск, ул. Софьи Перовской, д. 83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Выгоничского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243361, Брянская область, п. Выгоничи, пер. Мира,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Гордеевского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243650, Брянская область, с. Гордеевка, ул. Ленина,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Дубровского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242750, Брянская область, п. Дубровка, ул. Драгунского, д. 25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Дятьково"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242600, Брянская область, г. Дятьково, ул. Ленина, д. 153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Жуковского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242700, Брянская область, г. Жуковка, ул. Заводской проезд,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Злынковского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243600, Брянская область, г. Злынка, ул. Республиканская, д. 134, корп.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Карачевского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242500, Брянская область, г. Карачев, ул. 50 лет Октября, д. 139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Клетнянского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242820, Брянская область, п. Клетня, ул. Ленина, д. 105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Климовского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243040, Брянская область, п. Климово, ул. Щорса,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Клинцы"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243140, Брянская область, г. Клинцы, ул. Пушкина,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Комаричского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242400, Брянская область, п. Комаричи, ул. Советская, д. 24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Красногорского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243160, Брянская область, рп Красная Гора, ул. Куйбышева,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Мглинского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243220, Брянская область, г. Мглин, пл. Советская,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Навлинского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242130, Брянская область, п. Навля, ул. Р. Люксембург,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Новозыбков"</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243020, Брянская область, г. Новозыбков, ул. Коммунистическая, д. 33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Погарского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243550, Брянская область, рп Погар, ул. Октябрьская, 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Почепского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243400, Брянская область, г. Почеп, пер. Октябрьский,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242440, Брянская область, г. Севск, ул. Ленина,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Сельцо"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241550, Брянская область, г. Сельцо, ул. Мейпариани, д. 15а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Стародубского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243240, Брянская область, г. Стародуб, ул. Воровского,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Суземского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242190, Брянская область, п. Суземка, ул. Ленина, д. 37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Суражского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243500, Брянская область, г. Сураж, ул. Ленина, д. 49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Трубчевского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242220, Брянская область, г. Трубчевск, ул. Ленина, д. 86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Унечского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243300, Брянская область, г. Унеча, ул. Транспортная, д. 37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Александрова"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601650, Владимирская область, город Александров, ул. 3-я Стрелецкая, д. 25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Владимира"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600014, Владимирская область, город Владимир, ул. Белоконской, д. 6-а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Вязники"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601443, Владимирская область, город Вязники, ул. Новая,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Гороховец"</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601480, Владимирская область, город Гороховец, ул. Ленина, д. 85-а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города Гусь-Хрустальный"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601503, Владимирская область, город Гусь-Хрустальный, ул. Маяковского,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Камешково"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601300, Владимирская область, город Камешково, ул. Свердлова,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Киржач"</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601010, Владимирская область, город Киржач, ул. Красноармейская,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Коврова"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601900, Владимирская область, г. Ковров, пр-т Ленина, 42а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Кольчугино"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601785, Владимирская область, город Кольчугино, ул. Володарского, д. 40-А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Меленки"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602102, Владимирская область, город Меленки, ул. 1 Мая,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Мурома"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602254, Владимирская область, город Муром, ул. Куйбышева, д.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Петушки"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601100, Владимирская область, город Петушки, ул. Новая,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поселка Красная Горбатка"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602332, Владимирская область, Селивановский район, поселок Красная Горбатка, ул. Красноармейская, д. 8-А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Собинка"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601204, Владимирская область, город Собинка, ул. Карла Маркса,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Судогда"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601351, Владимирская область, город Судогда, ул. Химиков,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Суздаль"</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601293, Владимирская область, город Суздаль, Торговая площадь,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города Юрьев-Польский"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601800, Владимирская область, город Юрьев-Польский, ул. 1 Мая, д. 74-Б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Аннинского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396250, Воронежская область, пгт Анна, ул. Ленина, 7а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Бобровского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397700, Воронежская область, г. Бобров, ул. Спартака, 52а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Богучарского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396790, Воронежская область, г. Богучар, ул. Кирова,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Борисоглебска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397160, Воронежская область, г. Борисоглебск, ул. Матросовская, 68а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Бутурлиновского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397500, Воронежская область, г. Бутурлиновка, ул. Блинова, 23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Верхнемамонского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396460, Воронежская область, с. Верхний Мамон, пл. Ленина,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Верхнехавского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396110, Воронежская область, с. Верхняя Хава, ул. Ленина, 15а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Воробьевского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397570, Воронежская область, с. Воробьевка, ул. 60 лет Октября, 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"Молодежный"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394000, г. Воронеж, ул. Володарского, 64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Грибановского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397240, Воронежская область, пгт Грибановский, ул. Советская, 171а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Железнодорожного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394063, г. Воронеж, ул. 25 Января, 72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Областное государственное учреждение Центр занятости населения Калачеевского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397600, Воронежская область, г. Калач, пл. Ленина,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Каменского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396510, Воронежская область, пгт Каменка, ул. Советская, 38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Кантемировского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396730, Воронежская область, рп Кантемировка, ул. Победы, 27б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Коминтерновского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394088, г. Воронеж, ул. Генерала Лизюкова, 78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Левобережного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394074, г. Воронеж, ул. Саврасова,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Ленинского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394006, г. Воронеж, ул. Кольцовская, 49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Лиски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397901, Воронежская область, г. Лиски, пл. Революции,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Нижнедевицкого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396870, Воронежская область, с. Нижнедевицк, ул. Мира, 22а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Нововоронежа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396072, Воронежская область, г. Нововоронеж, ул. Мира, 22а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Новоусманского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396310, Воронежская область, с. Новая Усмань, ул. 20 лет ВЛКСМ, 3а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Новохоперского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397400, Воронежская область, г. Новохоперск, пл. Революции,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Ольховатского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396670, Воронежская область, пгт Ольховатка, ул. Шевченко,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Областное государственное учреждение Центр занятости населения Острогожского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397855, Воронежская область, г. Острогожск, ул. Нарского, 41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Павловского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396422, Воронежская область, г. Павловск, ул. Набережная, 4а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Панинского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396140, Воронежская область, рп Панино, ул. Советская, 41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Петропавловского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397670, Воронежская область, с. Петропавловка, ул. Туркенича,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Поворинского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397350, Воронежская область, г. Поворино, пл. Комсомольская,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Подгоренского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396560, Воронежская область, пгт Подгоренский, ул. Вокзальная, 26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Рамонского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396020, Воронежская область, рп Рамонь, ул. 50 лет ВЛКСМ,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Репьевского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396370, Воронежская область, с. Репьевка, ул. Победы,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Россоши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396658, Воронежская область, г. Россошь, пр. Труда, 11/1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Семилукского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396902, Воронежская область, г. Семилуки, ул. Транспортная,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Советского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394051, г. Воронеж, ул. Героев Сибиряков, 67а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Таловского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397480, Воронежская область, рп Таловая, ул. Советская, 149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Областное государственное учреждение Центр занятости населения Терновского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397110, Воронежская область, с. Терновка, ул. Лермонтова,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Эртильского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397030, Воронежская область, г. Эртиль, пл. Ленина, 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"Гаврилово-Посадский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155000, Ивановская область, г. Гаврилов Посад, ул. III Интернационала,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"Заволжский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155410, Ивановская область, г. Заволжск, ул. Калинина, д. 29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"Ильинский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155060, Ивановская область, п. Ильинское-Хованское, ул. Первомайская,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"Комсомольский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155150, Ивановская область, г. Комсомольск, ул. Комсомольская, 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"Лежневский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155120, Ивановская область, п. Лежнево, пл. Советская, д. 18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"Палехский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155620, Ивановская область, п. Палех, ул. Баканова, д. 32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"Пестяковский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155650, Ивановская область, п. Пестяки, ул. Советская, д. 81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"Приволжский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155550, Ивановская область, г. Приволжск, ул. Революционная, д. 54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"Пучежский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155360, Ивановская область, г. Пучеж, ул. Свердлова,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"Родниковский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155250, Ивановская область, г. Родники, пл. Ленина,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Областное государственное учреждение "Савинский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155710, Ивановская область, п. Савино, ул. Кооперативная, 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"Вичугский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155331, Ивановская область, г. Вичуга, ул. 50 лет Октября, д.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Иваново"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153000, Ивановская область, г. Иваново, ул. Крутицкая,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Кохмы и Ивановского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153000, Ивановская область, г. Иваново, ул. Большая Воробьевская, д. 11/31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"Тейковский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155040, Ивановская область, г. Тейково, ул. 2-я Комовская, д. 15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"Шуйский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155900, Ивановская область, г. Шуя, ул. Генерала Белова, д. 27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"Кинешемский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155800, Ивановская область, г. Кинешма, ул. Комсомольская, 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"Фурмановский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155520, Ивановская область, г. Фурманов, ул. Советская,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"Южский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155630, Ивановская область, г. Южа, ул. Советская,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"Юрьевецкий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155453, Ивановская область, г. Юрьевец, ул. Советская,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Бабынинского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249210, Калужская область, Бабынинский район, с. Бабынино, ул. Молодежная, 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Боровского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249010, Калужская область, Боровский район, г. Боровск, ул. Ленина, д. 74а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Дзержинского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249832, Калужская область, Дзержинский район, г. Кондрово, ул. Проспект труда, д. 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Думиничского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249300, Калужская область, Думиничский район, п. Думиничи, ул. Ленина, д.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Жиздринского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249340, Калужская область, Жиздринский район, г. Жиздра, ул. Красноармейская, д. 25/11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Жуковского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249191, Калужская область, Жуковский район, г. Жуков, ул. Советская,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Износковского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249880, Калужская область, Износковский район, с. Износки, ул. Горького, д. 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Калуга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248002, город Калуга, ул. Николо-Козинская, д. 71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Кировского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249420, Калужская область, Кировский район, г. Киров, ул. Ленина, д. 6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Козельского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249700, Калужская область, Козельский район, г. Козельск, ул. Чкалова, 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Куйбышевского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249500, Калужская область, Куйбышевский район, п. Бетлица, ул. Калинина, д. 24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Людиновского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249400, Калужская область, Людиновский район, г. Людиново, ул. Фокина, д. 31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Малоярославецкого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249050, Калужская область, Малоярославецкий район, г. Малоярославец, ул. Пионерская,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Медынского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249950, Калужская область, Медынский район, г. Медынь, ул. Кирова, д. 35а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Мещовского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249240, Калужская область, Мещовский район, г. Мещовск, пр. Революции, д. 47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Мосальского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249930, Калужская область, Мосальский район, г. Мосальск, ул. Советская,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Обнинск</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249033, Калужская область, г. Обнинск, ул. Горького, д. 50а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Перемышльского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249130, Калужская область, Перемышльский район, с. Перемышль, ул. Ленина, 48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Спас-Деменского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249610, Калужская область, Спас-Деменский район, г. Спас-Деменск, ул. Трегубова,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Сухиничского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249270, Калужская область, Сухиничский район, г. Сухиничи, ул. Ленина, д. 74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Тарусского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249100, Калужская область, Тарусский район, г. Таруса, ул. Карла Либкнехта, д. 14/22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Ульяновского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249750, Калужская область, Ульяновский район, с. Ульяново, ул. Большая Советская, д. 79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Ферзиковского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249800, Калужская область, Ферзиковский район, п. Ферзиково, ул. Карпова, д. 24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Хвастовичского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249360, Калужская область, Хвастовичский район, с. Хвастовичи, ул. Талалушкина,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Юхновского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249910, Калужская область, Юхновский район, г. Юхнов, ул. Ленина, д. 30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по городу Костроме"</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156013, Костромская область, г. Кострома, ул. Комсомольская, д. 81а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Областное государственное казенное учреждение "Центр занятости населения по Антроповскому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157260, Костромская область, Антроповский район, пос. Антропово, ул. Советская,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по Буйскому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157008, Костромская область, г. Буй, ул. 1917 года,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по городу Волгореченску"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156901, Костромская область, г. Волгореченск, ул. Набережная,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по Вохомскому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157760, Костромская область, Вохомский район, пос. Вохма, ул. Первомайская, д. 35а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по Галичскому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157201, Костромская область, г. Галич, ул. Свободы,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по Кадыйскому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157980, Костромская область, Кадыйский район, пос. Кадый, ул. Макарьевская,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по Кологривскому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157440, Костромская область, Кологривский район, г. Кологрив, ул. Павлова, д. 52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по Красносельскому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157940, Костромская область, Красносельский район, пос. Красное-на-Волге, ул. Красная площадь,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по Макарьевскому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157460, Костромская область, Макарьевский район, г. Макарьев, ул. Большая Советская, д. 24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по Мантуровскому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157300, Костромская область, г. Мантурово, ул. Центральная, д. 41в</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по Межевскому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157420, Костромская область, Межевской район, с. Георгиевское, ул. Колхозная,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по Нейскому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157330, Костромская область, г. Нея, ул. Любимова, д. 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Областное государственное казенное учреждение "Центр занятости населения по Нерехтскому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157800, Костромская область, г. Нерехта, площадь Каблучников,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по Островскому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157900, Костромская область, Островский район, пос. Островское, ул. Советская, д. 91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по Павинскому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157650, Костромская область, Павинский район, с. Павино, ул. Первомайская,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по Парфеньевскому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157270, Костромская область, Парфеньевский район, с. Парфеньево, ул. Пионерская, д.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по Поназыревскому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157580, Костромская область, Поназыревский район, пос. Поназырево, 1-й Пролетарский пер.,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по Пыщугскому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157630, Костромская область, Пыщугский район, с. Пыщуг, ул. Советская,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по Солигаличскому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157170, Костромская область, Солигаличский район, г. Солигалич, ул. Островского,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по Судиславскому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157860, Костромская область, Судиславский район, пос. Судиславль, ул. Комсомольская, д. 28к</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по Сусанинскому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157080, Костромская область, Сусанинский район, пос. Сусанино, ул. Карла Маркса,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по Чухломскому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157130, Костромская область, Чухломский район, г. Чухлома, ул. Ленина,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по Шарьинскому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157501, Костромская область, г. Шарья, ул. Адмирала Виноградова, д. 37б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Беловского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307910, Курская область, Беловский район, сл. Белая, Советская площадь, д. 38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Областное государственное учреждение Центр занятости населения Большесолдатского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307850, Курская область, Большесолдатский район, с. Большое Солдатское, ул. Кооперативная, д. 27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Глушковского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307450, Курская область, Глушковский район, пос. Глушково, ул. Советская,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Горшеченского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306800, Курская область, Горшеченский район, пос. Горшечное, ул. Строительная,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Железногорска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307170, Курская область, г. Железногорск, ул. Гагарина, д. 10-а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Курска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305004, Курская область, г. Курск, ул. Димитрова, д. 73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Дмитриева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307500, Курская область, г. Дмитриев, ул. Комсомольская,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Золотухинского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306020, Курская область, Золотухинский район, пос. Золотухино, ул. Кирова,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Касторенского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306700, Курская область, Касторенский район, пос. Касторное, ул. Ленина, д. 125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Конышевского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307620, Курская область, Конышевский район, пос. Конышевка, ул. 50 лет Советской власти,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Кореневского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307410, Курская область, Кореневский район, пос. Коренево, ул. 70 лет Октября,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Курчатова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307250, Курская область, г. Курчатов, ул. Набережная,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Льгова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307750, Курская область, г. Льгов, ул. К. Маркса, д. 40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Областное государственное учреждение Центр занятости населения Мантуровского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307000, Курская область, Мантуровский район, с. Мантурово, ул. Ленина, д. 47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Медвенского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307030, Курская область, Медвенский район, пос. Медвенска, ул. Советская, 28-а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Обояни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306230, Курская область, г. Обоянь, ул. Ленина, д. 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Октябрьского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307200, Курская область, Октябрьский район, пос. Прямицино, ул. Октябрьская, д. 134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Поныровского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306000, Курская область, Поныровский район, пос. Поныри, ул. Маяковского, д. 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Пристенского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306200, Курская область, Пристенский район, пос. Пристень, ул. Ленина,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Рыльска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307370, Курская область, г. Рыльск, ул. Карла Либкнехта, д. 16-а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Советского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306600, Курская область, Советский район, пос. Кшенский, ул. Свердлова, д. 48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Солнцевского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306120, Курская область, Солнцевский район, пос. Солнцево, ул. Ленина, д. 48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Суджи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307800, Курская область, г. Суджа, Советская пл.,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Тимского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307060, Курская область, Тимский район, пос. Тим, ул. Кирова, д. 60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Фатежа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307100, Курская область, г. Фатеж, ул. Советская,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Областное государственное учреждение Центр занятости населения Хомутовского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307540, Курская область, Хомутовский район, пос. Хомутовка, ул. Советская,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Черемисиновского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306440, Курская область, Черемисиновский район, пос. Черемисиново, ул. Советская,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Щигры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306530, Курская область, г. Щигры, ул. Ленина,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"Липецкий городской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398024, г. Липецк, ул. Доватора, д.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"Елецкий городской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399772, Липецкая обл., г. Елец, пер. Мельничный,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"Воловский районный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399580, Липецкая обл., с. Волово, ул. Советская, д. 111а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"Грязинский районный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399050, Липецкая обл. г. Грязи, ул. Советская, д. 61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"Данковский районный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399850, Липецкая обл., г. Данков, ул. Урицкого,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"Добринский районный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399430, Липецкая обл., п. Добринка, ул. Советская,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"Добровский районный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399140, Липецкая обл., с. Доброе, пл. Октябрьская, 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"Долгоруковский районный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399510, Липецкая обл., с. Долгоруково, ул. Советская,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"Елецкий районный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399750, Липецкая обл., Елецкий район, п. Солидарность, ул. Лесная, д. 9а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Областное казенное учреждение "Задонский районный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399200, Липецкая обл., г. Задонск, ул. Крупской, д. 58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"Измалковский районный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399670, Липецкая обл., с. Измалково, ул. Ленина, д. 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"Краснинский районный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399670, Липецкая обл., с. Красное, ул. Первомайская,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"Лебедянский районный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399610, Липецкая обл., г. Лебедянь, ул. Ленина, д. 53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"Лев-Толстовский районный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399870, Липецкая обл., п. Лев-Толстой, ул. Володарского, д. 25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"Липецкий районный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398037, г. Липецк, Боевой проезд, 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"Становлянский районный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399710, Липецкая обл., с. Становое, ул. Советская, д. 6а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"Тербунский районный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399540, Липецкая обл., с. Тербуны, ул. Ленина, д. 43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"Усманский районный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399370, Липецкая обл., г. Усмань, ул. Комарова, д. 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"Хлевенский районный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399260, Липецкая обл., с. Хлевное, ул. Свободы, д. 57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"Чаплыгинский районный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399900, Липецкая обл., г. Чаплыгин, ул. Энгельса, д. 18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Балашихинский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143900, Московская область, г. Балашиха, ул. Советская, д. 3-а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Московской области Волоколамский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143600, Московская область, г. Волоколамск, ул. Сергачева, д. 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Воскресенский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140200, Московская область, г. Воскресенск, Больничный проезд, д. 20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Дмитровский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141800, Московская область, г. Дмитров, ул. Кропоткинская, д. 75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Долгопрудненский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141700, Московская область, г. Долгопрудный, ул. Молодежная,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Домодедовский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142000, Московская область, г. Домодедово, Кутузовский проезд, д.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Дубненский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141980, Московская область, г. Дубна, ул. 9 мая,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Егорьевский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140300, Московская область, г. Егорьевск, 1-й микрорайон, д. 80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Железнодорожненский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143980, Московская область, г. Железнодорожный, ул. Новая, д. 22а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Жуковский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140180, Московская область, г. Жуковский, ул. Пушкина,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Зарайский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140600, Московская область, г. Зарайск, ул. Советская, д. 29/29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Ивантеевский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141281, Московская область, г. Ивантеевка, ул. Заречная,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Истринский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143500, Московская область, г. Истра, ул. Адасько,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Московской области Каширский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142900, Московская область, г. Кашира, ул. Советская, д. 33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Климовский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142180, Московская область, г. Климовск, ул. Школьная,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Клинский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141600, Московская область, г. Клин, ул. Мира, д. 58/25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Коломенский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140411, Московская область, г. Коломна, ул. Дзержинского, д. 80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Королевский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141071, Московская область, г. Королев, ул. Садовая, д. 7а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Красногорский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143400, Московская область, г. Красногорск, ул. Жуковского,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Краснознаменский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143090, Московская область, г. Краснознаменск, ул. Краснознаменная,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Ленинский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142700, Московская область, г. Видное, ул. Строительная,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Лобненский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141730, Московская область, г. Лобня, ул. Победы,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Лотошинский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143800, Московская область, п. Лотошино, ул. Западная,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Луховицкий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140501, Московская область, г. Луховицы, пер. Советский,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Люберецкий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140005, Московская область, г. Люберцы, ул. Комсомольская,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Московской области Можайский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143200, Московская область, г. Можайск, ул. Мира,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Мытищинский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141008, Московская область, г. Мытищи, ул. Мира, д. 18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Наро-Фоминский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143300, Московская область, г. Наро-Фоминск, ул. Ленина, д.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Ногинский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142400, Московская область, г. Ногинск, ул. Горького,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Одинцовский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143000, Московская область, г. Одинцово, ул. Маршала Жукова, д. 25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Озерский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140560, Московская область, г. Озеры, ул. Ленина,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Орехово-Зуевский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142600, Московская область, г. Орехово-Зуево, ул. Мадонская, д. 28, кор.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Павлово-Посадский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142500, Московская область, г. Павловский Посад, пер. Герцена, д. 19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Подольский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142100, Московская область, г. Подольск, ул. Февральская, д. 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Пушкинский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141200, Московская область, г. Пушкино, Московский проспект, д. 42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Раменский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140100, Московская область, г. Раменское, ул. Вокзальная, д. 4а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Реутовский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143965, Московская область, г. Реутов, Юбилейный проспект,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Московской области Рошальский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140730, Московская область, г. Рошаль, ул. Фридриха Энгельса, д. 16, кор.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Рузский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143100, Московская область, г. Руза, ул. Партизан,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Сергиево-Посадский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141300, Московская область, г. Сергиев Посад, пр. Красной Армии, д. 203 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Серебряно-Прудский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142970, Московская область, п. Серебряные Пруды, м-н Центральный,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Серпуховский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142203, Московская область, г. Серпухов, ул. Горького, д. 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Солнечногорский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141500, Московская область, г. Солнечногорск, ул. Баранова, д. 21/24а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Ступинский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142800, Московская область, г. Ступино, ул. Андропова, д. 45/13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Талдомский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141900, Московская область, г. Талдом, мкр. Юбилейный, д. 15а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Фрязинский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141190, Московская область, г. Фрязино, ул. Институтская, д.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Химкинский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141400, Московская область, г. Химки, ул. Маяковского, д. 27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Чеховский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142306, Московская область, г. Чехов, ул. Чехова, д. 73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Шатурский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140700, Московская область, г. Шатура, ул. Энергетиков, д. 16а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Московской области Шаховской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143700, Московская область, п. Шаховская, ул. Базаева, д. 10а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Щелковский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141100, Московская область, г. Щелково, 1-й Советский пер., д. 26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Московской области Электростальский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144000, Московская область, г. Электросталь, ул. Николаева, д.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Железнодорожного района города Орла"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302030, г. Орел, ул. Пушкина,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Заводского района города Орла"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302026, г. Орел, ул. МОПРа, 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Северного района города Орла"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302038, г. Орел, ул. Космонавтов,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Советского района города Орла"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302028, г. Орел, ул. Октябрьская, 30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Болховского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303140, Орловская область, Болховский район, г. Болхов, ул. Ленинская гора, 33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Верховского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303720, Орловская область, Верховский район, п. Верховье, Советская, 57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Глазуновского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303340, Орловская область, Глазуновский район, п. Глазуновка, ул. Ленина, 126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Дмитровского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303240, Орловская область, Дмитровский район, г. Дмитровск, ул. Советская, 152 в</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Должанского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303760, Орловская область, Должанский район, п. Долгое, ул. Октябрьская,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Областное государственное учреждение "Центр занятости населения Залегощенского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303560, Орловская область, Залегощенский район, п. Залегощь, ул. Горького, 51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Колпнянского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303410, Орловская область, Колпнянский район, п. Колпна, ул. Торговая, 25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Корсаковского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303580, Орловская область, Корсаковский район, с. Корсаково, ул. Советская, 31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Краснозоренского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303650, Орловская область, Краснозоренский район, п. Красная Заря, ул. Ленина,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Кромского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303200, Орловская область, Кромской район, п. Кромы, пер. Бубнова,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Ливенского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303852, Орловская область, г. Ливны, ул. Октябрьская, 7а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Малоархангельского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303370, Орловская область, Малоархангельский район, г. Малоархангельск, ул. К. Маркса, д. 95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Мценского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303031, Орловская область, г. Мценск, ул. Кузьмина,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Новодеревеньковского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303620, Орловская область, Новодеревеньковский район, п. Хомутово, ул. Комсомольская,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Новосильского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303500, Орловская область, Новосильский район, г. Новосиль, ул. К. Маркса, 43а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Орловского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302026, г. Орел, ул. МОПРа, 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Покровского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303170, Орловская область, Покровский район, п. Покровское, ул. Комсомольская,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Областное государственное учреждение "Центр занятости населения Свердловского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303320, Орловская область, Свердловский район, с. Змиевка, ул. Чапаева, 19а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Сосковского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303910, Орловская область, Сосковский район, п. Сосково, ул. Советская,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Урицкого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303900, Орловская область, Урицкий район, п. Нарышкино, ул. Чапаева,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Хотынецкого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303930, Орловская область, Хотынецкий район, п. Хотынец, ул. Ленина, 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Шаблыкинского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303260, Орловская область, Шаблыкинский район, п. Шаблыкино, ул. Ленина,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Рязанской области центр занятости населения Ермишинского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391660, Рязанская область, пгт Ермишь, пл. Ленина, д. 58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Рязанской области центр занятости населения Кадомского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391670, Рязанская область, пгт Кадом, ул. Ленина, д. 44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Рязанской области центр занятости населения Касимовского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391330, Рязанская область, г. Касимов, ул. Нариманова,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Рязанской области центр занятости населения Клепиковского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391030, Рязанская область, г. Спас-Клепики, ул. Свободы, 1/26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Рязанской области центр занятости населения Кораблинского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391200, Рязанская область, г. Кораблино, ул. Зубковой, д. 48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Рязанской области центр занятости населения Милославского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391770, Рязанская область, пгт Милославское, ул. Базарная,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Рязанской области центр занятости населения Михайловского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391710, Рязанская область, г. Михайлов, ул. Пронская,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Рязанской области центр занятости населения Новодеревенского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391240, Рязанская область, рп Александро-Невский, ул. Почтовая, 33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Рязанской области центр занятости населения Пронского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391140, Рязанская область, рп Пронск, пл. Горького,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Рязанской области центр занятости населения Путятинского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391480, Рязанская область, с. Путятино, ул. Ворошилова, д. 56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Рязанской области центр занятости населения Рыбновского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391110, Рязанская область, г. Рыбное, ул. Почтовая, д. 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Рязанской области центр занятости населения Ряжского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391964, Рязанская область, г. Ряжск, ул. Окаемова, д. 20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Рязанской области центр занятости населения Рязанского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390047, г. Рязань, п. Соколовка, ул. Связи,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Рязанской области центр занятости населения города Рязани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390000, г. Рязань, ул. Л. Толстого,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Рязанской области центр занятости населения Сараевского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391870, Рязанская область, рп Сараи, ул. Ленина, д. 112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Рязанской области центр занятости населения Сапожковского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391940, Рязанская область, рп Сапожок, ул. Советская, д. 20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Рязанской области центр занятости населения Сасовского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391430, Рязанская область, г. Сасово, ул. Советская, д. 99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Рязанской области центр занятости населения Скопинского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391800, Рязанская область, г. Скопин, ул. Афиногенова, д. 15а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Рязанской области центр занятости населения Спасского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391050, Рязанская область, г. Спасск-Рязанский, ул. Ломоносова, д. 1д</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Рязанской области центр занятости населения Старожиловского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391170, Рязанская область, рп Старожилово, ул. Толстого, д. 99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Рязанской области центр занятости населения Ухоловского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391920, Рязанская область, рп Ухолово, ул. Советская, д. 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Рязанской области центр занятости населения Чучковского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391420, Рязанская область, рп Чучково, ул. Грачева, 63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Рязанской области центр занятости населения Шацкого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391550, Рязанская область, г. Шацк, ул. К. Маркса, д. 18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Рязанской области центр занятости населения Шиловского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391500, Рязанская область, рп Шилово, ул. 8-е Марта,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Смоленское областное государственное казенное учреждение "Центр занятости населения Велижского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216290, Смоленская область, г. Велиж, ул. Советская, д. 10/2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Смоленское областное государственное казенное учреждение "Центр занятости населения Вяземского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215116, Смоленская область, г. Вязьма, ул. Социалистическая, д. 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Смоленское областное государственное казенное учреждение "Центр занятости населения Гагаринского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215010, Смоленская область, г. Гагарин, ул. Солнцева,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Смоленское областное государственное казенное учреждение "Центр занятости населения Глинковского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216320, Смоленская область, с. Глинка, ул. Ленина,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Смоленское областное государственное казенное учреждение "Центр занятости населения Демидовского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216240, Смоленская область, г. Демидов, ул. Мареевская, д. 4-а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Смоленское областное государственное казенное учреждение "Центр занятости населения города Десногорска"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216400, Смоленская область, г. Десногорск, микрорайон 1, торговый центр</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Смоленское областное государственное казенное учреждение "Центр занятости населения Дорогобужского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215710, Смоленская область, г. Дорогобуж, ул. Пушкина,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Смоленское областное государственное казенное учреждение "Центр занятости населения Духовщинского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216200, Смоленская область, г. Духовщина, ул. Советская, д. 43/46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Смоленское областное государственное казенное учреждение "Центр занятости населения Ельнинского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216330, Смоленская область, г. Ельня, ул. Первомайская, д. 20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Смоленское областное государственное казенное учреждение "Центр занятости населения Ершичского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216580, Смоленская область, с. Ершичи, ул. Ленина, д. 44 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Смоленское областное государственное казенное учреждение "Центр занятости населения Кардымовского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215850, Смоленская область, пос. Кардымово, ул. Победы,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Смоленское областное государственное казенное учреждение "Центр занятости населения Краснинского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216100, Смоленская область, пос. Красный, ул. Советская, д. 24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Смоленское областное государственное казенное учреждение "Центр занятости населения Монастырщинского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216130, Смоленская область, п. Монастырщина, ул. Советская, д. 37а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Смоленское областное государственное казенное учреждение "Центр занятости населения Новодугинского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215240, Смоленская область, с. Новодугино, ул. Советская, 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Смоленское областное государственное казенное учреждение "Центр занятости населения Починковского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216600, Смоленская область, г. Починок, ул. Урицкого,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Смоленское областное государственное казенное учреждение "Центр занятости населения Рославльского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216500, Смоленская область, г. Рославль, ул. Глинки, д.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Смоленское областное государственное казенное учреждение "Центр занятости населения Руднянского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216760, Смоленская область, г. Рудня, ул. Киреева, д. 79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Смоленское областное государственное казенное учреждение "Центр занятости населения Сафоновского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215500, Смоленская область, г. Сафоново, ул. Энгельса,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Смоленское областное государственное казенное учреждение "Центр занятости населения города Смоленска"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214004, г. Смоленск, пер. Ново-Киевский,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Смоленское областное государственное казенное учреждение "Центр занятости населения Смоленского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214004, г. Смоленск, ул. Пригородная,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Смоленское областное государственное казенное учреждение "Центр занятости населения Сычевского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215280, Смоленская область, г. Сычевка, ул. Большая Советская,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Смоленское областное государственное казенное учреждение "Центр занятости населения Темкинского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215350, Смоленская область, с. Темкино, ул. Советская, д. 26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Смоленское областное государственное казенное учреждение "Центр занятости населения Угранского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215430, Смоленская область, пос. Угра, ул. Краснознаменная, д. 18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Смоленское областное государственное казенное учреждение "Центр занятости населения Хиславичского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216620, Смоленская область, п. Хиславичи, ул. Советская, д. 30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Смоленское областное государственное казенное учреждение "Центр занятости населения Холм-Жирковского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215650, Смоленская область, п. Холм-Жирковский, ул. Карла Маркса,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Смоленское областное государственное казенное учреждение "Центр занятости населения Шумячского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216410, Смоленская область, п. Шумячи, ул. Понятовская,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Смоленское областное государственное казенное учреждение "Центр занятости населения Ярцевского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215800, Смоленская область, г. Ярцево, ул. Пугачева,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города Тамбова"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392000, г. Тамбов, ул. Коммунальная,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города Кирсанова"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393360, Тамбовская область, г. Кирсанов, ул. Спортивная, д. 10-а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города Котовска"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393190, Тамбовская область, г. Котовск, ул. Свободы,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города Мичуринска"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393740, Тамбовская область, г. Мичуринск, Липецкое шоссе, д. 113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Тамбовское областное государственное учреждение "Центр занятости населения города Моршанска"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393950, Тамбовская область, г. Моршанск, ул. Зеленая, д. 10А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города Рассказово"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393250, Тамбовская область, г. Рассказово, ул. Пушкина, д. 93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города Уварово"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393460, Тамбовская область, г. Уварово, пер. Базарный 1-ый,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Бондарского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393230, Тамбовская область, Бондарский район, с. Бондари, ул. Октябрьская, д.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Гавриловского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393160, Тамбовская область, Гавриловский район, с. 2-ая Гавриловка, ул. Советская, д. 35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Жердевского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393670, Тамбовская область, г. Жердевка, ул. Линейная, 65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Знаменского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393400, Тамбовская область, Знаменский район, рп Знаменка, пер. Механизаторов, д.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Инжавинского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393310, Тамбовская область, Инжавинский район, рп Инжавино, ул. Ветеринарная, д. 12-а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Кирсановского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393360, Тамбовская область, г. Кирсанов, ул. Красноармейская, д. 22 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Мичуринского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393760, Тамбовская область, г. Мичуринск, ул. Коммунистическая, д. 72-а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Мордовского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393600, Тамбовская область, Мордовский район, рп Мордово, ул. Комсомольская, 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Моршанского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393950, Тамбовская область, г. Моршанск, ул. Советская,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Тамбовское областное государственное учреждение "Центр занятости населения Мучкапского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393570, Тамбовская область, Мучкапский район, рп Мучкапский, ул. Советская,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Никифоровского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393002, Тамбовская область, Никифоровский район, рп Дмитриевка, ул. Октябрьская, 31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Первомайского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393700, Тамбовская область, Первомайский район, рп Первомайский, ул. Рабочая, д. 40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Петровского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393070, Тамбовская область, Петровский район, с. Петровское, ул. Кооперативная, д. 90А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Пичаевского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393970, Тамбовская область, Пичаевский район, с. Пичаево, 1-ый Гражданский пер.,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Рассказовского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393250, Тамбовская область, г. Рассказово, ул. Пушкина, д. 99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Ржаксинского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393520, Тамбовская область, Ржаксинский район, рп Ржакса, ул. Первомайская, д. 58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Сампурского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393430, Тамбовская область, Сампурский район, п. Сатинка, ул. Советская, д. 37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Сосновского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393840, Тамбовская область, Сосновский район, рп Сосновка, ул. Деповская, д. 12-а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Староюрьевского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393800, Тамбовская область, Староюрьевский район, с. Староюрьево, ул. Советская, д. 90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Тамбовского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392000, г. Тамбов, ул. Октябрьская, д. 31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Токаревского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393550, Тамбовская область, Токаревский район, рп Токаревка, пр. Революции, д. 125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Тамбовское областное государственное учреждение "Центр занятости населения Уваровского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393460, Тамбовская область, г. Уварово, ул. Базарная, 23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Тамбовское областное государственное учреждение "Центр занятости населения Уметского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393130, Тамбовская область, рп Умет, ул. Молодежная,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Андреапольского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172800, Тверская область, г. Андреаполь, ул. Красная, д. 3а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Бежецкого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171980, Тверская область, г. Бежецк, пер. Молодежный,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Бологовского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171070, Тверская область, г. Бологое, ул. Кирова, д. 27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Весьегонского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171720, Тверская область, г. Весьегонск, ул. К. Маркса, д. 93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Вышневолоцкого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171163, Тверская область, г. Вышний Волочек, ул. Большая Садовая, д. 29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Западнодвинского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172610, Тверская область, г. Западная Двина, ул. Фадеева,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Зубцовского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172332, Тверская область, г. Зубцов, ул. Ленина, д. 10а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Калязинского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171573, Тверская область, г. Калязин, ул. Коминтерна, д. 81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Кашинского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171640, Тверская область, г. Кашин, ул. Комсомольская, д. 54/12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Кесовогорского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171470, Тверская область, пгт Кесова Гора, ул. Кооперативная,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Тверской области "Центр занятости населения Кимрского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171505, Тверская область, г. Кимры, ул. 50 лет ВЛКСМ, д. 71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Конаковского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171255, Тверская область, г. Конаково, ул. Васильковского, д. 23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Краснохолмского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171660, Тверская область, г. Красный Холм, ул. Октябрьская, д. 7/87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Кувшиновского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172110, Тверская область, г. Кувшиново, ул. Советская, д. 31а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Лесного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171890, Тверская область, Лесной район, с. Лесное, ул. им. Калинина,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Лихославльского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171210, Тверская область, г. Лихославль, ул. Первомайская,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Максатихинского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171900, Тверская область, Максатихинский район, пгт Максатиха, ул. Северная,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Молоковского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171680, Тверская область, Молоковский район, пгт Молоково, ул. Ленина, д.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Нелидовского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172527, Тверская область, г. Нелидово, ул. Шахтерская,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Оленинского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172400, Тверская область, Оленинский район, пгт Оленино, ул. Ленина, д. 64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Осташковского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172735, Тверская область, г. Осташков, пер. Адрианова,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Пеновского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172770, Тверская область, Пеновский район, пгт Пено, ул. 249-й стрелковой дивизии, д. 20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Тверской области "Центр занятости населения Рамешковского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171400, Тверская область, Рамешковский район, пгт Рамешки, ул. Пионерская,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Ржевского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172381, Тверская область, г. Ржев, ул. Октябрьская,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Сандовского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171750, Тверская область, Сандовский район, пгт Сандово, ул. Советская, д. 18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Селижаровского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172200, Тверская область, Селижаровский район, пгт Селижарово, ул. Базарная,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Спировского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171170, Тверская область, Спировский район, пгт Спирово, пл. Советская,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Старицкого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171360, Тверская область, г. Старица, ул. Володарского,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Торжокского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172002, Тверская область, г. Торжок, 2-й пер. Кирова, д. 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Торопецкого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172840, Тверская область, г. Торопец, ул. Заводская набережная,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Удомельского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171841, Тверская область, г. Удомля, ул. Веницианова,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Фировского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172720, Тверская область, Фировский район, пгт Фирово, ул. Советская, д. 12а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Тверской области "Центр занятости населения города Твери"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170100, г. Тверь, ул. Вагжанова, 7, кор.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Тульской области "Центр занятости населения города Алексина"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301340, Тульская область, г. Алексин, ул. Мира, д. 10-а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Тульской области "Центр занятости населения Арсеньевского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301510, Тульская область, рп Арсеньево, ул. Бандикова, д. 75-а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Тульской области "Центр занятости населения города Белева"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301530, Тульская область, г. Белев, ул. Рабочая, д. 18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Тульской области "Центр занятости населения города Богородицка"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301800, Тульская область, г. Богородицк, ул. Гончарная, д. 20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Тульской области "Центр занятости населения города Венева"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301320, Тульская область, г. Венев, Красная площадь, д. 26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Тульской области "Центр занятости населения Воловского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301570, Тульская область, рп Волово, ул. Ленина, д. 59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Тульской области "Центр занятости населения города Донского"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301760, Тульская область, г. Донской, мкр. Центральный, ул. Новая, д. 27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Тульской области "Центр занятости населения Дубенского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301160, Тульская область, рп Дубна, ул. Красноармейская,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Тульской области "Центр занятости населения города Ефремова"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301840, Тульская область, г. Ефремов, ул. Ленина, д. 34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Тульской области "Центр занятости населения Каменского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301990, Тульская область, Каменский район, с. Архангельское, ул. Октябрьская, д. 6-а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Тульской области "Центр занятости населения города Кимовска"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301720, Тульская область, г. Кимовск, ул. Толстого, д. 38-а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Тульской области "Центр занятости населения города Киреевска"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301260, Тульская область, г. Киреевск, ул. Чехова, д. 6 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Тульской области "Центр занятости населения Куркинского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301940, Тульская область, рп Куркино, Октябрьская, 141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Тульской области "Центр занятости населения Ленинского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301130, Тульская область, рп Ленинский, ул. Ленина,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Тульской области "Центр занятости населения города Новомосковска"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301650, Тульская область, г. Новомосковск, ул. Садовского,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Тульской области "Центр занятости населения Одоевского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301440, Тульская область, рп Одоев, ул. Л. Толстого, 2-е</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Тульской области "Центр занятости населения города Плавска"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301470, Тульская область, г. Плавск, ул. Коммунаров, д. 35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Тульской области "Центр занятости населения города Суворова"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301430, Тульская область, г. Суворов, ул. Пушкина, д. 29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Тульской области "Центр занятости населения города Тулы"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300035, г. Тула, ул. Демонстрации, д. 34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Тульской области "Центр занятости населения города Узловая"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301600, Тульская область, г. Узловая, ул. Гагарина, д. 16-а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Тульской области "Центр занятости населения Чернского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301090, Тульская область, рп Чернь, ул. Коммунаров, д. 28-а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Тульской области "Центр занятости населения города Щекино"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301243, Тульская область, г. Щекино, ул. Советская, д. 36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Тульской области "Центр занятости населения города Ясногорска"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301030, Тульская область, г. Ясногорск, ул. Пролетарская,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Ярославской области Центр занятости населения Любимского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152470, Ярославская область, г. Любим, ул. Пролетарская,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Ярославской области Центр занятости населения города Ярославля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150000, Ярославская область, г. Ярославль, ул. Свободы, д. 62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Ярославской области Центр занятости населения Большесельского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152360, Ярославская область, с. Большое Село, ул. Челюскинцев, д.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Ярославской области Центр занятости населения Борисоглебского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152170, Ярославская область, п. Борисоглебский, ул. Красноармейская, 27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Ярославской области Центр занятости населения Брейтовского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152760, Ярославская область, с. Брейтово, ул. Республиканская, д. 34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Ярославской области Центр занятости населения Гаврилов-Ямского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152240, Ярославская область, г. Гаврилов-Ям, ул. Кирова,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Ярославской области Центр занятости населения Даниловского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152070, Ярославская область, г. Данилов, ул. Шарохина,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Ярославской области Центр занятости населения Мышкинского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152830, Ярославская область, г. Мышкин, ул. Никольская,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Ярославской области Центр занятости населения Некоузского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152730, Ярославская область, с. Новый Некоуз, ул. Комсомольская, д. 14а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Ярославской области Центр занятости населения Некрасовского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152260, Ярославская область, п. Некрасовское, ул. Космонавтов, д. 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Ярославской области Центр занятости населения Первомайского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152430, Ярославская область, п. Пречистое, ул. Советская,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Ярославской области Центр занятости населения города Переславля-Залесского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152020, Ярославская область, г. Переславль-Залесский, ул. Советская, д. 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Ярославской области Центр занятости населения Пошехонского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152850, Ярославская область, г. Пошехонье, пл. Свободы,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Ярославской области Центр занятости населения Ростовского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152151, Ярославская область, г. Ростов, ул. Пролетарская, д. 61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Ярославской области Центр занятости населения города Рыбинска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152901, Ярославская область, г. Рыбинск, ул. Б. Казанская, д. 44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Ярославской области Центр занятости населения Тутаевского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152300, Ярославская область, г. Тутаев, ул. Кирова, д. 32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Ярославской области Центр занятости населения Угличского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152615, Ярославская область, г. Углич, ул. Спасская,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Центрального административного округа города Москвы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109004, г. Москва, ул. Николоямская, д. 49, стр.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Северного административного округа города Москвы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123308, г. Москва, ул. Куусинена,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Южного административного округа города Москвы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115432, г. Москва, ул. 5-я Кожуховская, д. 8, корп.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Западного административного округа города Москвы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119607, г. Москва, Мичуринский пр-т, д. 31, корп.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Восточного административного округа города Москвы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105023, г. Москва, ул. Суворовская, д. 27, стр.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Северо-Западного административного округа города Москвы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123154, г. Москва, ул. Народного ополчения, д. 33, корп.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Северо-Восточного административного округа города Москвы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127018, г. Москва, Сущевский вал, д. 14/22, корп.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Юго-Западного административного округа города Москвы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119311, г. Москва, Ломоносовский пр-т,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Юго-Восточного административного округа города Москвы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109390, г. Москва, ул. Юных Ленинцев, д. 9, стр.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Зеленоградского административного округа города Москвы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124683, г. Зеленоград, корп. 1818</w:t>
            </w:r>
          </w:p>
        </w:tc>
      </w:tr>
      <w:tr w:rsidR="009A0A4B">
        <w:tc>
          <w:tcPr>
            <w:tcW w:w="122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outlineLvl w:val="2"/>
              <w:rPr>
                <w:rFonts w:ascii="Calibri" w:hAnsi="Calibri" w:cs="Calibri"/>
              </w:rPr>
            </w:pPr>
            <w:bookmarkStart w:id="121" w:name="Par2031"/>
            <w:bookmarkEnd w:id="121"/>
            <w:r>
              <w:rPr>
                <w:rFonts w:ascii="Calibri" w:hAnsi="Calibri" w:cs="Calibri"/>
              </w:rPr>
              <w:t>Северо-Западный федеральный округ</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Беломорского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186500, Республика Карелия, г. Беломорск, ул. Первомайская,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Калевальского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186910, Республика Карелия, п. Калевала, ул. Садовая,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Кемского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186610, Республика Карелия, г. Кемь, ул. Каменева, д.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Кондопожского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186225, Республика Карелия, г. Кондопога, Октябрьское шоссе,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Костомукша"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186930, Республика Карелия, г. Костомукша, ул. Звездная,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Лахденпохского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186730, Республика Карелия, г. Лахденпохья, ул. Советская, д. 7а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Лоухского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186660, Республика Карелия, п. Лоухи, ул. Советская,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Медвежьегорского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186352, Республика Карелия, г. Медвежьегорск, ул. Кирова, д. 18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Муезерского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186960, Республика Карелия, п. Муезерский, ул. Октябрьская, д. 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Олонецкого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186000, Республика Карелия, г. Олонец, ул. Ленина,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"Центр занятости населения города </w:t>
            </w:r>
            <w:r>
              <w:rPr>
                <w:rFonts w:ascii="Calibri" w:hAnsi="Calibri" w:cs="Calibri"/>
              </w:rPr>
              <w:lastRenderedPageBreak/>
              <w:t>Петрозаводска"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185035, Республика Карелия, г. Петрозаводск, ул. </w:t>
            </w:r>
            <w:r>
              <w:rPr>
                <w:rFonts w:ascii="Calibri" w:hAnsi="Calibri" w:cs="Calibri"/>
              </w:rPr>
              <w:lastRenderedPageBreak/>
              <w:t>Свердлова,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Питкярантского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186810, Республика Карелия, г. Питкяранта, ул. Привокзальная, д.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Прионежского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185034, Республика Карелия, г. Петрозаводск, ул. Кемская,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Пряжинского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186120, Республика Карелия, п. Пряжа, ул. Советская, д. 105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Пудожского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186150, Республика Карелия, г. Пудож, ул. К. Маркса, д. 30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Сегежского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186420, Республика Карелия, г. Сегежа, ул. Лесная, д. 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Сортавала"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186790, Республика Карелия, г. Сортавала, ул. Комсомольская, 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Суоярвского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186870, Республика Карелия, г. Суоярви, ул. Ленина, д. 37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Коми "Центр занятости населения города Воркуты"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169900, Республика Коми, г. Воркута, ул. Ленина, д. 64-б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Коми "Центр занятости населения города Вуктыла"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169570, Республика Коми, г. Вуктыл, проезд Пионерский, д. 1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Коми "Центр занятости населения Ижемского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169460, Республика Коми, с. Ижма, ул. Чупрова, д. 97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Коми "Центр занятости населения города Инты"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169840, Республика Коми, г. Инта, ул. Дзержинского, д. 27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Республики Коми "Центр занятости </w:t>
            </w:r>
            <w:r>
              <w:rPr>
                <w:rFonts w:ascii="Calibri" w:hAnsi="Calibri" w:cs="Calibri"/>
              </w:rPr>
              <w:lastRenderedPageBreak/>
              <w:t>населения Княжпогостского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169200, Республика Коми, г. Емва, ул. Пушкина,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Республики Коми "Центр занятости населения Койгородского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168170, Республика Коми, с. Койгородок, ул. Советская, д. 40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Коми "Центр занятости населения Корткеросского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168020, Республика Коми, с. Корткерос, ул. Советская, д. 231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Коми "Центр занятости населения города Печоры"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169600, Республика Коми, г. Печора, ул. Социалистическая, д. 59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Коми "Центр занятости населения Прилузского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168130, Республика Коми, с. Объячево, ул. Интернациональная,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Коми "Центр занятости населения города Сосногорска"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169500, Республика Коми, г. Сосногорск, ул. Комсомольская, д. 7а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Коми "Центр занятости населения Сыктывдинского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168220, Республика Коми, с. Выльгорт, ул. Домны Каликовой, д. 122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Коми "Центр занятости населения города Сыктывкара"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167983, Республика Коми, г. Сыктывкар, ул. Свободы, д. 25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Коми "Центр занятости населения Сысольского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168100, Республика Коми, с. Визинга, ул. Советская, д. 23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Коми "Центр занятости населения Троицко-Печорского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169420, Республика Коми, пос. Троицко-Печорск, ул. Коммунистическая,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Коми "Центр занятости населения Удорского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169240, Республика Коми, с. Кослан, ул. Центральная, д. 103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Коми "Центр занятости населения города Усинска"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169710, Республика Коми, г. Усинск, ул. Приполярная, д. 12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Республики Коми "Центр занятости </w:t>
            </w:r>
            <w:r>
              <w:rPr>
                <w:rFonts w:ascii="Calibri" w:hAnsi="Calibri" w:cs="Calibri"/>
              </w:rPr>
              <w:lastRenderedPageBreak/>
              <w:t>населения Усть-Вымского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169040, Республика Коми, с. Айкино, ул. Центральная, д. </w:t>
            </w:r>
            <w:r>
              <w:rPr>
                <w:rFonts w:ascii="Calibri" w:hAnsi="Calibri" w:cs="Calibri"/>
              </w:rPr>
              <w:lastRenderedPageBreak/>
              <w:t>158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Республики Коми "Центр занятости населения Усть-Куломского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168060, Республика Коми, с. Усть-Кулом, ул. Советская, д. 55 Д</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Коми "Центр занятости населения Усть-Цилемского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169480, Республика Коми, с. Усть-Цильма, ул. Новый Квартал, д. 24а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Коми "Центр занятости населения города Ухты"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169300, Республика Коми, г. Ухта, проезд Пионергорский,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Архангельской области "Центр занятости населения города Архангельска"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163000, г. Архангельск, ул. Гайдара, д. 4, корпус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Архангельской области "Центр занятости населения Вельского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165150, Архангельская область, г. Вельск, пл. Ленина, д. 43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Архангельской области "Центр занятости населения Верхнетоемского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165500, Архангельская область, Верхнетоемский район, с. Верхняя Тойма, ул. Аэродромная, д. 20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Архангельской области "Центр занятости населения Вилегодского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165680, Архангельская область, Вилегодский район, с. Ильинско-Подомское, ул. Ленина, д. 18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Архангельской области "Центр занятости населения Виноградовского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164570, Архангельская область, пос. Березник, ул. Павлина Виноградова, д. 63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Архангельской области "Центр занятости населения Каргопольского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164110, Архангельская область, г. Каргополь, ул. Победы, д. 20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Архангельской области "Центр занятости населения Коношского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164010, Архангельская область, Коношский район, пос. Коноша, ул. Речная, д. 15-а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Архангельской области "Центр занятости населения города Коряжмы"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165651, Архангельская область, г. Коряжма, ул. Кирова, д. 25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казенное учреждение Архангельской области </w:t>
            </w:r>
            <w:r>
              <w:rPr>
                <w:rFonts w:ascii="Calibri" w:hAnsi="Calibri" w:cs="Calibri"/>
              </w:rPr>
              <w:lastRenderedPageBreak/>
              <w:t>"Центр занятости населения города Котласа"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165300, Архангельская область, г. Котлас, ул. К. Маркса, д. </w:t>
            </w:r>
            <w:r>
              <w:rPr>
                <w:rFonts w:ascii="Calibri" w:hAnsi="Calibri" w:cs="Calibri"/>
              </w:rPr>
              <w:lastRenderedPageBreak/>
              <w:t>38-а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казенное учреждение Архангельской области "Центр занятости населения Красноборского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165430, Архангельская область, Красноборский район, с. Красноборск, ул. Гагарина,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Архангельской области "Центр занятости населения Ленского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165780, Архангельская область, Ленский район, с. Яренск, ул. Кишерская,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Архангельской области "Центр занятости населения Лешуконского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164670, Архангельская область, Лешуконский район, с. Лешуконское, ул. Бобрецова, д. 2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Архангельской области "Центр занятости населения Мезенского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164751, Архангельская область, г. Мезень-1, проспект Канинский, д. 30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Архангельской области "Центр занятости населения города Новодвинска"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164903, Архангельская область, г. Новодвинск, ул. Двинская, д. 38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Архангельской области "Центр занятости населения Няндомского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164200, Архангельская область, г. Няндома, ул. Фадеева, д. 2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Архангельской области "Центр занятости населения Онежского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164840, Архангельская область, г. Онега, ул. Победы, д. 40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Архангельской области "Центр занятости населения Пинежского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164600, Архангельская область, Пинежский район, с. Карпогоры, ул. Быстрова, д. 48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Архангельской области "Центр занятости населения Плесецкого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164260, Архангельская область, Плесецкий район, пос. Плесецк, ул. Партизанская, д. 27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Архангельской области "Центр занятости населения города Северодвинска"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164507, Архангельская область, г. Северодвинск, проспект Ленина, д. 46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Архангельской области "Центр занятости населения Устьянского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165210, Архангельская область, Устьянский район, пос. Октябрьский, ул. Восточная, д. 42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казенное учреждение Архангельской области </w:t>
            </w:r>
            <w:r>
              <w:rPr>
                <w:rFonts w:ascii="Calibri" w:hAnsi="Calibri" w:cs="Calibri"/>
              </w:rPr>
              <w:lastRenderedPageBreak/>
              <w:t>"Центр занятости населения Холмогорского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164530, Архангельская область, Холмогорский район, с. </w:t>
            </w:r>
            <w:r>
              <w:rPr>
                <w:rFonts w:ascii="Calibri" w:hAnsi="Calibri" w:cs="Calibri"/>
              </w:rPr>
              <w:lastRenderedPageBreak/>
              <w:t>Холмогоры, наб. им. Горончаровского, д. 38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казенное учреждение Архангельской области "Центр занятости населения Шенкурского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165160, Архангельская область, г. Шенкурск, ул. Ломоносова, д. 14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Архангельской области "Центр занятости населения по Ненецкому автономному округу"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166000, Ненецкий автономный округ, г. Нарьян-Мар, ул. Смидовича, дом 9 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Вологодской области "Центр занятости населения города Вологды"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160035, г. Вологда, ул. Мира,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Вологодской области "Центр занятости населения города Череповца"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162622, Вологодская область, г. Череповец, Советский проспект, 66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Вологодской области "Центр занятости населения Бабаевского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162482, Вологодская область, г. Бабаево, ул. Гайдара,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Вологодской области "Центр занятости населения Бабушкинского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161350, Вологодская область, с. им. Бабушкина, ул. Садовая,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Вологодской области "Центр занятости населения Белозерского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161200, Вологодская область, г. Белозерск, ул. Советский проспект,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Вологодской области "Центр занятости населения Вашкинского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161250, Вологодская область, с. Липин Бор, ул. Ухтомского, 53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Вологодской области "Центр занятости населения Великоустюгского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162390, Вологодская область, г. Великий Устюг, ул. Красная, 51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Вологодской области "Центр занятости населения Верховажского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162300, Вологодская область, с. Верховажье, ул. Гончарная, 8а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Вологодской области "Центр занятости населения Вожегодского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162160, Вологодская область, п. Вожега, ул. Октябрьская, 42а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Казенное учреждение Вологодской области "Центр занятости </w:t>
            </w:r>
            <w:r>
              <w:rPr>
                <w:rFonts w:ascii="Calibri" w:hAnsi="Calibri" w:cs="Calibri"/>
              </w:rPr>
              <w:lastRenderedPageBreak/>
              <w:t>населения Вологодского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160011, г. Вологда, ул. Герцена, 63-а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Казенное учреждение Вологодской области "Центр занятости населения Вытегорского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162900, Вологодская область, г. Вытегра, ул. Володарского, 47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Вологодской области "Центр занятости населения Грязовецкого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162000, Вологодская область, г. Грязовец, пр. Ленина, 66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Вологодской области "Центр занятости населения Кадуйского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162510, Вологодская область, п. Кадуй, ул. Ленина, 32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Вологодской области "Центр занятости населения Кирилловского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161100, Вологодская область, г. Кириллов, ул. Гагарина, 105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Вологодской области "Центр занятости населения Кичменгского-Городецкого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161400, Вологодская область, с. Кичменгский Городок, ул. Комсомольская,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Вологодской области "Центр занятости населения Никольского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161440, Вологодская область, г. Никольск, ул. Советская, 61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Вологодской области "Центр занятости населения Нюксенского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161360, Вологодская область, с. Нюксеница, ул. Набережная, 23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Вологодской области "Центр занятости населения Сокольского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162138, Вологодская область, г. Сокол, ул. Советская, 83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Вологодской области "Центр занятости населения Сямженского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162220, Вологодская область, с. Сямжа, ул. Западная, 8-а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Вологодской области "Центр занятости населения Тарногского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161560, Вологодская область, с. Тарногский Городок, ул. Гагарина, 53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Вологодской области "Центр занятости населения Тотемского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161300, Вологодская область, г. Тотьма, ул. Белоусовская, 37а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Казенное учреждение Вологодской области "Центр занятости </w:t>
            </w:r>
            <w:r>
              <w:rPr>
                <w:rFonts w:ascii="Calibri" w:hAnsi="Calibri" w:cs="Calibri"/>
              </w:rPr>
              <w:lastRenderedPageBreak/>
              <w:t>населения Устюженского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162840, Вологодская область, г. Устюжна, ул. Богатырева,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Казенное учреждение Вологодской области "Центр занятости населения Харовского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162250, Вологодская область, г. Харовск, ул. Октябрьская,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Вологодской области "Центр занятости населения Чагодощенского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162400, Вологодская область, п. Чагода, ул. Кирова,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Вологодской области "Центр занятости населения Череповецкого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162600, Вологодская область, г. Череповец, ул. Первомайская, 58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Вологодской области "Центр занятости населения Шекснинского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162560, Вологодская область, п. Шексна, ул. Ленина,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Калининградской области "Центр занятости населения города Багратионовска"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238420, Калининградская область, г. Багратионовск, ул. Багратиона, д. 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Калининградской области "Центр занятости населения города Балтийска"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238520, Калининградская область, г. Балтийск, пр. Ленина, д. 33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Калининградской области "Центр занятости населения Гвардейского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238210, Калининградская область, г. Гвардейск, ул. Тельмана, д.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Калининградской области "Центр занятости населения города Гурьевска"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238300, Калининградская область, г. Гурьевск, ул. Советская, д. 4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Калининградской области "Центр занятости населения города Гусева"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238050, Калининградская область, г. Гусев, ул. Вокзальная,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Калининградской области "Центр занятости населения Зеленоградского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238530, Калининградская область, г. Зеленоградск, Курортный проспект,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Калининградской области "Центр занятости населения города Калининграда"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236000, г. Калининград, Советский проспект, д. 18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Казенное учреждение Калининградской области "Центр занятости </w:t>
            </w:r>
            <w:r>
              <w:rPr>
                <w:rFonts w:ascii="Calibri" w:hAnsi="Calibri" w:cs="Calibri"/>
              </w:rPr>
              <w:lastRenderedPageBreak/>
              <w:t>населения города Краснознаменска"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238730, Калининградская область, г. Краснознаменск, ул. </w:t>
            </w:r>
            <w:r>
              <w:rPr>
                <w:rFonts w:ascii="Calibri" w:hAnsi="Calibri" w:cs="Calibri"/>
              </w:rPr>
              <w:lastRenderedPageBreak/>
              <w:t>Советская, д. 32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Казенное учреждение Калининградской области "Центр занятости населения города Немана"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238710, Калининградская область, г. Неман, ул. Советская, д.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Калининградской области "Центр занятости населения города Нестерова"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238010, Калининградская область, г. Нестеров, ул. Черняховского, д. 18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Калининградской области "Центр занятости населения города Озерска"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238120, Калининградская область, г. Озерск, ул. Дзержинского,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Калининградской области "Центр занятости населения города Полесска"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238630, Калининградская область, г. Полесск, ул. Суворова,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Калининградской области "Центр занятости населения Правдинского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238400, Калининградская область, г. Правдинск, ул. Кутузова,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Калининградской области "Центр занятости населения города Светлогорска"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238563, Калининградская область, г. Светлогорск, пер. Сиреневый,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Калининградской области "Центр занятости населения города Славска"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238600, Калининградская область, г. Славск, Тенистая аллея,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Калининградской области "Центр занятости населения города Советска"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238750, Калининградская область, г. Советск, ул. Театральная,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Казенное учреждение Калининградской области "Центр занятости населения города Черняховска"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238150, Калининградская область, г. Черняховск, пер. Советский,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"Бокситогорский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187650, Ленинградская область, г. Бокситогорск, ул. Павлова,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"Волосовский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188410, Ленинградская область, г. Волосово, ул. Железнодорожная,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"Волховский центр занятости </w:t>
            </w:r>
            <w:r>
              <w:rPr>
                <w:rFonts w:ascii="Calibri" w:hAnsi="Calibri" w:cs="Calibri"/>
              </w:rPr>
              <w:lastRenderedPageBreak/>
              <w:t>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187400, Ленинградская область, г. Волхов, Волховский пр., </w:t>
            </w:r>
            <w:r>
              <w:rPr>
                <w:rFonts w:ascii="Calibri" w:hAnsi="Calibri" w:cs="Calibri"/>
              </w:rPr>
              <w:lastRenderedPageBreak/>
              <w:t>37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"Всеволжский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188640, Ленинградская область, г. Всеволожск, ул. Александровская, д. 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"Выборгский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188800, Ленинградская область, г. Выборг, ул. Куйбышева,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"Гатчинский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188300, Ленинградская область, г. Гатчина, ул. Карла Маркса, д. 66-а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"Кингисеппский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188450, Ленинградская область, г. Кингисепп, ул. Восточная, д. 6 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"Киришский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187110, Ленинградская область, г. Кириши, ул. Комсомольская,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"Кировский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187340, Ленинградская область, г. Кировск, ул. Краснофлотская, д. 20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"Лодейнопольский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187700, Ленинградская область, г. Лодейное поле, ул. Гагарина, д. 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"Ломоносовский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188512, Санкт-Петербург, г. Ломоносов, Ораниенбаумский пр., д. 39, литер "Б"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"Лужский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188230, Ленинградская область, г. Луга, пр. Володарского,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"Подпорожский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187780, Ленинградская область, г. Подпорожье, пр. Ленина, д. 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"Приозерский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188760, Ленинградская область, г. Приозерск, ул. Красноармейская,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"Сертоловский центр занятости </w:t>
            </w:r>
            <w:r>
              <w:rPr>
                <w:rFonts w:ascii="Calibri" w:hAnsi="Calibri" w:cs="Calibri"/>
              </w:rPr>
              <w:lastRenderedPageBreak/>
              <w:t>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188650, Ленинградская область, г. Сертолово, ул. Заречная, </w:t>
            </w:r>
            <w:r>
              <w:rPr>
                <w:rFonts w:ascii="Calibri" w:hAnsi="Calibri" w:cs="Calibri"/>
              </w:rPr>
              <w:lastRenderedPageBreak/>
              <w:t>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"Сланцевский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188560, Ленинградская область, г. Сланцы, ул. Новосельская,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"Сосновоборский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188540, Ленинградская область, г. Сосновый Бор, ул. Красных Фортов, д. 51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"Тихвинский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187550, Ленинградская область, г. Тихвин, 5 Микрорайон, д. 40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"Тосненский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187000, Ленинградская область, Тосненский район, г. Тосно, ул. Советская, д. 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"Межрайонный центр занятости населения Ленинградской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198207, г. Санкт-Петербург, Трамвайный пр., д. 12, к.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областное учреждение Центр занятости населения города Апатиты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184209, Мурманская область, г. Апатиты, ул. Ленина, д. 27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областное учреждение Центр занятости населения города Кандалакша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184042, Мурманская область, г. Кандалакша, ул. Пронина, д. 22-а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областное учреждение Центр занятости населения города Кировска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184250, Мурманская область, г. Кировск, ул. Парковая, д.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областное учреждение Центр занятости населения Ковдорского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184140, Мурманская область, г. Ковдор, ул. Кирова,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областное учреждение Центр занятости населения Кольского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184381, Мурманская область, г. Кола, ул. Защитников Заполярья, д. 1, кор.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областное учреждение Центр занятости населения Ловозерского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184580, Мурманская область, пос. Ревда, ул. Капитана Кузина, д. 3, кв. 76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областное учреждение Центр занятости </w:t>
            </w:r>
            <w:r>
              <w:rPr>
                <w:rFonts w:ascii="Calibri" w:hAnsi="Calibri" w:cs="Calibri"/>
              </w:rPr>
              <w:lastRenderedPageBreak/>
              <w:t>населения города Мончегорска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184511, Мурманская область, г. Мончегорск, ул. </w:t>
            </w:r>
            <w:r>
              <w:rPr>
                <w:rFonts w:ascii="Calibri" w:hAnsi="Calibri" w:cs="Calibri"/>
              </w:rPr>
              <w:lastRenderedPageBreak/>
              <w:t>Нюдовская,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областное учреждение Центр занятости населения города Мурманска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183039, г. Мурманск, ул. Книповича, д. 48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областное учреждение Центр занятости населения города Оленегорска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184530, Мурманская область, г. Оленегорск, ул. Строительная, д. 59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областное учреждение Центр занятости населения Печенгского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184420, Мурманская область, пос. Никель, ул. Пионерская,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областное учреждение Центр занятости населения ЗАТО Североморск</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184600, Мурманская область, г. Североморск, ул. Душенова, д. 26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областное учреждение Центр занятости населения Терского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184701, Мурманская область, пос. Умба, ул. Горная, д. 50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областное учреждение Центр занятости населения города Полярные Зори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184230, Мурманская область, г. Полярные Зори, ул. Пушкина, д. 12-а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областное учреждение Центр занятости населения ЗАТО Заозерск</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184310, Мурманская область, г. Заозерск, пер. Школьный,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областное учреждение Центр занятости населения города Полярный ЗАТО Александровск</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184650, Мурманская область, г. Полярный, ул. Сивко,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областное учреждение Центр занятости населения города Гаджиево ЗАТО Александровск</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184670, Мурманская область, г. Гаджиево, ул. Советская, д. 62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областное учреждение Центр занятости населения города ЗАТО Снежногорска Александровск</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184680, Мурманская область, г. Снежногорск-2, ул. П. Стеблина,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областное учреждение Центр занятости населения ЗАТО Видяево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184372, Мурманская область, пос. Видяево, ул. Центральная, д. 1, кв.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Центр занятости населения </w:t>
            </w:r>
            <w:r>
              <w:rPr>
                <w:rFonts w:ascii="Calibri" w:hAnsi="Calibri" w:cs="Calibri"/>
              </w:rPr>
              <w:lastRenderedPageBreak/>
              <w:t>Батецкого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175000, Новгородская область, Батецкий район, п. </w:t>
            </w:r>
            <w:r>
              <w:rPr>
                <w:rFonts w:ascii="Calibri" w:hAnsi="Calibri" w:cs="Calibri"/>
              </w:rPr>
              <w:lastRenderedPageBreak/>
              <w:t>Батецкий, ул. Первомайская, д. 47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Валдайского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175400, Новгородская область, Валдайский район, г. Валдай, ул. Кирова, д. 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Демянского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175310, Новгородская область, Демянский район, п. Демянск, ул. Володарского,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Крестецкого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175460, Новгородская область, Крестецкий район, с. Ямская Слобода, ул. Ямская, д.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Любытинского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174760, Новгородская область, Любытинский район, п. Любытино, ул. Пушкинская, д. 24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Маловишерского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174260, Новгородская область, Маловишерский район, г. Малая Вишера, ул. Революции, д. 49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Мошенского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174450, Новгородская область, Мошенской район, с. Мошенское, ул. Калинина, д. 49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Великий Новгород</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173003, Новгородская область, Великий Новгород, Большая Санкт-Петербургская улица, д. 34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Новгородского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173016, Великий Новгород, ул. Космонавтов, д. 18/1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Окуловского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174350, Новгородская область, Окуловский район, г. Окуловка, ул. Володарского, д. 45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Парфинского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175130, Новгородская область, Парфинский район, п. Парфино, ул. Карла Маркса, д. 62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Пестовского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174510, Новгородская область, Пестовский район, г. Пестово, ул. Советская,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Центр занятости населения </w:t>
            </w:r>
            <w:r>
              <w:rPr>
                <w:rFonts w:ascii="Calibri" w:hAnsi="Calibri" w:cs="Calibri"/>
              </w:rPr>
              <w:lastRenderedPageBreak/>
              <w:t>Поддорского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175260, Новгородская область, Поддорский район, с. </w:t>
            </w:r>
            <w:r>
              <w:rPr>
                <w:rFonts w:ascii="Calibri" w:hAnsi="Calibri" w:cs="Calibri"/>
              </w:rPr>
              <w:lastRenderedPageBreak/>
              <w:t>Поддорье, ул. Октябрьская,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Солецкого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175040, Новгородская область, Солецкий район, г. Сольцы, ул. Комсомола,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Хвойнинского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174580, Новгородская область, Хвойнинский район, п. Хвойная, ул. Красных Зорь, д. 25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Холмского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175270, Новгородская область, Холмский район, г. Холм, ул. Октябрьская, д. 51/2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Боровичи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174400, Новгородская область, Боровичский район, г. Боровичи, ул. Международная, д. 33а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Старая Русса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175200, Новгородская область, Старорусский район, г. Старая Русса, ул. Энгельса,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Чудовского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174210, Новгородская область, Чудовский район, г. Чудово, ул. Титова,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Шимского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174150, Новгородская область, Шимский район, п. Шимск, ул. Комсомольская,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Волотовского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175100, Новгородская область, Волотовский район, п. Волот, ул. Гагарина,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Маревского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175350, Новгородская область, Маревский район, с. Марево, пер. Парковый, 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Бежаницкого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182840, Псковская область, Бежаницкий район, пос. Бежаницы, ул. Смольная,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Великие Луки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182100, Псковская область, г. Великие Луки, Октябрьский пр., д. 30/14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Центр занятости населения </w:t>
            </w:r>
            <w:r>
              <w:rPr>
                <w:rFonts w:ascii="Calibri" w:hAnsi="Calibri" w:cs="Calibri"/>
              </w:rPr>
              <w:lastRenderedPageBreak/>
              <w:t>Гдовского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181600, Псковская область, Гдовский район, г. Гдов, ул. </w:t>
            </w:r>
            <w:r>
              <w:rPr>
                <w:rFonts w:ascii="Calibri" w:hAnsi="Calibri" w:cs="Calibri"/>
              </w:rPr>
              <w:lastRenderedPageBreak/>
              <w:t>Никитина, д. 28 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Дедовичского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182710, Псковская область, Дедовичский район, пос. Дедовичи, ул. Бундзена, д. 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Дновского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182670, Псковская область, Дновский район, г. Дно, ул. Володарского, д. 5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Красногородского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182370, Псковская область, Красногородский район, пос. Красногородск, ул. Советская,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Куньинского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182010, Псковская область, Куньинский район, пос. Кунья, ул. Советская,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Локнянского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182900, Псковская область, Локнянский район, пос. Локня, ул. Первомайская, д. 47Б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Невельского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182500, Псковская область, Невельский район, г. Невель, ул. Луначарского,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Новоржевского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181340, Псковская область, Новоржевский район, г. Новоржев, ул. Германа, д. 56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Новосокольнического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182200, Псковская область, Новосокольнический район, г. Новосокольники, ул. Садовая,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Опочецкого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182330, Псковская область, Опочецкий район, г. Опочка, ул. Ленина, д.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Островского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181350, Псковская область, Островский район, г. Остров, пер. Кирпичный,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Палкинского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181270, Псковская область, Палкинский район, пос. Палкино, ул. Мичурина, д. 25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Центр занятости населения </w:t>
            </w:r>
            <w:r>
              <w:rPr>
                <w:rFonts w:ascii="Calibri" w:hAnsi="Calibri" w:cs="Calibri"/>
              </w:rPr>
              <w:lastRenderedPageBreak/>
              <w:t>Печорского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181500, Псковская область, Печорский район, г. Печоры, ул. </w:t>
            </w:r>
            <w:r>
              <w:rPr>
                <w:rFonts w:ascii="Calibri" w:hAnsi="Calibri" w:cs="Calibri"/>
              </w:rPr>
              <w:lastRenderedPageBreak/>
              <w:t>Прудовая,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Плюсского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181000, Псковская область, Плюсский район, пос. Плюсса, ул. Ленина, д. 25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Порховского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182620, Псковская область, Порховский район, г. Порхов, пр. Ленина, д. 45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Пустошкинского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182300, Псковская область, Пустошкинский район, г. Пустошка, ул. Октябрьская, д. 57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Пушкиногорского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181370, Псковская область, Пушкиногорский район, пос. Пушкинские Горы, ул. Пушкинская, д. 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Пыталовского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181410, Псковская область, Пыталовский район, г. Пыталово, ул. Красноармейская, д. 24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Пскова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180024, Псковская область, город Псков, ул. Коммунальная, д. 71А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Себежского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182250, Псковская область, Себежский район, г. Себеж, ул. Пролетарская, д. 42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Стругокрасненского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181110, Псковская область, Стругокрасненский район, пос. Струги Красные, ул. Советская,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Усвятского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182540, Псковская область, Усвятский район, пос. Усвяты, ул. К. Маркса, д. 20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Санкт-Петербургское государственное учреждение "Центр занятости населения Адмиралтейского района Санкт-Петербурга"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190121, Санкт-Петербург, Английский пр., д. 45/26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Санкт-Петербургское государственное учреждение "Центр занятости населения Василеостровского района Санкт-Петербурга"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199406, Санкт-Петербург, ул. Шевченко, д. 27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Санкт-Петербургское государственное учреждение "Центр занятости населения Выборгского района Санкт-Петербурга"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194156, Санкт-Петербург, 2-й Муринский пр., д. 31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Санкт-Петербургское государственное учреждение "Центр занятости населения Калининского района Санкт-Петербурга"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194044, Санкт-Петербург, Нейшлотский пер., д. 23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Санкт-Петербургское государственное учреждение "Центр занятости населения Кировского района Санкт-Петербурга"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198188, Санкт-Петербург, ул. Васи Алексеева, д. 20/24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Санкт-Петербургское государственное учреждение "Центр занятости населения Колпинского района Санкт-Петербурга"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196650, Санкт-Петербург, г. Колпино, Павловская ул., д. 1/21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Санкт-Петербургское государственное учреждение "Центр занятости населения Красногвардейского района Санкт-Петербурга"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195176, Санкт-Петербург, Шоссе Революции,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Санкт-Петербургское государственное учреждение "Центр занятости населения Красносельского района Санкт-Петербурга"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198259, Санкт-Петербург, ул. Пограничника Гарькавого, д. 36, корп.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Санкт-Петербургское государственное учреждение "Центр занятости населения Кронштадтского района Санкт-Петербурга"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197760, Санкт-Петербург, г. Кронштадт, Владимирская ул., д. 27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Санкт-Петербургское государственное учреждение "Центр занятости населения Курортного района Санкт-Петербурга"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197706, Санкт-Петербург, г. Сестрорецк, Дубковское шоссе, д.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Санкт-Петербургское государственное учреждение "Центр занятости населения города Ломоносова"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188512, Санкт-Петербург, г. Ломоносов, Петербургская ул., д. 2/10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Санкт-Петербургское государственное учреждение "Центр занятости населения Московского района Санкт-Петербурга"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196191, Санкт-Петербург, Варшавская ул., д. 63, корп.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Санкт-Петербургское государственное учреждение "Центр занятости населения Невского района Санкт-Петербурга"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192131, Санкт-Петербург, ул. Бабушкина, д. 52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Санкт-Петербургское государственное учреждение "Центр занятости населения Петроградского района Санкт-Петербурга"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197136, Санкт-Петербург, Большой пр. П.С., д. 74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Санкт-Петербургское государственное учреждение "Центр занятости населения Петродворцового района Санкт-Петербурга"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198504, Санкт-Петербург, г. Петродворец, ул. Шахматова, д. 12, корп.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Санкт-Петербургское государственное учреждение "Центр занятости населения Приморского района Санкт-Петербурга"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197374, Санкт-Петербург, ул. Савушкина, д. 131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Санкт-Петербургское государственное учреждение "Центр занятости населения Пушкинского района Санкт-Петербурга"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196607, Санкт-Петербург, г. Пушкин, Новая ул., д. 34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Санкт-Петербургское государственное учреждение "Центр занятости населения Фрунзенского района Санкт-Петербурга"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192286, Санкт-Петербург, Бухарестская ул., д. 61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Санкт-Петербургское государственное учреждение "Центр занятости населения Центрального района Санкт-Петербурга"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191015, Санкт-Петербург, ул. Кирочная, д. 53/46, лит. А</w:t>
            </w:r>
          </w:p>
        </w:tc>
      </w:tr>
      <w:tr w:rsidR="009A0A4B">
        <w:tc>
          <w:tcPr>
            <w:tcW w:w="122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outlineLvl w:val="2"/>
              <w:rPr>
                <w:rFonts w:ascii="Calibri" w:hAnsi="Calibri" w:cs="Calibri"/>
              </w:rPr>
            </w:pPr>
            <w:bookmarkStart w:id="122" w:name="Par2446"/>
            <w:bookmarkEnd w:id="122"/>
            <w:r>
              <w:rPr>
                <w:rFonts w:ascii="Calibri" w:hAnsi="Calibri" w:cs="Calibri"/>
              </w:rPr>
              <w:t>Северо-Кавказский федеральный округ</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"Агульский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368380, Республика Дагестан, Агульский район, с. Тпиг</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"Акушинский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368330, Республика Дагестан, Акушинский район, с. Акуша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"Ахвахский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368990, Республика Дагестан, Ахвахский район, с. Карата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"Ахтынский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368730, Республика Дагестан, Ахтынский район, с. Ахты, ул. Байромава,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"Бабаюртовский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368060, Республика Дагестан, Бабаюртовский район, с. Бабаюрт, ул. Ленина,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"Ботлихский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368970, Республика Дагестан, Ботлихский район, с. Ботлих</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 центр занятости населения в </w:t>
            </w:r>
            <w:r>
              <w:rPr>
                <w:rFonts w:ascii="Calibri" w:hAnsi="Calibri" w:cs="Calibri"/>
              </w:rPr>
              <w:lastRenderedPageBreak/>
              <w:t>муниципальном образовании "Буйнакский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368220, Республика Дагестан, г. Буйнакск, ул. Ленина, 61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 центр занятости населения в муниципальном образовании "Гергебильский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368250, Республика Дагестан, Гергебильский район, с. Гергебиль</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"Гумбетовский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368930, Республика Дагестан, Гумбетовский район, с. Мехельта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"Гунибский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368340, Республика Дагестан, Гунибский район, с. Гуниб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"Дахадаевский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368570, Республика Дагестан, Дахадаевский район, с. Уркарах</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"Дербентский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368600, Республика Дагестан, г. Дербент, ул. Канделаки,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"Докузпаринский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368700, Республика Дагестан, Докузпаринский район, с. Усухчай</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"Казбековский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368140, Республика Дагестан, Казбековский район, с. Дылым</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"Кайтагский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368590, Республика Дагестан, Кайтагский район, с. Маджалис, ул. Алисултанова, 52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"Каякентский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368560, Республика Дагестан, Каякентский район, с. Новокаякент, ул. Павлика Морозова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"Кизилюртовский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368120, Республика Дагестан, г. Кизилюрт, ул. Ленина, д. 101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"Кизлярский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368870, Республика Дагестан, г. Кизляр, ул. Красина, 35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 центр занятости населения в </w:t>
            </w:r>
            <w:r>
              <w:rPr>
                <w:rFonts w:ascii="Calibri" w:hAnsi="Calibri" w:cs="Calibri"/>
              </w:rPr>
              <w:lastRenderedPageBreak/>
              <w:t>муниципальном образовании "Кулинский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368370, Республика Дагестан, Кулинский район, с. Вачи</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 центр занятости населения в муниципальном образовании "Курахский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368180, Республика Дагестан, Курахский район, с. Курах</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"Кумторкалинский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368080, Республика Дагестан, Кумторкалинский район, с. Коркмаскала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"Карабудахкентский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368530, Республика Дагестан, Карабудахкентский район, с. Карабудахкент</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"Лакский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368360, Республика Дагестан, Лакский район, с. Кумух</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"Левашинский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368320, Республика Дагестан, Левашинский район, с. Леваши</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"Магарамкентский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368780, Республика Дагестан, Магарамкентский район, ул. Сельхозтехники,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"Новолакский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368160, Республика Дагестан, Новолакский район, с. Новолакское</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"Ногайский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368850, Республика Дагестан, Ногайский район, с. Терекли-Мектеб, ул. Карла Маркса,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"Рутульский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368700, Республика Дагестан, Рутульский район, с. Рутул</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"Сергокалинский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368510, Республика Дагестан, Сергокалинский район, с. Сергокала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"Сулейман-Стальский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368761, Республика Дагестан, Сулейман-Стальский район, с. Касумкент, ул. Совхозная, 1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 центр занятости населения в </w:t>
            </w:r>
            <w:r>
              <w:rPr>
                <w:rFonts w:ascii="Calibri" w:hAnsi="Calibri" w:cs="Calibri"/>
              </w:rPr>
              <w:lastRenderedPageBreak/>
              <w:t>муниципальном образовании "Табасаранский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368650, Республика Дагестан, Табасаранский район, с. </w:t>
            </w:r>
            <w:r>
              <w:rPr>
                <w:rFonts w:ascii="Calibri" w:hAnsi="Calibri" w:cs="Calibri"/>
              </w:rPr>
              <w:lastRenderedPageBreak/>
              <w:t>Хучни</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 центр занятости населения в муниципальном образовании "Тарумовский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368870, Республика Дагестан, Тарумовский район, с. Тарумовка, ул. Советская,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"Тляратинский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368420, Республика Дагестан, Тляратинский район, с. Тлярата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"Унцукульский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368940, Республика Дагестан, Унцукульский район, с. Унцукуль, ул. Мустафьева, 39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"Хивский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368680, Республика Дагестан, Хивский район, с. Хив</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"Хунзахский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368260, Республика Дагестан, Хунзахский район, с. Хунзах</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"Хасавюртовский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368006, Республика Дагестан, город Хасавюрт, ул. Победы, д. 23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"Цумадинский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368904, Республика Дагестан, Цумадинский район, с. Агвали</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"Цунтинский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368412, Республика Дагестан, Цунтинский район, с. Кидеро</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"Чародинский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368550, Республика Дагестан, Чародинский район, с. Цуриб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"Шамильский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368430, Республика Дагестан, Шамильский район, с. Хебда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"Бежтинский участок Цунтинского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368410, Республика Дагестан, Цунтинский район, Бежтинский участок, с. Бежта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 центр занятости населения в муниципальном образовании "город Махачкала"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367025, Республика Дагестан, город Махачкала, ул. Горького,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"город Буйнакск"</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368220, Республика Дагестан, г. Буйнакск, ул. Халибека Мусаясула,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"город Дагестанские Огни"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368670, Республика Дагестан, г. Дагестанские Огни, ул. Ленина,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"город Дербент"</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368600, Республика Дагестан, г. Дербент, ул. Айдынбекова,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"город Избербаш"</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368500, Республика Дагестан, г. Избербаш, ул. Маяковского, д. 114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"город Каспийск"</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368300, Республика Дагестан, г. Каспийск, ул. Ленина, д. 32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"город Кизилюрт"</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368100, Республика Дагестан, г. Кизилюрт, ул. Гагарина, д. 40 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"город Кизляр"</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368830, Республика Дагестан, г. Кизляр, ул. Советская, д. 18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"город Хасавюрт"</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368006, Республика Дагестан, г. Хасавюрт, ул. Кирова, д. 31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 центр занятости населения в муниципальном образовании "город Южно-Сухокумск"</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368890, Республика Дагестан, г. Южно-Сухокумск, ул. Гагарина,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Назрань</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386103, Республика Ингушетия, г. Назрань, ул. Газдиева, д. 71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Сунженского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386203, Республика Ингушетия, Сунженский район, ст. Орджоникидзевская, ул. Сейнароева, д. 59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города Малгобек</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386302, Республика Ингушетия, г. Малгобек, ул. Осканова,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Джейрахского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386430, Республика Ингушетия, Джейрахский район, с. Джейрах, ул. Борова,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Карабулак</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386231, Республика Ингушетия, г. Карабулак, ул. Осканова, д. 34, кв. 89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Назрановского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386102, Республика Ингушетия, г. Назрань, ул. Насыр-Кортская, 35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 Нальчика"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360022, Кабардино-Балкарская Республика, г. Нальчик, ул. А.Н. Ахохова, д. 141а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 Прохладного"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361041, Кабардино-Балкарская Республика, г. Прохладный, ул. Головко, д. 52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Баксанского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361500, Кабардино-Балкарская Республика, г. Баксан, ул. Ленина, д. 59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Зольского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361700, Кабардино-Балкарская Республика, пос. Залукокоаже, ул. Калмыкова,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Майского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361115, Кабардино-Балкарская Республика, г. Майский, ул. Ленина, д. 40/2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Прохладненского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361041, Кабардино-Балкарская Республика, г. Прохладный, ул. Головко, д. 52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Терского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361200, Кабардино-Балкарская Республика, г. Терек, ул. Ленина, 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Урванского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361300, Кабардино-Балкарская Республика, г. Нарткала, ул. Ленина, д. 76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Лескенского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361350, Кабардино-Балкарская Республика, с.п. Анзорей, ул. Шинахова,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Чегемского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361401, Кабардино-Балкарская Республика, г. Чегем, ул. Набережная, д. 97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Черекского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361800, Кабардино-Балкарская Республика, пос. Кашхатау, ул. Мечиева, д. 23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Эльбрусского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361624, Кабардино-Балкарская Республика, г. Тырныауз, пр. Эльбрусский, д. 100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Республиканское государственное учреждение "Центр занятости населения по городу Черкесску"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369000, Карачаево-Черкесская Республика, г. Черкесск, пр. Ленина, д. 79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Республиканское государственное учреждение "Центр занятости населения по городу Карачаевску"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369200, Карачаево-Черкесская Республика, г. Карачаевск, ул. Мира, д.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Республиканское государственное учреждение "Центр занятости населения по Абазинскому муниципальному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369427, Карачаево-Черкесская Республика, а. Эльбурган, ул. Табулова, 21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Республиканское государственное учреждение "Центр занятости населения по Адыге-Хабльскому муниципальному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369330, Карачаево-Черкесская Республика, а. Адыге-Хабль, ул. Школьная, д. 27/1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Республиканское государственное учреждение "Центр занятости населения по Зеленчукскому муниципальному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369140, Карачаево-Черкесская Республика, ст. Зеленчукская, ул. Ленина, д. 69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Республиканское государственное учреждение "Центр занятости населения по Карачаевскому муниципальному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369200, Карачаево-Черкесская Республика, г. Карачаевск, пр. Ленина, д. 19/40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Республиканское государственное учреждение "Центр занятости населения по Малокарачаевскому муниципальному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369380, Карачаево-Черкесская Республика, с. Учкекен, ул. Ленина, д. 5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Республиканское государственное учреждение "Центр занятости населения по Ногайскому муниципальному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369358, Карачаево-Черкесская Республика, а. Адиль-Халк, ул. Джелябиева, 76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Республиканское государственное учреждение "Центр занятости населения по Прикубанскому муниципальному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369100, Карачаево-Черкесская Республика, пос. Кавказский, ул. Татаркулова,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Республиканское государственное учреждение "Центр занятости населения по Урупскому муниципальному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369260, Карачаево-Черкесская Республика, ст. Преградная, пер. Пионерский, д. 30/1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Республиканское государственное учреждение "Центр занятости населения по Усть-Джегутинскому муниципальному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369300, Карачаево-Черкесская Республика, г. Усть-Джегута, ул. Первомайская, д. 109/1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Республиканское государственное учреждение "Центр занятости населения по Хабезскому муниципальному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369400, Карачаево-Черкесская Республика, а. Хабез, ул. Умара Хабекова, д. 74/2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по Алагирскому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363240, Республика Северная Осетия - Алания, г. Алагир, ул. Коста Хетагурова, д. 64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по Ардонскому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363300, Республика Северная Осетия - Алания, г. Ардон, Пролетарская ул., д. 58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по городу Владикавказ"</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362040, Республика Северная Осетия - Алания, г. Владикавказ, ул. Станиславского,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по Дигорскому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363410, Республика Северная Осетия - Алания, г. Дигора, ул. Сталина/К. Маркса, д. 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по Ирафскому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363500, Республика Северная Осетия - Алания, с. Чикола, ул. Хасцаева, д. 75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по Кировскому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363600, Республика Северная Осетия - Алания, с. Эльхотово, ул. Мира, д. 177а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по Моздокскому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363750, Республика Северная Осетия - Алания, г. Моздок, ул. Кирова,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по Правобережному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363120, Республика Северная Осетия - Алания, г. Беслан, ул. Плиева, д. 19 "в"</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казенное учреждение "Центр занятости населения по Пригородному району"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363130, Республика Северная Осетия - Алания, с. Октябрьское, ул. Тедеева, д. 137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Аргун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366310, Чеченская Республика, г. Аргун, ул. Гудемесская, д. 95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Ачхой-Мартановского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366600, Чеченская Республика, Ачхой-Мартановский район, с. Ачхой-Мартан, ул. Х. Нурадилова, д. 100/1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Веденского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366330, Чеченская Республика, Веденский район, с. Ведено, ул. Х. Нурадилова,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Грозненского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364028, Чеченская Республика, г. Грозный, Старопромысловский район, ул. Херсонская, д. 129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Гудермесского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366200, Чеченская Республика, г. Гудермес, ул. Проезжая,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Заводского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364051, Чеченская Республика, г. Грозный, Заводской район, пер. Рабкоров,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Итум-Калинского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366404, Чеченская Республика, Итум-Калинский район, с. Итум-Кала, ул. Узуева, д. 56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Курчалоевского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366314, Чеченская Республика, Курчалоевский район, с. Курчалой, ул. Советская, д. 81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Ленинского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364020, Чеченская Республика, г. Грозный, Ленинский район, ул. Февральская, д. 26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Надтеречного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366813, Чеченская Республика, Надтеречный район, с. Знаменское, ул. А.Х. Кадырова, д. 24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Наурского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366120, Чеченская Республика, Наурский район, ст. Наурская, ул. Юбилейная,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Ножай-Юртовского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366220, Чеченская Республика, Ножай-Юртовский район, с. Ножай-Юрт, ул. А.А. Кадырова,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Октябрьского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364016, Чеченская Республика, г. Грозный, Октябрьский район, ул. Куйбышева, д. 230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Старопромысловского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364052, Чеченская Республика, г. Грозный, Старопромысловский район, ул. Заветы Ильича, д. 47а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Сунженского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366701, Чеченская Республика, Сунженский район, с. Серноводск, ул. Н. Асуева, д. 32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Урус-Мартановского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366500, Чеченская Республика, Урус-Мартановский район, г. Урус-Мартан, ул. Степная,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Шалинского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366300, Чеченская Республика, г. Шали, ул. Ивановская, д. 2, кв.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Шаройского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366413, Чеченская Республика, Шаройский район, с. Шарой</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Шатойского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366400, Чеченская Республика, Шатойский район, с. Шатой, ул. Аргунская,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Шелковского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366108, Чеченская Республика, Шелковской район, ст. Шелковская, ул. Советская, д. 74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Александровского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356300, Ставропольский край, Александровский район, с. Александровское, ул. Войтика, д. 6а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Андроповского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357070, Ставропольский край, Андроповский район, с. Курсавка, ул. Красная, д. 30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Апанасенковского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356720, Ставропольский край, Апанасенковский район, с. Дивное, ул. Советская,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казенное учреждение "Центр занятости населения Арзгирского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356570, Ставропольский край, Арзгирский район, с. Арзгир, ул. Матросова, д. 21/1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Благодарненского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356400, Ставропольский край, Благодарненский район, г. Благодарный, пер. Фрунзе,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Буденновского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356800, Ставропольский край, Буденновский район, г. Буденновск, ул. Пушкина, д. 162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Георгиевского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357800, Ставропольский край, Георгиевский район, г. Георгиевск, ул. Октябрьская, д. 90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Грачевского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356250, Ставропольский край, с. Грачевка, ул. Ставропольская, 51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города-курорта Ессентуки"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357600, Ставропольский край, г. Ессентуки, ул. Садовая,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города-курорта Железноводска"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357400, Ставропольский край, г. Железноводск, ул. Ленина, д. 69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Изобильненского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355146, Ставропольский край, Изобильненский район, г. Изобильный, ул. Колхозная, д. 15-а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Ипатовского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356630, Ставропольский край, Ипатовский район, г. Ипатово, ул. Ленинградская, 51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Кировского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357830, Ставропольский край, Кировский район, г. Новопавловск, ул. Мира, д. 149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города-курорта Кисловодска"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357703, Ставропольский край, г. Кисловодск, ул. Жуковского,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Кочубеевского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357000, Ставропольский край, Кочубеевский район, с. Кочубеевское, ул. Скрипникова, д. 29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казенное учреждение "Центр занятости населения Красногвардейского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356030, Ставропольский край, Красногвардейский район, с. Красногвардейское, ул. Ленина, д. 45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Курского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357850, Ставропольский край, Курский район, ст. Курская, ул. Советская,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Левокумского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357960, Ставропольский край, Левокумский район, с. Левокумское, микрорайон 1,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Минераловодского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357203, Ставропольский край, Минераловодский район, г. Минеральные Воды, пр. К. Маркса, д. 47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города Невинномысска"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357030, Ставропольский край, г. Невинномысск, ул. Революционная, 25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Нефтекумского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356880, Ставропольский край, Нефтекумский район, г. Нефтекумск, ул. Геологов,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Новоалександровского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356010, Ставропольский край, Новоалександровский район, г. Новоалександровск, ул. Советская, д. 322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Новоселицкого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356350, Ставропольский край, Новоселицкий район, с. Новоселицкое, ул. Пролетарская, д. 12а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Петровского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356530, Ставропольский край, Петровский район, г. Светлоград, ул. Калинина, д. 67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Предгорного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357350, Ставропольский край, Предгорный район, ст. Ессентукская, ул. Павлова, д. 53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города-курорта Пятигорска"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356500, Ставропольский край, г. Пятигорск, пр. Калинина, д. 50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Советского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357910, Ставропольский край, Советский район, г. Зеленокумск, ул. Октябрьская, 29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казенное учреждение "Центр занятости населения города Ставрополя"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355045, г. Ставрополь, пр. К. Маркса, д. 82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Степновского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357930, Ставропольский край, Степновский район, с. Степное, ул. П. Явецкого, 49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Труновского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356134, Ставропольский край, Труновский район, с. Донское, ул. 19 съезда ВЛКСМ,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Туркменского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356540, Ставропольский край, Туркменский район, с. Летняя Ставка, ул. Советская, д. 53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Шпаковского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356200, Ставропольский край, Шпаковский район, г. Михайловск, ул. Фрунзе, д. 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службы занятости населения Ставропольского края "Межрегиональный ресурсный центр"</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Ставропольский край, г. Пятигорск, пр. Калинина, 50, 357500</w:t>
            </w:r>
          </w:p>
        </w:tc>
      </w:tr>
      <w:tr w:rsidR="009A0A4B">
        <w:tc>
          <w:tcPr>
            <w:tcW w:w="122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outlineLvl w:val="2"/>
              <w:rPr>
                <w:rFonts w:ascii="Calibri" w:hAnsi="Calibri" w:cs="Calibri"/>
              </w:rPr>
            </w:pPr>
            <w:bookmarkStart w:id="123" w:name="Par2735"/>
            <w:bookmarkEnd w:id="123"/>
            <w:r>
              <w:rPr>
                <w:rFonts w:ascii="Calibri" w:hAnsi="Calibri" w:cs="Calibri"/>
              </w:rPr>
              <w:t>Южный федеральный округ</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Гиагинского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385600, Республика Адыгея, Гиагинский район, ст. Гиагинская, ул. Ушакова, д. 29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Кошехабльского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385400, Республика Адыгея, Кошехабльский район, а. Кошехабль, ул. Дружбы народов, д. 41а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Красногвардейского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385300, Республика Адыгея, Красногвардейский район, с. Красногвардейское, ул. Ленина, д. 147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Майкопа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385000, Республика Адыгея, г. Майкоп, ул. Пирогова, д. 138-А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Майкопского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385730, Республика Адыгея, Майкопский район, п. Тульский, ул. Первомайская, д. 181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Тахтамукайского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385100, Республика Адыгея, Тахтамукайский район, а. Тахтамукай, ул. Хакурате, д. 65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Теучежского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385230, Республика Адыгея, Теучежский район, а. Понежукай, ул. Ленина, д. 54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Адыгейска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385200, Республика Адыгея, г. Адыгейск, ул. Ленина, 12а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Шовгеновского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385440, Республика Адыгея, Шовгеновский район, а. Хакуринохабль, ул. Шовгенова, д. 20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Городовиковского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359050, Республика Калмыкия, г. Городовиковск, старый двор техникума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Ики-Бурульского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359130, Республика Калмыкия, Ики-Бурульский район, п. Ики-Бурул, микрорайон, 41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Кетченеровского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359120, Республика Калмыкия, Кетченеровский район, п. Кетченеры, ул. Номто-Очирова,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Лаганского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359220, Республика Калмыкия, г. Лагань, ул. Канукова, д.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Малодербетовского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359420, Республика Калмыкия, Малодербетовский район, с. Малые-Дербеты, ул. Советская,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Октябрьского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359450, Республика Калмыкия, Октябрьский район, п. Большой Царын, ул. Школьная,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Приютненского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359030, Республика Калмыкия, Приютненский район, с. Приютное, ул. Московская, д. 85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Сарпинского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359410, Республика Калмыкия, Сарпинский район, с. Садовое, ул. Ленина, д. 60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Целинного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359180, Республика Калмыкия, Целинный район, с. Троицкое, ул. 1 Мая,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Черноземельского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359240, Республика Калмыкия, Черноземельский район, п. Комсомольский, ул. Ленина,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Элиста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358003, Республика Калмыкия, г. Элиста, ул. Ленина, д. 311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Юстинского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359300, Республика Калмыкия, Юстинский район, п. Цаган-Аман, ул. Аюки Хана, д. 8/1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Яшалтинского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359010, Республика Калмыкия, Яшалтинский район, п. Яшалта, ул. Новый,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Яшкульского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359150, Республика Калмыкия, Яшкульский район, п. Яшкуль, ул. Н.К. Лиджиева,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Абинского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353320, Краснодарский край, г. Абинск, ул. Республиканская, д. 40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города Анапа"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353440, Краснодарский край, г-к. Анапа, ул. Калинина, д. 12-А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Апшеронского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352690, Краснодарский край, г. Апшеронск, ул. Ленина, д. 81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города Армавира"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352905, Краснодарский край, г. Армавир, ул. Тургенева, д. 106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Белоглинского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353040, Краснодарский край, Белоглинский район, с. Белая Глина, ул. Красная, д. 127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Белореченского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352630, Краснодарский край, г. Белореченск, пер. Родниковый,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казенное учреждение Краснодарского края "Центр занятости населения Брюховецкого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352750, Краснодарский край, Брюховецкий район, ст. Брюховецкая, ул. Тимофеева,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Выселковского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353100, Краснодарский край, Выселковский район, ст. Выселки, ул. Ленина, д. 60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города Геленджик"</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353460, Краснодарский край, г. Геленджик, ул. Кирова, д.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города Горячий Ключ"</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353290, Краснодарский край, г. Горячий Ключ, ул. Революции,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Гулькевичского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352190, Краснодарский край, г. Гулькевичи, ул. Короткова,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Динского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353200, Краснодарский край, Динский район, ст. Динская, ул. Красноармейская, д. 52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Ейского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353680, Краснодарский край, г. Ейск, ул. Баррикадная, 27/1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Кавказского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352380, Краснодарский край, г. Кропоткин, ул. Микрорайон, 1, 27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Калининского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353780, Краснодарский край, Калининский район, ст. Калининская, ул. Советская, д. 29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Каневского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353730, Краснодарский край, ст. Каневская, ул. Советская, д. 44-А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Кореновского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353180, Краснодарский край, г. Кореновск, ул. Красноармейская, д. 136-А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Красноармейского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353800, Краснодарский край, Красноармейский район, ст. Полтавская, ул. Коммунистическая, д. 199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казенное учреждение Краснодарского края "Центр занятости населения города Краснодара"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350000, г. Краснодар, ул. Орджоникидзе, д. 75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Крыловского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352080, Краснодарский край, Крыловский район, ст. Крыловская, ул. Пушкина, д. 18-а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города Крымска"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353380, Краснодарский край, г. Крымск, ул. К. Либкнехта,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Курганинского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352430, Краснодарский край, г. Курганинск, ул. Ленина, д. 19-а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Кущевского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352030, Краснодарский край, Кущевский район, ст. Кущевская, пер. Куцева, д. 38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города Лабинска"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352500, Краснодарский край, г. Лабинск, ул. Константинова, д. 67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Ленинградского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353740, Краснодарский край, Ленинградский район, ст. Ленинградская, ул. Юбилейная, д. 133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Мостовского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352570, Краснодарский край, Мостовский район, п. Мостовской, ул. Калинина, д. 47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Новокубанского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352240, Краснодарский край, г. Новокубанск, ул. Лермонтова, д. 41-а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Новопокровского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353020, Краснодарский край, Новопокровский район, ст. Новопокровская, пер. Советский,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города Новороссийска"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353922, Краснодарский край, г. Новороссийск, ул. Малоземельская,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Отрадненского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352290, Краснодарский край, Отрадненский район, ст. Отрадная, ул. Первомайская, д. 36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казенное учреждение Краснодарского края "Центр занятости населения Павловского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352040, Краснодарский край, Павловский район, ст. Павловская, ул. Гладкова, д. 25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Приморско-Ахтарского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353861, Краснодарский край, г. Приморско-Ахтарск, ул. Братская, д. 72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Северского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353240, Краснодарский край, Северский район, ст. Северская, ул. Казачья, д. 65-А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Славянского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353560, Краснодарский край, г. Славянск-на-Кубани, ул. Лермонтова, д. 207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города Сочи"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354000, Краснодарский край, г. Сочи, Центральный район, ул. Островского, д. 37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Староминского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353600, Краснодарский край, Староминский район, ст. Староминская, ул. Щорса, д. 34-а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Тбилисского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352360, Краснодарский край, Тбилисский район, ст. Тбилисская, ул. Красная, д. 134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Темрюкского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353500, Краснодарский край, г. Темрюк, ул. Ленина, д. 48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Тимашевского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352700, Краснодарский край, г. Тимашевск, ул. Красная, д. 122а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Тихорецкого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352120, Краснодарский край, г. Тихорецк, ул. Гоголя, д. 69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Краснодарского края учреждение "Центр занятости населения Туапсинского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352800, Краснодарский край, г. Туапсе, ул. Таманская, д. 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Успенского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352450, Краснодарский край, Успенский район, с. Успенское, ул. Красная, д. 23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казенное учреждение Краснодарского края "Центр занятости населения Усть-Лабинского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352330, Краснодарский край, г. Усть-Лабинск, ул. Советская, д. 50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Краснодарского края "Центр занятости населения Щербиновского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353620, Краснодарский край, Щербиновский район, ст. Старощербиновская, ул. Лермонтова, д. 29/1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Астрахани"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414000, г. Астрахань, ул. В. Тредиаковского,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Ахтубинского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416506, Астраханская область, г. Ахтубинск, ул. Циолковского,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Володарского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416170, Астраханская область, Володарский район, п. Володарский, ул. Суворова,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Енотаевского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416200, Астраханская область, Енотаевский район, с. Енотаевка, ул. Пушкина, д. 64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закрытого административно-территориального образования Знаменск Астраханской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416540, Астраханская область, г. Знаменск, ул. Комсомольская,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Икрянинского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416370, Астраханская область, Икрянинский район, с. Икряное, ул. Ленина,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Камызякского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416340, Астраханская область, Камызякский район, г. Камызяк, ул. Ленина, д.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Красноярского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416150, Астраханская область, Красноярский район, с. Красный Яр, ул. Советская, д. 64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Лиманского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416410, Астраханская область, Лиманский район, рп Лиман, ул. Ленина,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Наримановского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416111, Астраханская область, Наримановский район, г. Нариманов, проспект Строителей,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Областное государственное учреждение "Центр занятости населения Приволжского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416450, Астраханская область, Приволжский район, с. Началово, ул. Ленина, д. 48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Харабалинского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416010, Астраханская область, Харабалинский район, г. Харабали, ул. Октябрьская,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Черноярского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416230, Астраханская область, Черноярский район, с. Черный Яр, ул. Победы, д. 41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Волгограда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400001, г. Волгоград, ул. Рабоче-Крестьянская,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Волжского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404127, Волгоградская область, г. Волжский, ул. Мира, д. 36-г</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Камышина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403893, Волгоградская область, г. Камышин, ул. Октябрьская,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Михайловки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403343, Волгоградская область, г. Михайловка, ул. Подгорная, д. 6-Б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Урюпинска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403110, Волгоградская область, г. Урюпинск, проспект Ленина, д. 141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Фролово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403530, Волгоградская область, г. Фролово, ул. Пролетарская, д.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Алексеевского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403240, Волгоградская область, станица Алексеевская, пер. Советский, д. 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Быковского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404062, Волгоградская область, рп Быково, ул. Куйбышева, д. 24/2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Городищенского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403003, Волгоградская область, пгт Городище, ул. Маршала Чуйкова,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Даниловского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403370, Волгоградская область, рп Даниловка, ул. Центральная, д. 95-а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Дубовского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404002, Волгоградская область, г. Дубовка, ул. Ленина, д. 6-а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Еланского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403731, Волгоградская область, рп Елань, ул. Вокзальная, д. 18-в</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Жирновского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403792, Волгоградская область, г. Жирновск, ул. Чехова, д. 20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Иловлинского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403071, Волгоградская область, рп Иловля, ул. Красноармейская, д. 19-а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Калачевского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404503, Волгоградская область, г. Калач-на-Дону, ул. Революционная, 375А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Киквидзенского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403221, Волгоградская область, ст-ца Преображенская, ул. К. Маркса, д. 50-а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Клетского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403560, Волгоградская область, ст-ца Клетская, ул. Платонова,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Котельниковского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404354, Волгоградская область, г. Котельниково, ул. Ленина, д. 12-а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Котовского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403805, Волгоградская область, г. Котово, ул. Чапаева, д. 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Кумылженского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403401, Волгоградская область, ст-ца Кумылженская, ул. Межколхозстроя, д. 1-г</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Ленинского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404620, Волгоградская область, г. Ленинск, ул. Чапаева,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Нехаевского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403171, Волгоградская область, ст-ца Нехаевская, ул. Гагарина, д. 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Николаевского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404033, Волгоградская область, г. Николаевск, проезд Гастелло, д. 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Новоаннинского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403950, Волгоградская область, г. Новоаннинский, пер. Володарского,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Новониколаевского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403901, Волгоградская область, рп Новониколаевский, ул. Народная, д. 81-а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Октябрьского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404320, Волгоградская область, рп Октябрьский, ул. Ленина, д. 42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Ольховского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403650, Волгоградская область, с. Ольховка, ул. Советская,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Палласовского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404264, Волгоградская область, г. Палласовка, ул. Ильича,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Руднянского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403601, Волгоградская область, рп Рудня, ул. Дорожная, д. 9-а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Светлоярского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404171, Волгоградская область, рп Светлый Яр, ул. Спортивная,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Серафимовичского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403441, Волгоградская область, г. Серафимович, ул. Блинова,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Среднеахтубинского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404143, Волгоградская область, рп Средняя Ахтуба, ул. Ленина, д. 65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Суровикинского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404415, Волгоградская область, г. Суровикино, пер. Школьный,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Старополтавского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404462, Волгоградская область, с. Старая Полтавка, ул. Центральная, д. 83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Чернышковского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404462, Волгоградская область, рп Чернышковский, ул. Волгоградская,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Ростовской области города Азова"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346780, Ростовская область, г. Азов, ул. Ленинградская, 65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города Батайска"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346880, Ростовская область, г. Батайск, ул. Энгельса, 160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города Белая Калитва"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347042, Ростовская область, г. Белая Калитва, ул. Энтузиастов, 11а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города Волгодонска" города Белая Калитва"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347360, Ростовская область, г. Волгодонск, ул. Пионерская, 111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города Гуково"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347871, Ростовская область, г. Гуково, ул. Карла Маркса, 91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города Донецка"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346330, Ростовская область, г. Донецк, пр. Мира, 67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города Зверево"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346312, Ростовская область, г. Зверево, ул. Обухова,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города Каменск-Шахтинский"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347800, Ростовская область, г. Каменск-Шахтинский, ул. Гагарина, 80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города Красный Сулин"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346350, Ростовская область, г. Красный Сулин, ул. Ленина,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города Миллерово"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346130, Ростовская область, г. Миллерово, ул. Вокзальная, 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казенное учреждение Ростовской области "Центр занятости населения города Новошахтинска"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346918, Ростовская область, г. Новошахтинск, ул. Советская,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города Новочеркасска"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346430, Ростовская область, г. Новочеркасск, ул. Пушкинская, 67/40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города Ростова-на-Дону"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344082, г. Ростов-на-Дону, ул. Красноармейская, 36/62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города Сальска"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347630, Ростовская область, г. Сальск, ул. Ленина,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города Таганрога"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347939, г. Таганрог, ул. им. С.И. Шило, д. 202-а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города Шахты"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346500, Ростовская область, г. Шахты, ул. Ленина, 194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Аксайского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346720, Ростовская область, г. Аксай, ул. Садовая, 14-а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Багаевского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346610, Ростовская область, Багаевский район, ст. Багаевская, ул. Подройкина, 24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Боковского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346250, Ростовская область, Боковский район, ст. Боковская, пер. Чкалова, 37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Верхнедонского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346170, Ростовская область, Верхнедонской район, ст. Казанская, ул. Комсомольская, 45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Веселовского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347780, Ростовская область, Веселовский район, п. Веселый, ул. Октябрьская, 203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Волгодонского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347350, Ростовская область, Волгодонской район, ст. Романовская, ул. 40 лет Победы,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казенное учреждение Ростовской области "Центр занятости населения Дубовского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347410, Ростовская область, Дубовский район, с. Дубовское, пер. Герцена,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Егорлыкского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347660, Ростовская область, Егорлыкский район, ст. Егорлыкская, ул. Грицика, 78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Заветинского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347430, Ростовская область, Заветинский район, с. Заветное, ул. Пушкина,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Зерноградского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347740, Ростовская область, Зерноградский район, г. Зерноград, ул. Ленина, 41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Зимовниковского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347460, Ростовская область, Зимовниковский район, п. Зимовники, пер. 87 Стрелковой дивизии, 20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Кагальницкого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347700, Ростовская область, Кагальницкий район, ст. Кагальницкая, пер. Буденновский, 30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Каменского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347850, Ростовская область, Каменский район, п. Глубокий, ул. Артема, 202-204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Кашарского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346200, Ростовская область, Кашарский район, сл. Кашары, ул. Мира,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Константиновского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347250, Ростовская область, Константиновский район, г. Константиновск, ул. Красноармейская, 33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Куйбышевского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346940, Ростовская область, Куйбышевский район, с. Куйбышево, ул. Миусская, 46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Мартыновского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346660, Ростовская область, сл. Большая Мартыновка, ул. Ленина, 61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Матвеево-Курганского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346970, Ростовская область, Матвеево-Курганский район, п. Матвеев Курган, ул. Комсомольская, 88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казенное учреждение Ростовской области "Центр занятости населения Милютинского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347120, Ростовская область, Милютинский район, ст. Милютинская, ул. Дербенцева,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Морозовского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347210, Ростовская область, Морозовский район, г. Морозовск, ул. Тюленина, 4а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Мясниковского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346800, Ростовская область, Мясниковский район, с. Чалтырь, ул. 7-я линия, 1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Обливского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347140, Ростовская область, Обливский район, ст. Обливская, ул. Красноармейская, 42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Орловского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347510, Ростовская область, Орловский район, п. Орловский, ул. Пионерская, 43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Песчанокопского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347570, Ростовская область, Песчанокопский район, с. Песчанокопское, пл. Ленина,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Пролетарского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347540, Ростовская область, Пролетарский район, г. Пролетарск, ул. Первомайская, 69 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Ремонтненского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347480, Ростовская область, Ремонтненский район, с. Ремонтное, ул. Советская, 58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Родионово-Несветайского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346580, Ростовская область, Родионово-Несветайский район, сл. Родионово-Несветайская, ул. Пушкинская,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Семикаракорского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346630, Ростовская область, Семикаракорский район, г. Семикаракорск, пр. Закруткина, 93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Тарасовского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346050, Ростовская область, Тарасовский район, п. Тарасовский, ул. Ленина, 120/ ул. Советская,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Тацинского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347060, Ростовская область, Тацинский район, ст. Тацинская, ул. Ленина, 66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казенное учреждение Ростовской области "Центр занятости населения Усть-Донецкого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346550, Ростовская область, Усть-Донецкий район, рп Усть-Донецкий, ул. Строителей, 83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Целинского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347760, Ростовская область, Целинский район, п. Целина, ул. Советская, 47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Цимлянского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347320, Ростовская область, Цимлянский район, г. Цимлянск, ул. Ленина, 52-а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Чертковского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346000, Ростовская область, Чертковский район, п. Чертково, ул. Р. Люксембург, 106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Ростовской области "Центр занятости населения Шолоховского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346270, Ростовская область, Шолоховский район, ст. Вешенская, ул. Советская, 82</w:t>
            </w:r>
          </w:p>
        </w:tc>
      </w:tr>
      <w:tr w:rsidR="009A0A4B">
        <w:tc>
          <w:tcPr>
            <w:tcW w:w="122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outlineLvl w:val="2"/>
              <w:rPr>
                <w:rFonts w:ascii="Calibri" w:hAnsi="Calibri" w:cs="Calibri"/>
              </w:rPr>
            </w:pPr>
            <w:bookmarkStart w:id="124" w:name="Par3068"/>
            <w:bookmarkEnd w:id="124"/>
            <w:r>
              <w:rPr>
                <w:rFonts w:ascii="Calibri" w:hAnsi="Calibri" w:cs="Calibri"/>
              </w:rPr>
              <w:t>Приволжский федеральный округ</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 Уфы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450006, Республика Башкортостан, г. Уфа, Бульвар Ибрагимова, д. 47/1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Демского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450095, Республика Башкортостан, г. Уфа, ул. Правды, д. 25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Калининского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450112, Республика Башкортостан, г. Уфа, ул. Спартака,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Кировского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450077, Республика Башкортостан, г. Уфа, ул. Аксакова,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Ленинского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450015, Республика Башкортостан, г. Уфа, ул. Революционная,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Октябрьского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450098, Республика Башкортостан, г. Уфа, ул. Российская, д. 108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Центр занятости населения </w:t>
            </w:r>
            <w:r>
              <w:rPr>
                <w:rFonts w:ascii="Calibri" w:hAnsi="Calibri" w:cs="Calibri"/>
              </w:rPr>
              <w:lastRenderedPageBreak/>
              <w:t>Орджоникидзевского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450044, Республика Башкортостан, г. Уфа, ул. Мира, д. 37а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Советского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450001, Республика Башкортостан, г. Уфа, ул. Бессонова, д. 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 Агидели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452920, Республика Башкортостан, г. Агидель, ул. Академика Курчатова, д. 15/1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Баймакского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453630, Республика Башкортостан, г. Баймак, пр. Салавата Юлаева, д. 40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Белебеевского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452000, Республика Башкортостан, г. Белебей, ул. Интернациональная, д. 67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Белорецкого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453500, Республика Башкортостан, г. Белорецк, ул. Красных Партизан,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Бирского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452450, Республика Башкортостан, г. Бирск, ул. Ленина, д. 56а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Благовещенского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453431, Республика Башкортостан, г. Благовещенск, ул. Братьев Першиных, д. 4а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Давлекановского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453400, Республика Башкортостан, г. Давлеканово, ул. Кр. Площадь, д. 7а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Дюртюлинского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452320, Республика Башкортостан, г. Дюртюли, ул. Н. Наджми, д. 42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Ишимбайского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453210, Республика Башкортостан, г. Ишимбай, ул. Зеленая, д. 57а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 Кумертау</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453300, Республика Башкортостан, г. Кумертау, ул. К. Маркса, д. 1 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Центр занятости населения г. </w:t>
            </w:r>
            <w:r>
              <w:rPr>
                <w:rFonts w:ascii="Calibri" w:hAnsi="Calibri" w:cs="Calibri"/>
              </w:rPr>
              <w:lastRenderedPageBreak/>
              <w:t>Межгорье</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453571, Республика Башкортостан, г. Межгорье, ул. 40 лет </w:t>
            </w:r>
            <w:r>
              <w:rPr>
                <w:rFonts w:ascii="Calibri" w:hAnsi="Calibri" w:cs="Calibri"/>
              </w:rPr>
              <w:lastRenderedPageBreak/>
              <w:t>Победы, д. 60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Мелеузовского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453850, Республика Башкортостан, г. Мелеуз, ул. Доковская, д. 11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 Нефтекамска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452683, Республика Башкортостан, г. Нефтекамск, ул. Ленина, д. 42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 Октябрьского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452600, Республика Башкортостан, г. Октябрьский, ул. Горького, д. 40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 Салавата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453200, Республика Башкортостан, г. Салават, ул. Октябрьская, д. 10а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 Сибая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453833, Республика Башкортостан, г. Сибай, ул. Кирова, д. 29/1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 Стерлитамака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453124, Республика Башкортостан, г. Стерлитамак, ул. К. Маркса, д. 101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Туймазинского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452750, Республика Башкортостан, г. Туймазы, ул. Гагарина, д. 38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Учалинского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453700, Республика Башкортостан, г. Учалы, ул. Башкортостана, 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Янаульского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452800, Республика Башкортостан, г. Янаул, ул. Азина, д. 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Абзелиловского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453620, Республика Башкортостан, Абзелиловский район, с. Аскарово, ул. Шаймуратова,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Альшеевского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452120, Республика Башкортостан, Альшеевский район, с. Раевский, ул. Селькора,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Центр занятости населения </w:t>
            </w:r>
            <w:r>
              <w:rPr>
                <w:rFonts w:ascii="Calibri" w:hAnsi="Calibri" w:cs="Calibri"/>
              </w:rPr>
              <w:lastRenderedPageBreak/>
              <w:t>Аскинского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452880, Республика Башкортостан, Аскинский район, с. </w:t>
            </w:r>
            <w:r>
              <w:rPr>
                <w:rFonts w:ascii="Calibri" w:hAnsi="Calibri" w:cs="Calibri"/>
              </w:rPr>
              <w:lastRenderedPageBreak/>
              <w:t>Аскино, ул. Советская,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Аургазинского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453480, Республика Башкортостан, Аургазинский район, с. Толбазы, ул. Химиков,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Бакалинского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452650, Республика Башкортостан, Бакалинский район, с. Бакалы, ул. Ленина, д. 114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Балтачевского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452980, Республика Башкортостан, Балтачевский район, с. Старобалтачево, ул. Первомайская,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Белокатайского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452580, Республика Башкортостан, Белокатайский район, с. Новобелокатай, ул. Советская, д. 111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Бижбулякского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452040, Республика Башкортостан, Бижбулякский район, с. Бижбуляк, ул. Советская, д. 29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Благоварского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452740, Республика Башкортостан, Благоварский район, с. Языково, ул. Пушкина,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Буздякского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452710, Республика Башкортостан, Буздякский район, с. Буздяк, ул. Ленина,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Бураевского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452960, Республика Башкортостан, Бураевский район, с. Бураево, ул. Ленина, д. 102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Бурзянского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453580, Республика Башкортостан, Бурзянский район, с. Старосубхангулово, ул. Ленина, д. 122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Гафурийского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453050, Республика Башкортостан, Гафурийский район, с. Красноусольский, ул. Коммунистическая, д. 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Дуванского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452530, Республика Башкортостан, Дуванский район, с. Месягутово, ул. Коммунистическая, д. 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Центр занятости населения </w:t>
            </w:r>
            <w:r>
              <w:rPr>
                <w:rFonts w:ascii="Calibri" w:hAnsi="Calibri" w:cs="Calibri"/>
              </w:rPr>
              <w:lastRenderedPageBreak/>
              <w:t>Ермекеевского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452190, Республика Башкортостан, Ермекеевский район, с. </w:t>
            </w:r>
            <w:r>
              <w:rPr>
                <w:rFonts w:ascii="Calibri" w:hAnsi="Calibri" w:cs="Calibri"/>
              </w:rPr>
              <w:lastRenderedPageBreak/>
              <w:t>Ермекеево, ул. Ленина, д. 23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Зианчуринского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453380, Республика Башкортостан, Зианчуринский район, с. Исянгулово, ул. Советская,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Зилаирского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453680, Республика Башкортостан, Зилаирский район, с. Зилаир, ул. Комсомольская, д. 93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Иглинского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452410, Республика Башкортостан, Иглинский район, с. Иглино, ул. Ленина, 97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Илишевского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452260, Республика Башкортостан, Илишевский район, с. Верхнеяркеево, ул. Пушкина,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Калтасинского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452860, Республика Башкортостан, Калтасинский район, с. Калтасы, ул. Матросова,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Караидельского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452360, Республика Башкортостан, Караидельский район, с. Караидель, ул. Ленина, д. 31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Кармаскалинского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453020, Республика Башкортостан, Кармаскалинский район, ул. Кирова, 40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Кигинского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452500, Республика Башкортостан, Кигинский район, с. Верхние Киги, ул. Советская,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Кугарчинского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453330, Республика Башкортостан, Кугарчинский район, с. Мраково, ул. З. Биишевой, д. 94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Кушнаренковского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452230, Республика Башкортостан, Кушнаренковский район, с. Кушнаренково, ул. Рабочая, д. 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Мечетлинского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452550, Республика Башкортостан, Мечетлинский район, с. Большеустьикинское, ул. Т. Онкина,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Центр занятости населения </w:t>
            </w:r>
            <w:r>
              <w:rPr>
                <w:rFonts w:ascii="Calibri" w:hAnsi="Calibri" w:cs="Calibri"/>
              </w:rPr>
              <w:lastRenderedPageBreak/>
              <w:t>Мишкинского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452340, Республика Башкортостан, Мишкинский район, с. </w:t>
            </w:r>
            <w:r>
              <w:rPr>
                <w:rFonts w:ascii="Calibri" w:hAnsi="Calibri" w:cs="Calibri"/>
              </w:rPr>
              <w:lastRenderedPageBreak/>
              <w:t>Мишкино, ул. Ленина, д. 73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Миякинского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452080, Республика Башкортостан, Миякинский район, с. Киргиз-Мияки, ул. Губайдуллина, д. 110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Салаватского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452490, Республика Башкортостан, Салаватский район, с. Малояз, ул. Советская, д. 63/1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Стерлибашевского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453180, Республика Башкортостан, Стерлибашевский район, с. Стерлибашево, ул. К. Маркса, д. 78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Татышлинского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452830, Республика Башкортостан, Татышлинский район, с. Верхние Татышлы, ул. Ленина, д. 39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Уфимского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450057, Республика Башкортостан, г. Уфа, ул. Цюрупы,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Федоровского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453280, Республика Башкортостан, Федоровский район, с. Федоровка, ул. Ленина, д. 45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Хайбуллинского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453800, Республика Башкортостан, Хайбуллинский район, с. Акъяр, ул. Мусы Гареева, д. 40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Чекмагушевского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452200, Республика Башкортостан, Чекмагушевский район, с. Чекмагуш, ул. Ленина, д. 74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Чишминского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452170, Республика Башкортостан, Чишминский район, п. Чишмы, ул. Чернышевского,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Шаранского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452630, Республика Башкортостан, Шаранский район, с. Шаран, ул. Центральная,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Марий Эл "Центр занятости населения города Йошкар-Олы"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424002, Республика Марий Эл, г. Йошкар-Ола, ул. Кремлевская, д. 27а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Республики Марий Эл "Центр </w:t>
            </w:r>
            <w:r>
              <w:rPr>
                <w:rFonts w:ascii="Calibri" w:hAnsi="Calibri" w:cs="Calibri"/>
              </w:rPr>
              <w:lastRenderedPageBreak/>
              <w:t>занятости населения города Волжска"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425006, Республика Марий Эл, г. Волжск, ул. Ленина, д. 64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Республики Марий Эл "Центр занятости населения Волжского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425006, Республика Марий Эл, г. Волжск, ул. Ленина, д. 64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Марий Эл "Центр занятости населения города Козьмодемьянска"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425350, Республика Марий Эл, г. Козьмодемьянск, ул. Гагарина, д. 40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Марий Эл "Центр занятости населения Горномарийского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425350, Республика Марий Эл, г. Козьмодемьянск, ул. Гагарина, д. 10, корпус 68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Марий Эл "Центр занятости населения Звениговского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425060, Республика Марий Эл, г. Звенигово, ул. Ленина, д. 53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Марий Эл "Центр занятости населения Килемарского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425270, Республика Марий Эл, п. Килемары, ул. Мира, д. 18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Марий Эл "Центр занятости населения Куженерского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425550, Республика Марий Эл, п. Куженер, ул. Кирова,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Марий Эл "Центр занятости населения Мари-Турекского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425500, Республика Марий Эл, п. Мари-Турек, ул. Парковая,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Марий Эл "Центр занятости населения Медведевского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425200, Республика Марий Эл, п. Медведево, ул. Комсомольская, д. 38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Марий Эл "Центр занятости населения Моркинского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425120, Республика Марий Эл, п. Морки, ул. Трудовые резервы, д. 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Марий Эл "Центр занятости населения Новоторъяльского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425430, Республика Марий Эл, п. Новый Торъял, ул. Механизаторов,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Марий Эл "Центр занятости населения Оршанского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425250, Республика Марий Эл, п. Оршанка, ул. Советская, д. 115а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Республики Марий Эл "Центр </w:t>
            </w:r>
            <w:r>
              <w:rPr>
                <w:rFonts w:ascii="Calibri" w:hAnsi="Calibri" w:cs="Calibri"/>
              </w:rPr>
              <w:lastRenderedPageBreak/>
              <w:t>занятости населения Параньгинского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425570, Республика Марий Эл, п. Параньга, ул. Колхозная, </w:t>
            </w:r>
            <w:r>
              <w:rPr>
                <w:rFonts w:ascii="Calibri" w:hAnsi="Calibri" w:cs="Calibri"/>
              </w:rPr>
              <w:lastRenderedPageBreak/>
              <w:t>д.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Республики Марий Эл "Центр занятости населения Сернурского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425450, Республика Марий Эл, п. Сернур, ул. Советская, д. 64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Марий Эл "Центр занятости населения Советского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425400, Республика Марий Эл, п. Советский, ул. Первомайская, д. 4а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Республики Марий Эл "Центр занятости населения Юринского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425370, Республика Марий Эл, п. Юрино, ул. Красная площадь,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Мордовия "Центр занятости населения Ардатовского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431860, Республика Мордовия, Ардатовский район, г. Ардатов, ул. Дючкова, д. 101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Мордовия "Центр занятости населения Атюрьевского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431050, Республика Мордовия, Атюрьевский район, с. Атюрьево, ул. Ленина,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Мордовия "Центр занятости населения Атяшевского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431800, Республика Мордовия, Атяшевский район, рп Атяшево, ул. Ленина,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Мордовия "Центр занятости населения Большеберезниковского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431750, Республика Мордовия, Большеберезниковский район, с. Большие Березники, ул. Ленина,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Мордовия "Центр занятости населения Большеигнатовского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431670, Республика Мордовия, Большеигнатовский район, с. Большое Игнатово, ул. Советская, д. 36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Мордовия "Центр занятости населения Дубенского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431770, Республика Мордовия, Дубенский район, с. Дубенки, ул. Бровцева, д. 65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Мордовия "Центр занятости населения Ельниковского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431370, Республика Мордовия, Ельниковский район, с. Ельники, ул. Ленина, д. 20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Мордовия "Центр занятости населения Зубово-Полянского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431110, Республика Мордовия, Зубово-Полянский район, п. Зубово-Поляна, ул. Новикова-Прибоя, д. 81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казенное учреждение Республики Мордовия </w:t>
            </w:r>
            <w:r>
              <w:rPr>
                <w:rFonts w:ascii="Calibri" w:hAnsi="Calibri" w:cs="Calibri"/>
              </w:rPr>
              <w:lastRenderedPageBreak/>
              <w:t>"Центр занятости населения Инсарского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431430, Республика Мордовия, Инсарский район, г. Инсар, </w:t>
            </w:r>
            <w:r>
              <w:rPr>
                <w:rFonts w:ascii="Calibri" w:hAnsi="Calibri" w:cs="Calibri"/>
              </w:rPr>
              <w:lastRenderedPageBreak/>
              <w:t>ул. Московская, д. 87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казенное учреждение Республики Мордовия "Центр занятости населения Ичалковского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431640, Республика Мордовия, Ичалковский район, с. Кемля, ул. Советская, д. 62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Мордовия "Центр занятости населения Ковылкинского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431351, Республика Мордовия, Ковылкинский район, г. Ковылкино, ул. Советская, д.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Мордовия "Центр занятости населения Краснослободского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431260, Республика Мордовия, Краснослободский район, г. Краснослободск, ул. Ленина, д. 30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Мордовия "Центр занятости населения Лямбирского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431510, Республика Мордовия, Лямбирский район, с. Лямбирь, ул. Садовая, д. 1 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Мордовия "Центр занятости населения Ромодановского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431602, Республика Мордовия, Ромодановский район, п. Ромоданово, ул. Ленина, д. 155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Мордовия "Центр занятости населения Рузаевского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431443, Республика Мордовия, Рузаевский район, г. Рузаевка, ул. Луговая, д. 2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Мордовия "Центр занятости населения Старошайговского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431540, Республика Мордовия, Старошайговский район, с. Старое Шайгово, ул. Рабочая, д.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Мордовия "Центр занятости населения Темниковского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431220, Республика Мордовия, Темниковский район, г. Темников, ул. Ленина, д. 25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Мордовия "Центр занятости населения Теньгушевского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431210, Республика Мордовия, Теньгушевский район, с. Теньгушево, ул. Ленина, д. 61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Мордовия "Центр занятости населения Торбеевского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431030, Республика Мордовия, Торбеевский район, рп Торбеево, ул. Школьная,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Мордовия "Центр занятости населения Чамзинского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431700, Республика Мордовия, Чамзинский район, п. Чамзинка, ул. Терешковой, д. 24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Министерство труда, занятости и социальной защиты Республики </w:t>
            </w:r>
            <w:r>
              <w:rPr>
                <w:rFonts w:ascii="Calibri" w:hAnsi="Calibri" w:cs="Calibri"/>
              </w:rPr>
              <w:lastRenderedPageBreak/>
              <w:t>Татарстан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420044, Республика Татарстан, г. Казань, ул. Волгоградская, </w:t>
            </w:r>
            <w:r>
              <w:rPr>
                <w:rFonts w:ascii="Calibri" w:hAnsi="Calibri" w:cs="Calibri"/>
              </w:rPr>
              <w:lastRenderedPageBreak/>
              <w:t>47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бюджетное учреждение "Центр занятости населения Авиастроительного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420037, Республика Татарстан, г. Казань, ул. Лукина, д. 47А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Вахитовского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420021, Республика Татарстан, г. Казань, ул. Московская, д. 70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Кировского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420032, Республика Татарстан, г. Казань, ул. 1 Мая, д. 26А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Московского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420039, Республика Татарстан, г. Казань, ул. Гагарина, д. 46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Ново-Савиновского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420044, Республика Татарстан, г. Казань, ул. Ибрагимова, д. 41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Приволжского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420059, Республика Татарстан, г. Казань, ул. Павлюхина, д. 102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города Казани"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420034, Республика Татарстан, г. Казань, ул. Декабристов, д. 81а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города Азнакаево"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423330, Республика Татарстан, г. Азнакаево, ул. Султангалиева, д. 33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города Альметьевска"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423450, Республика Татарстан, г. Альметьевск, ул. Герцена, д. 86а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города Бавлы"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423930, Республика Татарстан, г. Бавлы, ул. Энгельса, д. 56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города Бугульмы"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423230, Республика Татарстан, г. Бугульма, ул. Октябрьская,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бюджетное учреждение "Центр занятости </w:t>
            </w:r>
            <w:r>
              <w:rPr>
                <w:rFonts w:ascii="Calibri" w:hAnsi="Calibri" w:cs="Calibri"/>
              </w:rPr>
              <w:lastRenderedPageBreak/>
              <w:t>населения города Буинска"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422430, Республика Татарстан, г. Буинск, ул. Р. Люксембург, </w:t>
            </w:r>
            <w:r>
              <w:rPr>
                <w:rFonts w:ascii="Calibri" w:hAnsi="Calibri" w:cs="Calibri"/>
              </w:rPr>
              <w:lastRenderedPageBreak/>
              <w:t>д. 157/1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бюджетное учреждение "Центр занятости населения города Елабуги"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423600, Республика Татарстан, г. Елабуга, ул. Б. Покровская, д. 33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города Заинска"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423520, Республика Татарстан, г. Заинск, проспект Нефтяников, д. 39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города Зеленодольска"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422550, Республика Татарстан, г. Зеленодольск, ул. Татарстан,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города Лениногорска"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423250, Республика Татарстан, г. Лениногорск, ул. Гагарина, д. 51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города Набережные Челны"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423831, Республика Татарстан, г. Набережные Челны, пр. Сююмбике, д. 47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города Нижнекамска"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423570, Республика Татарстан, г. Нижнекамск, проспект Строителей, д. 6а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города Нурлат"</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423040, Республика Татарстан, г. Нурлат, ул. им. Хамадеева Р.С.,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города Чистополя"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422980, Республика Татарстан, г. Чистополь, ул. Карла Маркса, д. 35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Аксубаевского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423060, Республика Татарстан, рп Аксубаево, ул. Романова,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Актанышского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423740, Республика Татарстан, с. Актаныш, пр. Ленина,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Алексеевского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422900, Республика Татарстан, рп Алексеевское, ул. Ленина, д. 87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бюджетное учреждение "Центр занятости </w:t>
            </w:r>
            <w:r>
              <w:rPr>
                <w:rFonts w:ascii="Calibri" w:hAnsi="Calibri" w:cs="Calibri"/>
              </w:rPr>
              <w:lastRenderedPageBreak/>
              <w:t>населения Алькеевского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422870, Республика Татарстан, с. Базарные Матаки, ул. </w:t>
            </w:r>
            <w:r>
              <w:rPr>
                <w:rFonts w:ascii="Calibri" w:hAnsi="Calibri" w:cs="Calibri"/>
              </w:rPr>
              <w:lastRenderedPageBreak/>
              <w:t>Советская,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бюджетное учреждение "Центр занятости населения Апастовского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422350, Республика Татарстан, пгт Апастово, ул. Шоссейная,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Арского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422000, Республика Татарстан, пгт Арск, ул. Банковская, д. 6 В</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Атнинского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422750, Республика Татарстан, с. Большая Атня, ул. Советская, д. 63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Балтасинского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422250, Республика Татарстан, Балтасинский район, пгт Балтаси, ул. Советская,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Верхнеуслонского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422570, Республика Татарстан, с. Верхний Услон, ул. Медгородок,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Высокогорского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422700, Республика Татарстан, пос. ж/д ст. Высокая Гора, ул. Школьная, д. 27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Дрожжановского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422470, Республика Татарстан, с. Ст. Дрожжаное, ул. Колхозная,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Кайбицкого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422330, Республика Татарстан, Кайбицкий муниципальный район, с. Б. Кайбицы, ул. Солнечный бульвар,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Кукморского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422110, Республика Татарстан, пос. Кукмор, ул. Ворошилова,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Лаишевского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422610, Республика Татарстан, г. Лаишево, ул. Первомайская,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Менделеевского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423650, Республика Татарстан, г. Менделеевск, ул. Фомина,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бюджетное учреждение "Центр занятости </w:t>
            </w:r>
            <w:r>
              <w:rPr>
                <w:rFonts w:ascii="Calibri" w:hAnsi="Calibri" w:cs="Calibri"/>
              </w:rPr>
              <w:lastRenderedPageBreak/>
              <w:t>населения Мамадышского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422192, Республика Татарстан, г. Мамадыш, ул. Карла </w:t>
            </w:r>
            <w:r>
              <w:rPr>
                <w:rFonts w:ascii="Calibri" w:hAnsi="Calibri" w:cs="Calibri"/>
              </w:rPr>
              <w:lastRenderedPageBreak/>
              <w:t>Маркса,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бюджетное учреждение "Центр занятости населения Мензелинского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423700, Республика Татарстан, г. Мензелинск, ул. Ленина, 78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Муслюмовского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423970, Республика Татарстан, пгт Муслюмово, ул. Молодежная,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Новошешминского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423190, Республика Татарстан, с. Новошешминск, ул. Советская, д. 80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Пестречинского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422770, Республика Татарстан, Пестречинский район, с. Пестрецы, ул. Советская, д. 34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Рыбно-Слободского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422650, Республика Татарстан, пгт Рыбная Слобода, ул. Ленина, д. 48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Сабинского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422060, Республика Татарстан, пгт Богатые Сабы, ул. Тукая, д. 87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Сармановского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423350, Республика Татарстан, с. Сарманово, ул. М. Джалиля, 63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Спасского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422840, Республика Татарстан, Спасский муниципальный район, г. Болгар, ул. хирурга Шеронова, д.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Тетюшского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423370, Республика Татарстан, г. Тетюши, пл. Свободы, д. 45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Тюлячинского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422080, Республика Татарстан, с. Тюлячи, ул. Ленина, д. 73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Черемшанского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423100, Республика Татарстан, с. Черемшан, ул. Титова,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бюджетное учреждение "Центр занятости </w:t>
            </w:r>
            <w:r>
              <w:rPr>
                <w:rFonts w:ascii="Calibri" w:hAnsi="Calibri" w:cs="Calibri"/>
              </w:rPr>
              <w:lastRenderedPageBreak/>
              <w:t>населения Ютазинского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423950, Республика Татарстан, Ютазинский </w:t>
            </w:r>
            <w:r>
              <w:rPr>
                <w:rFonts w:ascii="Calibri" w:hAnsi="Calibri" w:cs="Calibri"/>
              </w:rPr>
              <w:lastRenderedPageBreak/>
              <w:t>муниципальный район, пгт Уруссу, ул. Пушкина, д. 38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казенное учреждение Удмуртской Республики "Центр занятости населения города Ижевска"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426076, Удмуртская Республика, г. Ижевск, ул. Свободы, 122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Удмуртской Республики "Центр занятости населения города Глазова"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427620, Удмуртская Республика, г. Глазов, ул. Республиканская, 33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Удмуртской Республики "Центр занятости населения города Сарапула"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427961, Удмуртская Республика, г. Сарапул, ул. Жуковского,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Удмуртской Республики "Центр занятости населения города Воткинска"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427439, Удмуртская Республика, г. Воткинск, ул. Школьная,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Удмуртской Республики "Центр занятости населения города Можги"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427790, Удмуртская Республика, г. Можга, ул. Наговицына, 29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Удмуртской Республики "Центр занятости населения Алнашского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427880, Удмуртская Республика, с. Алнаши, ул. Комсомольская,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Удмуртской Республики "Центр занятости населения Балезинского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427552, Удмуртская Республика, с. Балезино, ул. Механизаторов, 52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Удмуртской Республики "Центр занятости населения Вавожского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427310, Удмуртская Республика, с. Вавож, ул. Советская, 34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Удмуртской Республики "Центр занятости населения Граховского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427730, Удмуртская Республика, с. Грахово, ул. Ачинцева,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Удмуртской Республики "Центр занятости населения Дебесского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427060, Удмуртская Республика, с. Дебесы, ул. Советская, 98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Удмуртской Республики "Центр занятости населения Завьяловского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427000, Удмуртская Республика, с. Завьялово ул. Чкалова, 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казенное учреждение Удмуртской Республики </w:t>
            </w:r>
            <w:r>
              <w:rPr>
                <w:rFonts w:ascii="Calibri" w:hAnsi="Calibri" w:cs="Calibri"/>
              </w:rPr>
              <w:lastRenderedPageBreak/>
              <w:t>"Центр занятости населения Игринского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427140, Удмуртская Республика, п. Игра, Ленина,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казенное учреждение Удмуртской Республики "Центр занятости населения Камбарского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427950, Удмуртская Республика, г. Камбарка, ул. К. Маркса, 65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Удмуртской Республики "Центр занятости населения Каракулинского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427920, Удмуртская Республика, с. Каракулино, ул. Раскольникова, 35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Удмуртской Республики "Центр занятости населения Кезского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427580, Удмуртская Республика, п. Кез, ул. Кооперативная,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Удмуртской Республики "Центр занятости населения Кизнерского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427710, Удмуртская Республика, п. Кизнер, ул. К. Маркса, 10а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Удмуртской Республики "Центр занятости населения Красногорского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427650, Удмуртская Республика, с. Красногорское, ул. Ленина, 60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Удмуртской Республики "Центр занятости населения Малопургинского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427820, Удмуртская Республика, с. Малая Пурга, ул. Пионерская, 31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Удмуртской Республики "Центр занятости населения Селтинского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427270, Удмуртская Республика, с. Селты, ул. Юбилейная,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Удмуртской Республики "Центр занятости населения Сюмсинского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427370, Удмуртская Республика, с. Сюмси, ул. Советская, 67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Удмуртской Республики "Центр занятости населения Увинского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427260, Удмуртская Республика, п. Ува, пер. Новый,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Удмуртской Республики "Центр занятости населения Шарканского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427070, Удмуртская Республика, с. Шаркан, ул. Советская,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Удмуртской Республики "Центр занятости населения Якшур-Бодьинского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427100, Удмуртская Республика, с. Якшур-Бодья, ул. Ленина, 35-а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казенное учреждение Удмуртской Республики </w:t>
            </w:r>
            <w:r>
              <w:rPr>
                <w:rFonts w:ascii="Calibri" w:hAnsi="Calibri" w:cs="Calibri"/>
              </w:rPr>
              <w:lastRenderedPageBreak/>
              <w:t>"Центр занятости населения Ярского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427500, Удмуртская Республика, п. Яр, ул. Ворошилова,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казенное учреждение Удмуртской Республики "Центр занятости населения Киясовского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427840, Удмуртская Республика, с. Киясово, ул. Пушкина,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Удмуртской Республики "Центр занятости населения Юкаменского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427680, Удмуртская Республика, с. Юкаменское, ул. Первомайская,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Батыревского района Государственной службы занятости населения Чувашской Республики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429350, Чувашская Республика, с. Батырево, ул. Ленина,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Вурнарского района Государственной службы занятости населения Чувашской Республики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429220, Чувашская Республика, пгт Вурнары, ул. Илларионова, д. 4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Ибресинского района Государственной службы занятости населения Чувашской Республики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429700, Чувашская Республика, пгт Ибреси, ул. Кооперативная,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Козловского района Государственной службы занятости населения Чувашской Республики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429430, Чувашская Республика, г. Козловка, ул. Садовая,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Комсомольского района Государственной службы занятости населения Чувашской Республики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429140, Чувашская Республика, Комсомольский район, с. Комсомольское, ул. Заводская, д. 29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Красноармейского района Государственной службы занятости населения Чувашской Республики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429620, Чувашская Республика, Красноармейский район, с. Красноармейское, пер. Комсомольский,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Красночетайсого района Государственной службы занятости населения Чувашской Республики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429040, Чувашская Республика, Красночетайский район, с. Красные Четаи, ул. Новая,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Мариинско-Посадского района Государственной службы занятости населения Чувашской Республики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429570, Чувашская Республика, Мариинско-Посадский район, г. Мариинский Посад, ул. Ленинская,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Моргаушского района Государственной службы занятости населения Чувашской Республики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429530, Чувашская Республика, Моргаушский район, с. Моргауши, ул. Мира,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Порецкого района Государственной службы занятости населения Чувашской Республики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429020, Чувашская Республика, Порецкий район, с. Порецкое, ул. Комсомольская, д. 24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Урмарского района Государственной службы занятости населения Чувашской Республики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429400, Чувашская Республика, Умарский район, пгт Урмары, ул. Чкалова,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Цивильского района Государственной службы занятости населения Чувашской Республики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429900, Чувашская Республика, Цивильский район, г. Цивильск, ул. Маяковского, д. 31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Чебоксарского района Государственной службы занятости населения Чувашской Республики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429500, Чувашская Республика, Чебоксарский район, п. Кугеси, ул. Шоршелская, д. 4а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Шемуршинского района Государственной службы занятости населения Чувашской Республики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429370, Чувашская Республика, Шемуршинский район, с. Шемурша, ул. Ленина,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Ядринского района Государственной службы занятости населения Чувашской Республики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429060, Чувашская Республика, Ядринский район, г. Ядрин, ул. Советская, д. 31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Яльчикского района Государственной службы занятости населения Чувашской Республики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429380, Чувашская Республика, Яльчикский район, с. Яльчики, ул. Октябрьская,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Янтиковского района Государственной службы занятости населения Чувашской Республики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429290, Чувашская Республика, Янтиковский район, с. Янтиково, ул. Кооперативная,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Алатыря Государственной службы занятости населения Чувашской Республики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429820, Чувашская Республика, г. Алатырь, ул. Комсомола, д. 35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Канаша Государственной службы занятости населения Чувашской Республики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429330, Чувашская Республика, г. Канаш, ул. Пушкина, д. 47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Новочебоксарска Государственной службы занятости населения Чувашской Республики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429955, Чувашская Республика, г. Новочебоксарск, ул. Солнечная, д. 13/3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Шумерля Государственной службы занятости населения Чувашской Республики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429122, Чувашская Республика, г. Шумерля, ул. Кирова, д. 33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Чебоксары Государственной службы занятости населения Чувашской Республики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428003, Чувашская Республика, г. Чебоксары, ул. Водопроводная, д. 16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Арбажского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612180, Кировская область, пгт Арбаж, ул. Зеленая,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Афанасьевского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613060, Кировская область, пгт Афанасьево, ул. Советская,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Белохолуницкого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613200, Кировская область, г. Белая Холуница, ул. Глазырина, д. 7-а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Богородского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612470, Кировская область, пгт Богородское, ул. Советская,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Кировское областное государственное казенное учреждение Центр занятости населения Верхнекамского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612820, Кировская область, Верхнекамский район, г. Кирс, ул. Кирова, д. 20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Верхошижемского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613310, Кировская область, пгт Верхошижемье, ул. Советская, д. 45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Вятскополянского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612964, Кировская область, г. Вятские Поляны, ул. Мира, д. 45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Даровского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610140, Кировская область, пгт Даровской, ул. Кооперативная, д. 29а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Зуевского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612412, Кировская область, г. Зуевка, ул. Ст. Халтурина,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Кикнурского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612300, Кировская область, пгт Кикнур, ул. Советская, д. 36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Кильмезского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613570, Кировская область, пгт Кильмезь, ул. Советская, д. 79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Кирово-Чепецкого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613050, Кировская область, г. Кирово-Чепецк, ул. Пушкина,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Котельничского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612600, Кировская область, г. Котельнич, ул. Советская, д. 61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Куменского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613400, Кировская область, пгт Кумены, ул. Мелиоративная,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Лебяжского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613500, Кировская область, пгт Лебяжье, ул. Комсомольская,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Лузского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613980, Кировская область, г. Луза, ул. Добролюбова, 17а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Кировское областное государственное казенное учреждение Центр занятости населения Малмыжского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612920, Кировская область, г. Малмыж, ул. Комсомольская, д. 50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Мурашинского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613711, Кировская область, г. Мураши, ул. Халтурина, д. 53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Нагорского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613260, Кировская область, пгт Нагорск, ул. Клубная,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Немского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613470, Кировская область, пгт Нема, ул. Советская,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Нолинского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613440, Кировская область, г. Нолинск, ул. Советская, д. 21-а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Омутнинского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612740, Кировская область, г. Омутнинск, ул. Свободы, д. 32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Опаринского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613810, Кировская область, пгт Опарино, ул. Профсоюзная,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Оричевского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612080, Кировская область, пгт Оричи, ул. Колхозная, д. 43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Орловского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612270, Кировская область, г. Орлов, ул. Октябрьская, д. 54а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Пижанского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613380, Кировская область, пгт Пижанка, ул. Кирова,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Подосиновского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613930, Кировская область, пгт Подосиновец, ул. Советская, д. 77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Санчурского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612370, Кировская область, пгт Санчурск, ул. Ленина, д. 48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Кировское областное государственное казенное учреждение Центр занятости населения Свечинского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612040, Кировская область, пгт Свеча, ул. Привокзальная, д. 19-а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Слободского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613150, Кировская область, г. Слободской, ул. Володарского, д. 49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Советского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613340, Кировская область, г. Советск, ул. Красноармейская, д.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Сунского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612450, Кировская область, пгт Суна, ул. Набережная,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Тужинского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612200, Кировская область, пгт Тужа, ул. Горького, 18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Унинского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612540, Кировская область, пгт Уни, ул. Труда, д. 54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Уржумского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613530, Кировская область, г. Уржум, ул. Советская, 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Фаленского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613500, Кировская область, пгт Фаленки, ул. Коминтерна, д. 21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Шабалинского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612020, Кировская область, Шабалинский район, пгт Ленинское, пл. Победы,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Юрьянского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613600, Кировская область, пгт Юрья, ул. Лермонтова,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Яранского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612261, Кировская область, г. Яранск, ул. Мира,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Кировское областное государственное казенное учреждение Центр занятости населения города Кирова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610017, Кировская область, г. Киров, ул. Пролетарская, д. 67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г. Нижнего Новгорода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603001, г. Нижний Новгород, ул. Рождественская, д. 24а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Ардатовского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607130, Нижегородская область, рп Ардатов, ул. Свердлова,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Арзамаса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607230, Нижегородская область, г. Арзамас, ул. Пландина, д. 25-а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Балахнинского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606400, Нижегородская область, г. Балахна, пл. Кузьмы Минина,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Богородского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607600, Нижегородская область, г. Богородск, ул. Ленина, д. 109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Большеболдинского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607940, Нижегородская область, с. Большое Болдино, ул. Пушкинская, д. 73-а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Большемурашкинского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606360, Нижегородская область, рп Большое Мурашкино, пер. Кузнечный,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Борского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606440, Нижегородская область, г. Бор, Стеклозаводское шоссе, д. 3, помещение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Бутурлинского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607440, Нижегородская область, рп Бутурлино, ул. Ленина, д. 95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Вадского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607380, Нижегородская область, с. Вад, ул. 50 лет Октября, д. 24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Варнавинского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606760, Нижегородская область, рп Варнавино, пл. Советская, д. 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Вачского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606150, Нижегородская область, рп Вача, ул. Больничная, д.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Ветлужского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606860, Нижегородская область, г. Ветлуга, ул. Ленина, д. 20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Вознесенского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607340, Нижегородская область, рп Вознесенское, ул. Ленина, д. 7-а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Володарского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606070, Нижегородская область, г. Володарск, ул. Набережная,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Воротынского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606260, Нижегородская область, рп Воротынец, ул. Космонавтов, д. 9-а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Воскресенского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606730, Нижегородская область, рп Воскресенское, ул. Ленина, д. 74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Выксунского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607062, Нижегородская область, г. Выкса, м-н Гоголя, д.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Агинского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607870, Нижегородская область, с. Гагино, ул. Интернациональная,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Городецкого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606508, Нижегородская область, г. Городец, ул. Новая, д. 50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Дальнеконстантиновского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606310, Нижегородская область, рп Дальнее Константиново, ул. Советская, д. 105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Дзержинска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606031, Нижегородская область, г. Дзержинск, пр. Циолковского, д. 67-а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Княгининского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606340, Нижегородская область, г. Княгинино, пер. Кооперативный,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Краснобаковского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606710, Нижегородская область, рп Красные Баки, ул. Свободы, д. 104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Краснооктябрьского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607530, Нижегородская область, Краснооктябрьский район, с. Уразовка, ул. Кооперативная, 39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Кстовского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607650, Нижегородская область, г. Кстово, пл. Ленина, д. 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Кулебакского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607010, Нижегородская область, г. Кулебаки, ул. Песочная, д. 53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Лукояновского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607800, Нижегородская область, г. Лукоянов, ул. Коммунистическая, д. 11-а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Лысковского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606212, Нижегородская область, г. Лысково, ул. Чернышевского, д. 3-а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Навашинского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607102, Нижегородская область, г. Навашино, ул. Ленина, д. 28-а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Павловского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606100, Нижегородская область, г. Павлово, ул. Кирова, д. 58-а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Первомайского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607760, Нижегородская область, г. Первомайск, ул. Октябрьская,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Перевозского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607400, Нижегородская область, г. Перевоз, ул. Центральная, д. 20-а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Починковского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607910, Нижегородская область, с. Починки, 8 линия,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Сарова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607188, Нижегородская область, г. Саров, ул. Куйбышева, д. 19/2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Семеновского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606650, Нижегородская область, г. Семенов, ул. Ленина, д. 12-а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Сергачского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607511, Нижегородская область, г. Сергач, пос. Молодежный,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Сеченовского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607580, Нижегородская область, с. Сеченово, пл. Советская,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Сокольского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606670, Нижегородская область, рп Сокольское, ул. Матросова,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Сосновского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606170, Нижегородская область, рп Сосновское, ул. Крупской, д. 83-а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Спасского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606280, Нижегородская область, с. Спасское, ул. Октябрьская, д. 119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Тонкинского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606970, Нижегородская область, рп Тонкино, ул. Первомайская, д. 43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Тоншаевского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606950, Нижегородская область, рп Тоншаево, ул. Центральная,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Уренского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606800, Нижегородская область, г. Урень, ул. Советская, д. 33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Чкаловского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606540, Нижегородская область, г. Чкаловск, ул. Жуковского, 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Шарангского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606840, Нижегородская область, рп Шаранга, ул. Набережная,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Шатковского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607700, Нижегородская область, рп Шатки, ул. Федеративная, д. 27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Шахунского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606910, Нижегородская область, г. Шахунья, ул. Гагарина, д. 23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Адамовского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462830, Оренбургская область, Адамовский район, п. Адамовка, ул. 8 Марта, д. 25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Акбулакского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461550, Оренбургская область, Акбулакский район, п. Акбулак, ул. Терещенко, д. 105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Александровского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461230, Оренбургская область, Александровский район, с. Александровка, ул. Мичурина, д. 39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Асекеевского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461710, Оренбургская область, с. Асекеево, ул. Чапаева, д. 20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Беляевского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461330, Оренбургская область, Беляевский район, с. Беляевка, ул. Советская, д. 46в</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Абдулинского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461744, Оренбургская область, г. Абдулино, ул. Коммунистическая, д. 202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Бугуруслана"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461630, Оренбургская область, г. Бугуруслан, ул. Коммунистическая,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Бузулука"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461040, Оренбургская область, г. Бузулук, ул. Кирова, д. 54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Гая"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462630, Оренбургская область, г. Гай, ул. Молодежная,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Кувандыка"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462243, Оренбургская область, г. Кувандык, ул. Советская,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Медногорска"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462270, Оренбургская область, г. Медногорск, Советская, д. 37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Новотроицка"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462351, Оренбургская область, г. Новотроицк, ул. Советская, д. 150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города Оренбурга"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460000, г. Оренбург, ул. Пушкинская,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Орска"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462403, Оренбургская область, г. Орск, ул. Краматорская, д. 5Б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Сорочинска"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461900, Оренбургская область, г. Сорочинск, ул. Ворошилова, д. 30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Ясненского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462781, Оренбургская область, г. Ясный, ул. Западная,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Грачевского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461800, Оренбургская область, Грачевский район, с. Грачевка, ул. Степана Разина, д. 99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Домбаровского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462734, Оренбургская область, Домбаровский район, п. Домбаровский, ул. Чапаева,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Илекского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461365, Оренбургская область, Илекский район, с. Илек, ул. Правды, 57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Кваркенского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462860, Оренбургская область, с. Кваркено, ул. Ленина, 24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Красногвардейского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461150, Оренбургская область, Красногвардейский район, с. Плешаново ул. Мира,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Курманаевского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461060, Оренбургская область, Курманаевский район, с. Курманаевка, ул. Суворова,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Матвеевского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461880, Оренбургская область, с. Матвеевка, ул. Телеграфная, 58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Новоорского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462800, Оренбургская область, Новоорский район, п. Новоорск, ул. Ленина, д. 4а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Новосергиевского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461200, Оренбургская область, Новосергиевский район, п. Новосергиевка, ул. Краснопартизанская, д. 20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Октябрьского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461400, Оренбургская область, Октябрьский район, с. Октябрьское, ул. Луначарского, д. 24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Оренбургского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460000, Оренбургская область, г. Оренбург, ул. Правды, д. 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Первомайского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461980, Оренбургская область, Первомайский район, п. Первомайский, ул. Льва Толстого, д. 30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Переволоцкого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461270, Оренбургская область, Переволоцкий район, п. Переволоцкий, ул. Ленинская, д. 79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Пономаревского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461780, Оренбургская область, Пономаревский район, с. Пономаревка, ул. Советская, д. 58/3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Сакмарского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461420, Оренбургская область, Сакмарский район, с. Сакмара, ул. Ленина,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Саракташского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462100, Оренбургская область, Саракташский район, п. Саракташ, ул. Вокзальная, 29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Светлинского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462740, Оренбургская область, Светлинский район, п. Светлый, ул. Пролетарская,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Северного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461670, Оренбургская область, Северный район, с. Северное, ул. Первомайская, д. 15а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Соль-Илецкого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461500, Оренбургская область, г. Соль-Илецк, ул. Советская, д.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Ташлинского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461170, Оренбургская область, Ташлинский район, с. Ташла, ул. Довженко, д. 48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Тоцкого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461311, Оренбургская область, Тоцкий район, с. Тоцкое, ул. Ленина, д. 34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Тюльганского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462010, Оренбургская область, Тюльганский район, п. Тюльган, ул. Кирова,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Шарлыкского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461450, Оренбургская область, с. Шарлык, ул. Калининская,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города Пензы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440000, г. Пенза, ул. Некрасова, 24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города Заречного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442960, Пензенская область, г. Заречный, ул. Комсомольская, А2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Башмаковского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442060, Пензенская область, рп Башмаково, ул. Калинина,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Бековского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442940, Пензенская область, рп Беково, ул. Первомайская,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Белинского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442250, Пензенская область, г. Белинский, ул. Белинская, 25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Бессоновского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442780, Пензенская область, с. Бессоновка, ул. Коммунистическая, 2 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Вадинского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442170, Пензенская область, с. Вадинск, пл. Ленина,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Городищенского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442310, Пензенская область, г. Городище, ул. Советская, 14-а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Земетчинского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442000, Пензенская область, рп Земетчино, ул. Ленина, 143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казенное учреждение Центр занятости населения Иссинского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442710, Пензенская область, рп Исса, ул. Калинина,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Каменского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442240, Пензенская область, г. Каменка, ул. Ворошилова,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Камешкирского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442450, Пензенская область, с. Русский Камешкир, ул. Кирова,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Колышлейского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442830, Пензенская область, рп Колышлей, ул. Московская, 20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Кузнецкого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442530, Пензенская область, г. Кузнецк, ул. Белинского, 122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Лопатинского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442550, Пензенская область, с. Лопатино, ул. Пионерская, 33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Лунинского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442730, Пензенская область, рп Лунино, пер. Школьный,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Малосердобинского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442800, Пензенская область, с. Малая Сердоба, ул. Пацаева, 29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Мокшанского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442370, Пензенская область, рп Мокшан, ул. Пензенская, 10А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Наровчатского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442630, Пензенская область, с. Наровчат, ул. Ленина,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Неверкинского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442480, Пензенская область, с. Неверкино, ул. Куйбышева,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Нижнеломовского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442150, Пензенская область, г. Нижний Ломов, ул. Московская, 103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казенное учреждение Центр занятости населения Никольского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442680, Пензенская область, г. Никольск, ул. Ленина, 136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Пачелмского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442100, Пензенская область, рп Пачелма, ул. Драгунова,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Пензенского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442400, Пензенская область, с. Кондоль, пер. Школьный,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Сердобского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442895, Пензенская область, г. Сердобск, ул. Гоголя,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Сосновоборского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442570, Пензенская область, рп Сосновоборск, ул. Ленина, 65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Спасского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442600, Пензенская область, г. Спасск, ул. Советская, 24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Тамалинского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442900, Пензенская область, рп Тамала, ул. Советская,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Центр занятости населения Шемышейского района Пензенской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442430, Пензенская область, рп Шемышейка, ул. Ленина, 45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Перми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614081, Пермский край, г. Пермь, ул. Голева,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Александровска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618320, Пермский край, г. Александровск, ул. Ленина, д. 18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Березники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618426, Пермский край, г. Березники, ул. Мира, д. 30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Гремячинска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618270, Пермский край, г. Гремячинск, ул. Серова, д. 32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города Губах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618250, Пермский край, г. Губаха, ул. Тюленина,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Добрянки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618740, Пермский край, г. Добрянка, ул. Советская,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Кизела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618350, Пермский край, г. Кизел, ул. Ленина, д. 51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Краснокамска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617060, Пермский край, г. Краснокамск, пр. Маяковского,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Кунгура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617470, Пермский край, г. Кунгур, ул. Гагарина, д. 8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Лысьвы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618900, Пермский край, г. Лысьва, ул. Смышляева, д. 25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Соликамска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618551, Пермский край, г. Соликамск, ул. Советская, д. 48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Чайковского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617760, Пермский край, г. Чайковский, ул. Кабалевского, д. 24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Чусового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618200, Пермский край, г. Чусовой, ул. Ленина, д. 32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Бардымского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618150, Пермский край, с. Барда, ул. 1 Мая,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Большесосновского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617080, Пермский край, с. Большая Соснова, ул. Ленина, д. 29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Верещагинского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617120, Пермский край, г. Верещагино, ул. Ленина, д. 16/5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Горнозаводского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618820, Пермский край, г. Горнозаводск, ул. Кирова, д. 63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Еловского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618170, Пермский край, с. Елово, ул. Ленина,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Ильинского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617020, Пермский край, п. Ильинский, ул. Кожевникова, д.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Карагайского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617210, Пермский край, с. Карагай, ул. Чкалова,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Кишертского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617600, Пермский край, с. Усть-Кишерть, ул. Комсомольская, д. 28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Красновишерского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618590, Пермский край, г. Красновишерск, ул. Дзержинского,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Куединского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617700, Пермский край, п. Куеда, ул. Розы Люксембург, д. 1 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Нытвенского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617000, Пермский край, г. Нытва, ул. Ширинкина,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Октябрьского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617860, Пермский край, п. Октябрьский, ул. Ленина, д. 62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Ординского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617500, Пермский край, с. Орда, ул. Советская, д. 25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Осинского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618120, Пермский край, г. Оса, ул. Карла Маркса, д.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Оханского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618100, Пермский край, г. Оханск, ул. Красная, д. 1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Очерского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617141, Пермский край, г. Очер, ул. Коммунистическая, д. 18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Пермского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614065, Пермский край, г. Пермь, шоссе Космонавтов, д. 353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Сивинского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617240, Пермский край, с. Сива, ул. Комсомольская,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Суксунского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617560, Пермский край, п. Суксун, ул. Карла Маркса,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Частинского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617170, Пермский край, с. Частые, ул. Советская, д. 38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Чердынского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618601, Пермский край, г. Чердынь, ул. Коммунистическая, д. 68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Чернушинского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617830, Пермский край, г. Чернушка, ул. Ленина, д. 42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Кудымкар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619000, Пермский край, г. Кудымкар, ул. Володарского,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Юсьвинского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619170, Пермский край, с. Юсьва, ул. Советская, д. 55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Юрлинского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619200, Пермский край, с. Юрла, ул. Свердлова,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Кочевского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619320, Пермский край, с. Кочево, ул. Калинина,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Косинского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619430, Пермский край, с. Коса, ул. Ленина, д. 160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Гайнского района Пермского края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619650, Пермский край, п. Гайны, ул. Кашина, д. 49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городского округа Самара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443099, Самарская область, г. Самара, ул. Фрунзе, д. 115 - 117, литера А, Б, Г</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городского округа Тольятти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445026, Самарская область, г. Тольятти, ул. Свердлова, д. 45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городского округа Сызрань</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446010, Самарская область, г. Сызрань, ул. Гидротурбинная,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городского округа Новокуйбышевск</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446200, Самарская область, г. Новокуйбышевск, ул. Советская,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городского округа Чапаевск</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446110, Самарская область, г. Чапаевск, ул. Ленина, д. 17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городского округа Кинель</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446430, Самарская область, г. Кинель, ул. 50 лет Октября, д. 53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городского округа Жигулевск</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445350, Самарская область, г. Жигулевск, ул. Интернационалистов, д. 30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городского округа Октябрьск</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445240, Самарская область, г. Октябрьск, ул. Ленина, д. 37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городского округа Отрадный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446300, Самарская область, г. Отрадный, ул. Молодогвардейская,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городского округа Похвистнево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446454, Самарская область, г. Похвистнево, ул. Максима Горького, д. 1Б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муниципального района Безенчукский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446253, Самарская область, пос. Безенчук, ул. Карла Маркса, д. 41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муниципального района Богатовский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446630, Самарская область, с. Богатое, ул. Комсомольская, д. 46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муниципального района Большеглушицкий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446180, Самарская область, с. Большая Глушица, ул. Советская, д. 44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муниципального района Большечерниговский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446290, Самарская область, с. Большая Черниговка, Микрорайон, 23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муниципального района Борский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446660, Самарская область, с. Борское, ул. Ленинградская, д. 41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муниципального района Волжский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443010, Самарская область, г. Самара, ул. Самарская, 146а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муниципального района Исаклинский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446570, Самарская область, с. Исаклы, ул. Куйбышевская, д. 96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муниципального района Кинель-Черкасский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446350, Самарская область, с. Кинель-Черкассы, ул. Красноармейская, д. 63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муниципального района Клявлинский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446960, Самарская область, ж/д станция Клявлино, ул. Советская, д. 49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муниципального района Кошкинский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446800, Самарская область, с. Кошки, ул. Лесная, д. 2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муниципального района Красноармейский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446140, Самарская область, с. Красноармейское, пер. Школьный,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муниципального района Красноярский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446370, Самарская область, с. Красный Яр, ул. Тополиная,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муниципального района Нефтегорский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446600, Самарская область, г. Нефтегорск, ул. Нефтяников, д. 54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муниципального района Пестравский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446160, Самарская область, с. Пестравка, ул. 50 лет Октября, д. 57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муниципального района Приволжский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445566, Самарская область, Приволжский р-н, с. Спасское, ул. Шоссейная, д. 23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муниципального района Сергиевский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446540, Самарская область, с. Сергиевск, ул. Н. Краснова, д. 40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муниципального района Ставропольский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445004, Самарская область, г. Тольятти, Автозаводское шоссе, д. 51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муниципального района Хворостянский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445590, Самарская область, с. Хворостянка, ул. Плясункова,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муниципального района Челно-Вершинский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446840, Самарская область, с. Челно-Вершины, 1-ый микрорайон,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муниципального района Шенталинский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446910, Самарская область, ж/д станция Шентала, ул. Советская,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муниципального района Шигонский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446720, Самарская область, с. Шигоны, ул. Советская, д. 103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Саратова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410012, Саратовская область, г. Саратов, ул. Слонова,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Александрово-Гайского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413370, Саратовская область, с. Александров-Гай, ул. Советская,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Аркадака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412210, Саратовская область, г. Аркадак, ул. Ленина,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Аткарска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412420, Саратовская область, г. Аткарск, ул. Революционная, д. 45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Базарно-Карабулакского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412600, Саратовская область, рп Базарный Карабулак, ул. Ленина, д. 4-а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Балаково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413840, Саратовская область, г. Балаково, ул. Трнавская, д. 6/1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Балашова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412300, Саратовская область, г. Балашов, ул. К. Маркса, д. 33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Балтайского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412630, Саратовская область, с. Балтай, пер. Почтовый,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Вольска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412900, Саратовская область, г. Вольск, ул. Комсомольская, д. 189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Воскресенского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413030, Саратовская область, с. Воскресенское, ул. Саратовская,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Дергачевского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413440, Саратовская область, рп Дергачи, ул. Советская, д. 47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Духовницкого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413900, Саратовская область, рп Духовницкое, ул. Ленина,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Екатериновского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412120, Саратовская область, рп Екатериновка, ул. Кооперативная, д.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Ершова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413500, Саратовская область, г. Ершов, ул. Интернациональная,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Ивантеевского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413950, Саратовская область, с. Ивантеевка, ул. Советская,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Калининска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412484, Саратовская область, г. Калининск, ул. Коллективная, 65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города Красноармейска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412800, Саратовская область, г. Красноармейск, ул. Интернациональная,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Красный Кут</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413235, Саратовская область, г. Красный Кут, пр. Победы,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Краснопартизанского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413540, Саратовская область, рп Горный, ул. Саратовская,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Лысогорского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412860, Саратовская область, рп Лысые Горы, пл. 50 лет Октября, д. 3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Маркса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413090, Саратовская область, г. Маркс, ул. К. Маркса, д. 50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Новобурасского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412580, Саратовская область, рп Новые Бурасы, ул. Советская, д. 34-в</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Новоузенска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413360, Саратовская область, г. Новоузенск, ул. Пролетарская,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Озинского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413620, Саратовская область, рп Озинки, ул. Кирова, д. 4-а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Перелюбского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413750, Саратовская область, с. Перелюб, ул. Чкаловская,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Петровска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412540, Саратовская область, г. Петровск, ул. Московская, д. 78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Питерского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413320, Саратовская область, с. Питерка, ул. Ленина, д. 96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Пугачева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413720, Саратовская область, г. Пугачев, ул. Пушкинская, д. 278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Ровенского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413270, Саратовская область, рп Ровное, ул. Коммунистическая,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Романовского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412270, Саратовская область, рп Романовка, ул. Советская, д. 102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Ртищево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412010, Саратовская область, Ртищевский район, поселок Центральная усадьба совхоза "Выдвиженец", ул. Юбилейная,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Самойловского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412370, Саратовская область, рп Самойловка, Красная площадь, д. 11/1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Саратовского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410033, г. Саратов, ул. Международная, 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Советского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413210, Саратовская область, рп Степное, ул. Октябрьская, д. 25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Татищевского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412170, Саратовская область, рп Татищево, ул. Советская,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Турковского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412070, Саратовская область, рп Турки, ул. Первомайская, д. 29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Федоровского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413410, Саратовская область, рп Мокроус, ул. Центральная, д. 42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Хвалынска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412780, Саратовская область, г. Хвалынск, ул. Советская, д. 136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Энгельса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413100, Саратовская область, г. Энгельс, пл. Свободы, д. 15-а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Базарносызганского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433700, Ульяновская область, рп Базарный Сызган, ул. Советская, 82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Областное государственное казенное учреждение Центр занятости населения Барышского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433750, Ульяновская область, г. Барыш, ул. Красноармейская, 45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Вешкаймского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433100, Ульяновская область, рп Вешкайма, ул. 40 лет Октября, 53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города Димитровграда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433508, Ульяновская область, г. Димитровград, ул. Куйбышева, 213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Инзенского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433030, Ульяновская область, г. Инза, ул. Яна Лациса, 64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Карсунского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433210, Ульяновская область, рп Карсун, ул. Гусева,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Кузоватовского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433760, Ульяновская область, рп Кузоватово, ул. Октябрьская,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Майнского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433130, Ульяновская область, рп Майна, ул. Советская,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Николаевского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433810, Ульяновская область, рп Николаевка, ул. Коммунальная,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Новоспасского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433870, Ульяновская область, рп Новоспасское, ул. Мира,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Новомалыклинского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433560, Ульяновская область, с. Новая Малыкла, ул. Кооперативная, 47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города Новоульяновска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433300, Ульяновская область, г. Новоульяновск, ул. Ульяновская, 29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Павловского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433970, Ульяновская область, рп Павловка, ул. Калинина, 24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Областное государственное казенное учреждение Центр занятости населения Радищевского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433910, Ульяновская область, рп Радищево, ул. Кооперативная,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Сенгилеевского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433380, г. Сенгилей, ул. Ленина, 38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Старокулаткинского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433940, Ульяновская область, рп Старая Кулатка, ул. Пионерская,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Старомайнского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433460, Ульяновская область, рп Старая Майна, ул. Калинина, 57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Сурского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433240, Ульяновская область, рп Сурское, ул. Хазова, 38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Тереньгульского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433360, Ульяновская область, рп Тереньга, ул. Евстифеева,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Ульяновского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433310, Ульяновская область, рп Ишеевка, ул. Новокомбинатская, 1-181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города Ульяновска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432006, г. Ульяновск, ул. Локомотивная,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Цильнинского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433610, Ульяновская область, с. Большое Нагаткино, ул. Садовая, 36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казенное учреждение Центр занятости населения Чердаклинского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433400, Ульяновская область, рп Чердаклы, ул. Советская, 43</w:t>
            </w:r>
          </w:p>
        </w:tc>
      </w:tr>
      <w:tr w:rsidR="009A0A4B">
        <w:tc>
          <w:tcPr>
            <w:tcW w:w="122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outlineLvl w:val="2"/>
              <w:rPr>
                <w:rFonts w:ascii="Calibri" w:hAnsi="Calibri" w:cs="Calibri"/>
              </w:rPr>
            </w:pPr>
            <w:bookmarkStart w:id="125" w:name="Par4047"/>
            <w:bookmarkEnd w:id="125"/>
            <w:r>
              <w:rPr>
                <w:rFonts w:ascii="Calibri" w:hAnsi="Calibri" w:cs="Calibri"/>
              </w:rPr>
              <w:t>Уральский федеральный округ</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Кургана Курганской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640022, г. Курган, ул. М. Горького, 186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"Центр занятости населения города </w:t>
            </w:r>
            <w:r>
              <w:rPr>
                <w:rFonts w:ascii="Calibri" w:hAnsi="Calibri" w:cs="Calibri"/>
              </w:rPr>
              <w:lastRenderedPageBreak/>
              <w:t>Шадринска Курганской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641800, Курганская область, г. Шадринск, ул. Свердлова, д. </w:t>
            </w:r>
            <w:r>
              <w:rPr>
                <w:rFonts w:ascii="Calibri" w:hAnsi="Calibri" w:cs="Calibri"/>
              </w:rPr>
              <w:lastRenderedPageBreak/>
              <w:t>58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Альменевского района Курганской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641130, Курганская область, с. Альменево, ул. Советская,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Белозерского района Курганской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641360, Курганская область, с. Белозерское, ул. Пушкина, д. 30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Варгашинского района Курганской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641230, Курганская область, рп Варгаши, ул. Социалистическая, д. 72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Далматовского района Курганской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641730, Курганская область, г. Далматово, ул. Советская, д. 169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Звериноголовского района Курганской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641480, Курганская область, с. Звериноголовское, ул. Кравченко, д. 39а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Каргапольского района Курганской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641920, Курганская область, рп Каргаполье, ул. Ленина, д. 23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Катайского района Курганской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641700, Курганская область, г. Катайск, ул. Лопатина, д.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Куртамышского района Курганской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641430, Курганская область, г. Куртамыш, проспект Ленина, д. 14а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Лебяжьевского района Курганской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641500, Курганская область, рп Лебяжье, ул. Лукияновская, д. 62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Макушинского района Курганской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641600, Курганская область, г. Макушино, ул. Д. Бедного, д. 66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Мишкинского района Курганской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641040, Курганская область, рп Мишкино, ул. Ленина,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"Центр занятости населения </w:t>
            </w:r>
            <w:r>
              <w:rPr>
                <w:rFonts w:ascii="Calibri" w:hAnsi="Calibri" w:cs="Calibri"/>
              </w:rPr>
              <w:lastRenderedPageBreak/>
              <w:t>Мокроусовского района Курганской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641530, Курганская область, с. Мокроусово, ул. Кирова, д. </w:t>
            </w:r>
            <w:r>
              <w:rPr>
                <w:rFonts w:ascii="Calibri" w:hAnsi="Calibri" w:cs="Calibri"/>
              </w:rPr>
              <w:lastRenderedPageBreak/>
              <w:t>37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Петуховского района Курганской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641640, Курганская область, г. Петухово, ул. К. Маркса, д. 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Половинского района Курганской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641780, Курганская область, с. Половинное, ул. Ленина, д. 6а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Притобольного района Курганской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641400, Курганская область, с. Глядянское, ул. Советская,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Сафакулевского района Курганской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641080, Курганская область, с. Сафакулево, ул. Чапаева,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Целинного района Курганской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641150, Курганская область, с. Целинное, ул. Бухарова, д. 45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Частоозерского района Курганской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641570, Курганская область, с. Частоозерье, ул. Октябрьская, д. 126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Шатровского района Курганской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641960, Курганская область, с. Шатрово, ул. Федосеева, д. 77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Шумихинского района Курганской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641100, Курганская область, г. Шумиха, ул. Советская, д. 105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Щучанского района Курганской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641010, Курганская область, г. Щучье, пл. Победы,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Юргамышского района Курганской области"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641200, Курганская область, рп Юргамыш, ул. Пушкина,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"Екатеринбургский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620014, г. Екатеринбург, ул. 8 Марта, д.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занятости населения Свердловской </w:t>
            </w:r>
            <w:r>
              <w:rPr>
                <w:rFonts w:ascii="Calibri" w:hAnsi="Calibri" w:cs="Calibri"/>
              </w:rPr>
              <w:lastRenderedPageBreak/>
              <w:t>области "Алапаевский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624600, Свердловская область, г. Алапаевск, ул. Ленина, д. </w:t>
            </w:r>
            <w:r>
              <w:rPr>
                <w:rFonts w:ascii="Calibri" w:hAnsi="Calibri" w:cs="Calibri"/>
              </w:rPr>
              <w:lastRenderedPageBreak/>
              <w:t>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занятости населения Свердловской области "Артемовский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623780, Свердловская область, г. Артемовский, ул. Садовая, д. 11-а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"Артинский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623340, Свердловская область, пгт Арти, ул. Рабочей молодежи, д. 100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"Асбестовский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624270, Свердловская область, г. Асбест, ул. Чапаева, д. 39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"Байкаловский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623870, Свердловская область, с. Байкалово, ул. Мальгина, д. 93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"Белоярский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624030, Свердловская область, рп Белоярский, ул. Ленина, д. 261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"Березовский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623700, Свердловская область, г. Березовский, ул. Пролетарская, д. 1-б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"Богдановичский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623530, Свердловская область, г. Богданович, ул. Мира,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"Верхнепышминский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624091, Свердловская область, г. Верхняя Пышма, ул. Кривоусова,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"Верхнесалдинский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624760, Свердловская область, г. Верхняя Салда, ул. Пролетарская,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"Ивдельский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624590, Свердловская область, г. Ивдель, ул. 60 лет ВЛКСМ, д. 30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"Ирбитский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623850, Свердловская область, г. Ирбит, ул. Советская, д. 61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занятости населения Свердловской </w:t>
            </w:r>
            <w:r>
              <w:rPr>
                <w:rFonts w:ascii="Calibri" w:hAnsi="Calibri" w:cs="Calibri"/>
              </w:rPr>
              <w:lastRenderedPageBreak/>
              <w:t>области "Каменск-Уральский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623400, Свердловская область, г. Каменск-Уральский, ул. </w:t>
            </w:r>
            <w:r>
              <w:rPr>
                <w:rFonts w:ascii="Calibri" w:hAnsi="Calibri" w:cs="Calibri"/>
              </w:rPr>
              <w:lastRenderedPageBreak/>
              <w:t>Кунавина,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занятости населения Свердловской области "Камышловский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624860, Свердловская область, г. Камышлов, ул. Карла Маркса, д. 21-б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учреждения занятости населения Свердловской области "Карпинский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624930, Свердловская область, г. Карпинск, ул. Мира, д. 64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"Качканарский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624356, Свердловская область, г. Качканар, 5-а квартал,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"Кировградский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624140, Свердловская область, г. Кировград, ул. Гагарина,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"Краснотурьинский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624440, Свердловская область, г. Краснотурьинск, ул. Ленина, д.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"Красноуральский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624330, Свердловская область, г. Красноуральск, ул. Советская, д. 2-е</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"Красноуфимский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623300, Свердловская область, г. Красноуфимск, ул. Советская, д. 25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"Кушвинский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624300, Свердловская область, г. Кушва, ул. Горняков, д. 30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"Невьянский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624194, Свердловская область, г. Невьянск, ул. Ленина, д. 34-а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"Нижнесергинский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623090, Свердловская область, г. Нижние Серги, ул. Отдыха,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"Нижнетагильский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622036, Свердловская область, г. Нижний Тагил, ул. Газетная, д. 45-а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занятости населения Свердловской </w:t>
            </w:r>
            <w:r>
              <w:rPr>
                <w:rFonts w:ascii="Calibri" w:hAnsi="Calibri" w:cs="Calibri"/>
              </w:rPr>
              <w:lastRenderedPageBreak/>
              <w:t>области "Нижнетуринский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624221, Свердловская область, г. Нижняя Тура, ул. </w:t>
            </w:r>
            <w:r>
              <w:rPr>
                <w:rFonts w:ascii="Calibri" w:hAnsi="Calibri" w:cs="Calibri"/>
              </w:rPr>
              <w:lastRenderedPageBreak/>
              <w:t>Скорынина,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занятости населения Свердловской области "Новолялинский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624400, Свердловская область, г. Новая Ляля, ул. Гагарина,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"Первоуральский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623119, Свердловская область, г. Первоуральск, ул. Береговая, д. 48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"Полевской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623384, Свердловская область, г. Полевской, ул. Декабристов,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"Пышминский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623550, Свердловская область, рп Пышма, ул. Пионерская, д.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"Ревдинский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623286, Свердловская область, г. Ревда, ул. Спортивная,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"Режевской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623750, Свердловская область, г. Реж, ул. Советская,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"Североуральский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624480, Свердловская область, г. Североуральск, ул. Ватутина, д. 24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"Серовский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624992, Свердловская область, г. Серов, ул. Кирова,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"Сухоложский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624800, Свердловская область, г. Сухой Лог, ул. Фучика,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"Сысертский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624022, Свердловская область, г. Сысерть, ул. Орджоникидзе, д. 56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"Тавдинский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623957, Свердловская область, г. Тавда, ул. 9 Мая,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занятости населения Свердловской </w:t>
            </w:r>
            <w:r>
              <w:rPr>
                <w:rFonts w:ascii="Calibri" w:hAnsi="Calibri" w:cs="Calibri"/>
              </w:rPr>
              <w:lastRenderedPageBreak/>
              <w:t>области "Талицкий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623640, Свердловская область, г. Талица, ул. Васильева, д. </w:t>
            </w:r>
            <w:r>
              <w:rPr>
                <w:rFonts w:ascii="Calibri" w:hAnsi="Calibri" w:cs="Calibri"/>
              </w:rPr>
              <w:lastRenderedPageBreak/>
              <w:t>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занятости населения Свердловской области "Тугулымский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623650, Свердловская область, пгт Тугулым, пл. 50 лет Октября,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"Туринский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623900, Свердловская область, г. Туринск, ул. Декабристов, д. 56-а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государственного учреждения занятости населения Свердловской области "Шалинский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623030, Свердловская область, рп Шаля, ул. Калинина, д. 50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"Лесной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624200, Свердловская область, г. Лесной, ул. Пушкина, д. 18-а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занятости населения Свердловской области "Новоуральский центр занятости"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624136, Свердловская область, г. Новоуральск, ул. Корнилова,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автономное учреждение Тюменской области Центр занятости населения Абатского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627540, Тюменская область, Абатский район, с. Абатское, ул. Зеленая, д. 35, помещение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автономное учреждение Тюменской области Центр занятости населения Армизонского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627220, Тюменская область, Армизонский район, с. Армизонское, ул. Ленина,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автономное учреждение Тюменской области Центр занятости населения Аромашевского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627350, Тюменская область, Аромашевский район, с. Аромашево, ул. Ремесленная, д. 9а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автономное учреждение Тюменской области Центр занятости населения Бердюжского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627440, Тюменская область, Бердюжский район, с. Бердюжье, ул. Гнаровской,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автономное учреждение Тюменской области Центр занятости населения Вагайского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626240, Тюменская область, Вагайский район, с. Вагай, ул. Ленина,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автономное учреждение Тюменской области Центр занятости населения Викуловского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627520, Тюменская область, Викуловский район, с. Викулово, ул. Кирова, д. 23/1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автономное учреждение Тюменской области </w:t>
            </w:r>
            <w:r>
              <w:rPr>
                <w:rFonts w:ascii="Calibri" w:hAnsi="Calibri" w:cs="Calibri"/>
              </w:rPr>
              <w:lastRenderedPageBreak/>
              <w:t>Центр занятости населения Голышмановского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627300, Тюменская область, Голышмановский район, рп </w:t>
            </w:r>
            <w:r>
              <w:rPr>
                <w:rFonts w:ascii="Calibri" w:hAnsi="Calibri" w:cs="Calibri"/>
              </w:rPr>
              <w:lastRenderedPageBreak/>
              <w:t>Голышманово, ул. Садовая, д. 96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автономное учреждение Тюменской области Центр занятости населения Заводоуковского городского округа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627140, Тюменская область, г. Заводоуковск, ул. Сибирская, д. 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автономное учреждение Тюменской области Центр занятости населения города Ишима и Ишимского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627754, Тюменская область, г. Ишим, ул. Карла Маркса, д. 68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автономное учреждение Тюменской области Центр занятости населения Исетского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626380, Тюменская область, Исетский район, с. Исетское, ул. Кирова, д. 18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автономное учреждение Тюменской области Центр занятости населения Казанского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627420, Тюменская область, Казанский район, с. Казанское, ул. Луначарского,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автономное учреждение Тюменской области Центр занятости населения Нижнетавдинского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626020, Тюменская область, Нижнетавдинский район, с. Нижняя Тавда, ул. Ленина, д. 40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автономное учреждение Тюменской области Центр занятости населения Омутинского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627070, Тюменская область, Омутинский район, с. Омутинское, ул. Терешковой, д. 2а/2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автономное учреждение Тюменской области Центр занятости населения Сладковского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627610, Тюменская область, Сладковский район, с. Сладково, ул. Карла Маркса, 21 (литер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автономное учреждение Тюменской области Центр занятости населения Сорокинского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627500, Тюменская область, Сорокинский район, с. Большое Сорокино, ул. Ленина, д. 57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автономное учреждение Тюменской области Центр занятости населения города Тобольска и Тобольского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626150, Тюменская область, г. Тобольск, 10 микрорайон, 3 б/1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автономное учреждение Тюменской области Центр занятости населения города Тюмени и Тюменского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625019, г. Тюмень, ул. Республики, д. 204в, корпус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автономное учреждение Тюменской области Центр занятости населения Уватского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626170, Тюменская область, Уватский район, с. Уват, ул. Дзержинского,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автономное учреждение Тюменской области Центр занятости населения Упоровского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627180, Тюменская область, Упоровский район, с. Упорово, ул. Крупской, д. 38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автономное учреждение Тюменской области Центр занятости населения Юргинского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627250, Тюменская область, Юргинский район, с. Юргинское, ул. Ленина, д. 98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автономное учреждение Тюменской области Центр занятости населения Ярковского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626050, Тюменская область, Ярковский район, с. Ярково, ул. Пионерская, д. 87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автономное учреждение Тюменской области Центр занятости населения города Ялуторовска и Ялуторовского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627014, Тюменская область, г. Ялуторовск, ул. Карла Либкнехта, д. 33/1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Аши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456010, Челябинская область, г. Аша, ул. Озимина,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Верхний Уфалей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456800, Челябинская область, г. Верхний Уфалей, ул. Прямицина, д. 34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Еманжелинска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456580, Челябинская область, г. Еманжелинск, ул. Победы, д. 44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Златоуста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456200, Челябинская область, г. Златоуст, ул. Таганайская,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Трехгорный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456800, Челябинская область, г. Трехгорный, ул. Космонавтов,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Карабаша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456140, Челябинская область, г. Карабаш, ул. Подлесная,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Карталы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457352, Челябинская область, г. Карталы, ул. Свердлова, д.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Касли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456830, Челябинская область, г. Касли, ул. Советская, д. 55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города Катав-Ивановска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456110, Челябинская область, г. Катав-Ивановск, ул. Красноуральская, д. 26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Копейска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456600, Челябинская область, г. Копейск, ул. Борьбы, д.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Коркино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456550, Челябинская область, г. Коркино, пр. Горняков,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Кыштыма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456870, Челябинская область, г. Кыштым, ул. Ветеранов,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Магнитогорска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455034, Челябинская область, г. Магнитогорск, ул. Советская, д. 178/1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Миасса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456318, Челябинская область, г. Миасс, пр. Октября, д. 66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Сатки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456910, Челябинская область, г. Сатка, ул. Солнечная, д. 33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Троицка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457100, Челябинская область, г. Троицк, ул. 30 лет ВЛКСМ,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Усть-Катава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456043, Челябинская область, г. Усть-Катав, ул. 40 лет Октября, д. 35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Чебаркуля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456440, Челябинская область, г. Чебаркуль, ул. Карпенко, д. 10-а/1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Озерска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456784, Челябинская область, г. Озерск, ул. Ленина, д. 62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Снежинска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456770, Челябинская область, г. Снежинск, бул. Циалковского,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города Южноуральска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457040, Челябинская область, г. Южноуральск, ул. Космонавтов,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Агаповского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457400, Челябинская область, п. Агаповка, ул. Советская, д. 44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Аргаяшского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456880, Челябинская область, с. Аргаяш, ул. Октябрьская, д. 23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Брединского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457310, Челябинская область, п. Бреды, ул. Октябрьская, д. 20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Варненского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457200, Челябинская область, с. Варна, пер. Мостовой,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Верхнеуральского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457670, Челябинская область, г. Верхнеуральск, ул. Советская, 45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Еткульского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456560, Челябинская область, с. Еткуль, ул. Победы, д. 20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Кизильского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457610, Челябинская область, с. Кизильское, пер. Футбольный,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Красноармейского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456660, Челябинская область, Красноармейский район, с. Миасское, ул. Вострецова,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Кунашакского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456730, Челябинская область, с. Кунашак, ул. Ленина, д. 86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Кусинского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456940, Челябинская область, г. Куса, ул. Толстого, д. 38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Нагайбакского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457650, Челябинская область, Нагайбакский район, с. Фершампенуаз, ул. Советская, д. 38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Нязепетровского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456970, Челябинская область, г. Нязепетровск, ул. К. Маркса, д. 20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Октябрьского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457170, Челябинская область, с. Октябрьское, ул. Набережная, д. 3-а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Увельского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457000, Челябинская область, п. Увельский, ул. Пушкина,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Уйского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456470, Челябинская область, с. Уйское, ул. Балмасова,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Чесменского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457220, Челябинская область, с. Чесма, ул. Чапаева, д. 35-а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Челябинска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454071, г. Челябинск, ул. С. Ковалевской,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Пластовского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457020, Челябинская область, г. Пласт, ул. Октябрьская, 56-а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Ханты-Мансийского автономного округа - Югры "Сургутский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628416, Ханты-Мансийский автономный округ - Югра, Тюменская область, г. Сургут, ул. Ленинградская, д.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Ханты-Мансийского автономного округа - Югры "Нижневартовский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628615, Ханты-Мансийский автономный округ - Югра, Тюменская область, г. Нижневартовск, ул. Нефтяников, д. 70 "в"</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Ханты-Мансийского автономного округа - Югры "Ханты-Мансийский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628012, Ханты-Мансийский автономный округ - Югра, Тюменская область, г. Ханты-Мансийск, ул. Карла Маркса, д.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Ханты-Мансийского автономного округа - Югры "Урайский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628285, Ханты-Мансийский автономный округ - Югра, Тюменская область, г. Урай, 2 микрорайон, д. 56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Бюджетное учреждение Ханты-Мансийского автономного округа - </w:t>
            </w:r>
            <w:r>
              <w:rPr>
                <w:rFonts w:ascii="Calibri" w:hAnsi="Calibri" w:cs="Calibri"/>
              </w:rPr>
              <w:lastRenderedPageBreak/>
              <w:t>Югры "Мегионский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628681, Ханты-Мансийский автономный округ - Югра, </w:t>
            </w:r>
            <w:r>
              <w:rPr>
                <w:rFonts w:ascii="Calibri" w:hAnsi="Calibri" w:cs="Calibri"/>
              </w:rPr>
              <w:lastRenderedPageBreak/>
              <w:t>Тюменская область, г. Мегион, ул. Строителей, д. 2/3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Бюджетное учреждение Ханты-Мансийского автономного округа - Югры "Лангепасский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628672, Ханты-Мансийский автономный округ - Югра, Тюменская область, г. Лангепас, ул. Ленина, д. 23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Ханты-Мансийского автономного округа - Югры "Няганский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628181, Ханты-Мансийский автономный округ - Югра, Тюменская область, г. Нягань, 1 микрорайон, д. 29 е/1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Ханты-Мансийского автономного округа - Югры "Когалымский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628481, Ханты-Мансийский автономный округ - Югра, Тюменская область, г. Когалым, ул. Янтарная, 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Ханты-Мансийского автономного округа - Югры "Радужнинский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628461, Ханты-Мансийский автономный округ - Югра, Тюменская область, г. Радужный, 3 микрорайон, д. 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Ханты-Мансийского автономного округа - Югры "Белоярский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628161, Ханты-Мансийский автономный округ - Югра, Тюменская область, г. Белоярский, ул. Центральная,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Ханты-Мансийского автономного округа - Югры "Пыть-Яхский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628381, Ханты-Мансийский автономный округ - Югра, Тюменская область, г. Пыть-Ях, 1 микрорайон, д. 17-23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Ханты-Мансийского автономного округа - Югры "Покачевский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628661, Ханты-Мансийский автономный округ - Югра, Тюменская область, г. Покачи, ул. Таежная, д. 18, корп.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Ханты-Мансийского автономного округа - Югры "Югорский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628263, Ханты-Мансийский автономный округ - Югра, Тюменская область, г. Югорск, ул. Буряка,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Ханты-Мансийского автономного округа - Югры "Советский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628240, Ханты-Мансийский автономный округ - Югра, Тюменская область, г. Советский, ул. Юбилейная, д. 87-1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Ханты-Мансийского автономного округа - Югры "Березовский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628140, Ханты-Мансийский автономный округ - Югра, Тюменская область, Березовский район, пгт Березово, ул. Быстрицкого, д. 42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Ханты-Мансийского автономного округа - Югры "Нефтеюганский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628310, Ханты-Мансийский автономный округ - Югра, Тюменская область, г. Нефтеюганск, 12 микрорайон, д. 18, помещение 34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Бюджетное учреждение Ханты-Мансийского автономного округа - Югры "Междуреченский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628200, Ханты-Мансийский автономный округ - Югра, Тюменская область, Кондинский район, пгт Междуреченский, ул. Речников,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Ханты-Мансийского автономного округа - Югры "Октябрьский центр занятости населения"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628100, Ханты-Мансийский автономный округ - Югра, Тюменская область, Октябрьский район, пгт Октябрьское, ул. Ленина,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Губкинский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629830, Ямало-Ненецкий автономный округ, г. Губкинский, мкр. 2, д. 45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Лабытнанги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629400, Ямало-Ненецкий автономный округ, г. Лабытнанги, ул. Гагарина, д. 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Муравленко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629603, Ямало-Ненецкий автономный округ, г. Муравленко, ул. Муравленко, д. 6а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Надым</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629730, Ямало-Ненецкий автономный округ, г. Надым, ул. Зверева, д. 8/1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Новый Уренгой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629300, Ямало-Ненецкий автономный округ, г. Новый Уренгой, ул. Ямальская, д. 1в</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Ноябрьск</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629806, Ямало-Ненецкий автономный округ, г. Ноябрьск, ул. Советская, д. 41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Салехард</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629003, Ямало-Ненецкий автономный округ, г. Салехард, ул. Маяковского, д. 24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Тарко-Сале</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629850, Ямало-Ненецкий автономный округ, Пуровский район, г. Тарко-Сале, ул. Ленина,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Красноселькупского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629380, Ямало-Ненецкий автономный округ, Красноселькупский район, с. Красноселькуп, ул. Нагорная, д. 41-2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Приуральского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629620, Ямало-Ненецкий автономный округ, Приуральский район, с. Аксарка, ул. Советская,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Тазовского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629350, Ямало-Ненецкий автономный округ, Тазовский район, п. Тазовский, ул. Почтовая, д. 29а/1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Шурышкарского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629640, Ямало-Ненецкий автономный округ, Шурышкарский район, с. Мужи, ул. Совхозная,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Ямальского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629700, Ямало-Ненецкий автономный округ, Ямальский район, с. Яр-Сале, ул. Худи Сэроко, д. 39 б</w:t>
            </w:r>
          </w:p>
        </w:tc>
      </w:tr>
      <w:tr w:rsidR="009A0A4B">
        <w:tc>
          <w:tcPr>
            <w:tcW w:w="122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outlineLvl w:val="2"/>
              <w:rPr>
                <w:rFonts w:ascii="Calibri" w:hAnsi="Calibri" w:cs="Calibri"/>
              </w:rPr>
            </w:pPr>
            <w:bookmarkStart w:id="126" w:name="Par4366"/>
            <w:bookmarkEnd w:id="126"/>
            <w:r>
              <w:rPr>
                <w:rFonts w:ascii="Calibri" w:hAnsi="Calibri" w:cs="Calibri"/>
              </w:rPr>
              <w:t>Сибирский федеральный округ</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Горно-Алтайска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649000, Республика Алтай, г. Горно-Алтайск, пр. Коммунистический, д. 71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Майминского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649100, Республика Алтай, Майминский район, с. Майма, ул. Советская, д. 79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Чойского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649180, Республика Алтай, Чойский район, с. Чоя, ул. Калинина, д. 15/1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Онгудайского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649440, Республика Алтай, Онгудайский район, с. Онгудай, ул. Советская, д. 78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Шебалинского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649220, Республика Алтай, Шебалинский район, с. Шебалино, ул. Советская, д.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Турочакского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649140, Республика Алтай, Турочакский район, с. Турочак, ул. Тельмана,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Усть-Коксинского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649490, Республика Алтай, Усть-Коксинский район, с. Усть-Кокса, ул. Нагорная,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Усть-</w:t>
            </w:r>
            <w:r>
              <w:rPr>
                <w:rFonts w:ascii="Calibri" w:hAnsi="Calibri" w:cs="Calibri"/>
              </w:rPr>
              <w:lastRenderedPageBreak/>
              <w:t>Канского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649450, Республика Алтай, Усть-Канский район, с. Усть-Кан, </w:t>
            </w:r>
            <w:r>
              <w:rPr>
                <w:rFonts w:ascii="Calibri" w:hAnsi="Calibri" w:cs="Calibri"/>
              </w:rPr>
              <w:lastRenderedPageBreak/>
              <w:t>ул. Ленинская, д. 40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Улаганского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649750, Республика Алтай, Улаганский район, с. Улаган, ул. Больничная, д. 24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Чемальского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649240, Республика Алтай, Чемальский район, с. Чемал, ул. Советская, д. 35/2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Кош-Агачского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649780, Республика Алтай, Кош-Агачский район, с. Кош-Агач, ул. Советская,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Улан-Удэ"</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670031, Республика Бурятия, г. Улан-Удэ, ул. Цыбикова,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Гусиноозерска"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671160, Республика Бурятия, г. Гусиноозерск, ул. Школьная, д. 31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Северобайкальска"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671701, Республика Бурятия, г. Северобайкальск, ул. Морских пехотинцев,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Баргузинского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671610, Республика Бурятия, Баргузинский район, пос. Баргузин, ул. Ленина, д. 22а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Баунтовского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671510, Республика Бурятия, Баунтовский район, с. Багдарин, ул. Ленина, 42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Бичурского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671360, Республика Бурятия, Бичурский район, с. Бичура, ул. Советская, д. 43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Джидинского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671920, Республика Бурятия, Джидинский район, с. Петропавловка, ул. Свердлова, д. 41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Еравнинского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671430, Республика Бурятия, Еравнинский район, с. Сосново-Озерское, ул. Первомайская, д. 99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"Центр занятости населения </w:t>
            </w:r>
            <w:r>
              <w:rPr>
                <w:rFonts w:ascii="Calibri" w:hAnsi="Calibri" w:cs="Calibri"/>
              </w:rPr>
              <w:lastRenderedPageBreak/>
              <w:t>Заиграевского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671310, Республика Бурятия, Заиграевский район, с. </w:t>
            </w:r>
            <w:r>
              <w:rPr>
                <w:rFonts w:ascii="Calibri" w:hAnsi="Calibri" w:cs="Calibri"/>
              </w:rPr>
              <w:lastRenderedPageBreak/>
              <w:t>Заиграево, ул. Октябрьская,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Закаменского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671950, Республика Бурятия, Закаменский район, г. Закаменск, ул. Седлецкого,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Иволгинского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671050, Республика Бурятия, Иволгинский район, с. Иволгинск, ул. Советская,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Кабанского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671200, Республика Бурятия, Кабанский район, с. Кабанск, ул. Ленина,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Кижингинского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671450, Республика Бурятия, Кижингинский район, с. Кижинга, ул. Калинина,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Курумканского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671640, Республика Бурятия, Курумканский район, с. Курумкан, ул. Балдакова,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Кяхтинского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671840, Республика Бурятия, г. Кяхта, ул. Рабочая, 35а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Муйского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671060, Республика Бурятия, Муйский район, пос. Таксимо, ул. Советская,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Мухоршибирского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671340, Республика Бурятия, Мухоршибирский район, с. Мухоршибирь, ул. Доржиева, д. 27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Окинского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671030, Республика Бурятия, с. Орлик, ул. Аюшева,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Прибайкальского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671260, Республика Бурятия, Прибайкальский район, с. Турунтаево, ул. Советская,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Северобайкальского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671710, Республика Бурятия, Северобайкальский район, пос. Нижнеангарск, пер. Центральный,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"Центр занятости населения </w:t>
            </w:r>
            <w:r>
              <w:rPr>
                <w:rFonts w:ascii="Calibri" w:hAnsi="Calibri" w:cs="Calibri"/>
              </w:rPr>
              <w:lastRenderedPageBreak/>
              <w:t>Тарбагатайского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671110, Республика Бурятия, Тарбагатайский район, с. </w:t>
            </w:r>
            <w:r>
              <w:rPr>
                <w:rFonts w:ascii="Calibri" w:hAnsi="Calibri" w:cs="Calibri"/>
              </w:rPr>
              <w:lastRenderedPageBreak/>
              <w:t>Тарбагатай, ул. Пушкина, д. 76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Тункинского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671010, Республика Бурятия, Тункинский район, с. Кырен, ул. Ленина, д. 105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Хоринского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671410, Республика Бурятия, Хоринский район, с. Хоринск, ул. Ленина, д. 33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Кызыла Республики Тыва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667000, Республика Тыва, г. Кызыл, ул. Красноармейская, д. 76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Барун-Хемчикского кожууна Республики Тыва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668040, Республика Тыва, Барун-Хемчикский кожуун, пос. Кызыл-Мажалык, ул. М. Буян-Бадыргы Ноян, д. 41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 Ак-Довурак Республики Тыва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668050, Республика Тыва, г. Ак-Довурак, ул. Юбилейная,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Бай-Тайгинского кожууна Республики Тыва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668010, Республика Тыва, Бай-Тайгинский кожуун, с. Тээли, ул. Мугур, д. 3, кв.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Дзун-Хемчикского кожууна Республики Тыва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668110, Республика Тыва, Дзун-Хемчикский, кожуун, г. Чадан, ул. Интернациональная, 14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Каа-Хемского кожууна Республики Тыва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668410, Республика Тыва, Каа-Хемский кожуун, с. Сарыг-Сеп, ул. Енисейская, д. 172, кв.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Кызылского кожууна Республики Тыва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667901, Республика Тыва, Кызылский кожуун, пос. Каа-Хем, ул. Таежная, д. 20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Монгун-Тайгинского кожууна Республики Тыва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668020, Республика Тыва, Монгун-Тайгинский кожуун, с. Мугур-Аксы, ул. Шомбул-Кыргыс, д. 48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Овюрского кожууна Республики Тыва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668130, Республика Тыва, Овюрский кожуун, с. Хандагайты, ул. Почтовая, д. 32, кв.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Пий-</w:t>
            </w:r>
            <w:r>
              <w:rPr>
                <w:rFonts w:ascii="Calibri" w:hAnsi="Calibri" w:cs="Calibri"/>
              </w:rPr>
              <w:lastRenderedPageBreak/>
              <w:t>Хемского кожууна Республики Тыва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668510, Республика Тыва, Пий-Хемский кожуун, г. Туран, </w:t>
            </w:r>
            <w:r>
              <w:rPr>
                <w:rFonts w:ascii="Calibri" w:hAnsi="Calibri" w:cs="Calibri"/>
              </w:rPr>
              <w:lastRenderedPageBreak/>
              <w:t>ул. Дружба, д. 92а, кв.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Сут-Хольского кожууна Республики Тыва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668150, Республика Тыва, Сут-Хольский кожуун, с. Суг-Аксы, ул. М. Байысклан, д. 33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Тандынского кожууна Республики Тыва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668310, Республика Тыва, Тандынский кожуун, с. Бай-Хаак, ул. Советская, д. 29-2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Тес-Хемского кожууна Республики Тыва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668360, Республика Тыва, Тес-Хемский кожуун, с. Самагалтай, ул. Кунаа, 58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Тоджинского кожууна Республики Тыва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668530, Республика Тыва, Тоджинский кожуун, с. Тоора-Хем, ул. Охотничья, д.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Улуг-Хемского кожууна Республики Тыва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668210, Республика Тыва, Улуг-Хемский кожуун, г. Шагонар, ул. Дружбы, д. 55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Чаа-Хольского кожууна Республики Тыва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668211, Республика Тыва, Чаа-Хольский кожуун, с. Чаа-Холь, ул. Ленина, д. 27, кв.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Чеди-Хольского кожууна Республики Тыва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668330, Республика Тыва, Чеди-Хольский кожуун, пос. Хову-Аксы, ул. Молодежная, д. 3а-1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Эрзинского кожууна Республики Тыва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668380, Республика Тыва, Эрзинский кожуун, с. Эрзин, ул. Комсомольская, д. 29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Тере-Хольского кожууна Республики Тыва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667903, Республика Тыва, Тере-Хольский кожуун, с. Кунгуртуг, ул. Комсомольская, д. 56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Хакасия "Центр занятости населения города Абакана"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655000, Республика Хакасия, г. Абакан, ул. Чертыгашева, 144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Хакасия "Центр занятости населения города Саяногорска"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655603, Республика Хакасия, г. Саяногорск, Советский микрорайон,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казенное учреждение Республики Хакасия </w:t>
            </w:r>
            <w:r>
              <w:rPr>
                <w:rFonts w:ascii="Calibri" w:hAnsi="Calibri" w:cs="Calibri"/>
              </w:rPr>
              <w:lastRenderedPageBreak/>
              <w:t>"Центр занятости населения города Черногорска"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655154, Республика Хакасия, г. Черногорск, ул. Советская, </w:t>
            </w:r>
            <w:r>
              <w:rPr>
                <w:rFonts w:ascii="Calibri" w:hAnsi="Calibri" w:cs="Calibri"/>
              </w:rPr>
              <w:lastRenderedPageBreak/>
              <w:t>д. 67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казенное учреждение Республики Хакасия "Центр занятости населения Алтайского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655650, Республика Хакасия, Алтайский район, с. Белый Яр, ул. Советская,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Хакасия "Центр занятости населения Аскизского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655700, Республика Хакасия, Аскизский район, с. Аскиз, ул. Суворова,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Хакасия "Центр занятости населения Бейского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655770, Республика Хакасия, Бейский район, с. Бея, ул. Гагарина, 6а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Хакасия "Центр занятости населения Боградского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655340, Республика Хакасия, Боградский район, с. Боград, ул. Новая, д. 10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Хакасия "Центр занятости населения Орджоникидзевского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655250, Республика Хакасия, Орджоникидзевский район, пгт Копьево, ул. Партизанская,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Хакасия "Центр занятости населения Таштыпского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655740, Республика Хакасия, Таштыпский район, с. Таштып, ул. Луначарского,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Хакасия "Центр занятости населения Усть-Абаканского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655100, Республика Хакасия, Усть-Абаканский район, пгт Усть-Абакан, ул. Гидролизная, 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Республики Хакасия "Центр занятости населения Ширинского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655200, Республика Хакасия, Ширинский район, пгт Шира, ул. Октябрьская, д. 75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Алтайского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659650, Алтайский край, Алтайский район, с. Алтайское, ул. Карла Маркса, д. 221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Баевского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658510, Алтайский край, Баевский район, с. Баево, ул. Терешковой, д. 18-2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Благовещенского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658670, Алтайский край, Благовещенский район, рп Благовещенка, пер. Кучеровых, д. 79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Краевое государственное учреждение "Центр занятости </w:t>
            </w:r>
            <w:r>
              <w:rPr>
                <w:rFonts w:ascii="Calibri" w:hAnsi="Calibri" w:cs="Calibri"/>
              </w:rPr>
              <w:lastRenderedPageBreak/>
              <w:t>населения Бурлинского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658810, Алтайский край, Бурлинский район, с. Бурла, ул. </w:t>
            </w:r>
            <w:r>
              <w:rPr>
                <w:rFonts w:ascii="Calibri" w:hAnsi="Calibri" w:cs="Calibri"/>
              </w:rPr>
              <w:lastRenderedPageBreak/>
              <w:t>Ленина, 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Краевое государственное учреждение "Центр занятости населения Быстроистокского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659560, Алтайский край, Быстроистокский район, с. Быстрый Исток, ул. Советская,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Волчихинского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658930, Алтайский край, Волчихинский район, с. Волчиха, ул. Матросова,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Егорьевского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658280, Алтайский край, Егорьевский район, с. Новоегорьевское, пер. Садовый, д.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Ельцовского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659470, Алтайский край, Ельцовский район, с. Ельцовка, ул. им. Рыжакова, д. 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Завьяловского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658620, Алтайский край, Завьяловский район, с. Завьялово, ул. Советская, д. 135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Залесовского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659220, Алтайский край, Залесовский район, с. Залесово, ул. Коммунистическая, д. 52-21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Зонального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659400, Алтайский край, Зональный район, с. Зональное, ул. Ленина, д. 37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Калманского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659040, Алтайский край, Калманский район, с. Калманка, ул. Ленина, д. 26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Ключевского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658980, Алтайский край, Ключевский район, с. Ключи, ул. Центральная, д.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Косихинского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659820, Алтайский край, Косихинский район, с. Косиха, ул. Комсомольская, д. 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Красногорского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659500, Алтайский край, Красногорский район, с. Красногорское, ул. Юбилейная, д. 30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Краевое государственное учреждение "Центр занятости </w:t>
            </w:r>
            <w:r>
              <w:rPr>
                <w:rFonts w:ascii="Calibri" w:hAnsi="Calibri" w:cs="Calibri"/>
              </w:rPr>
              <w:lastRenderedPageBreak/>
              <w:t>населения Краснощековского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658340, Алтайский край, Краснощековский район, с. </w:t>
            </w:r>
            <w:r>
              <w:rPr>
                <w:rFonts w:ascii="Calibri" w:hAnsi="Calibri" w:cs="Calibri"/>
              </w:rPr>
              <w:lastRenderedPageBreak/>
              <w:t>Краснощеково, ул. Ленина, д. 139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Краевое государственное учреждение "Центр занятости населения Курьинского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658320, Алтайский край, Курьинский район, с. Курья, пер. Коммунистический, д. 15-7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Крутихинского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658750, Алтайский край, Крутихинский район, с. Крутиха, ул. Ленинградская, д. 15а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Кулундинского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658920, Алтайский край, Кулундинский район, с. Кулунда, ул. Советская, д. 41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Кытмановского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659240, Алтайский край, Кытмановский район, с. Кытманово, пер. Садовый,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Локтевского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658420, Алтайский край, Локтевский район, г. Горняк, ул. Ленина, д. 10а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Мамонтовского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658560, Алтайский край, Мамонтовский район, с. Мамонтово, ул. Советская,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Михайловского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658960, Алтайский край, Михайловский район, с. Михайловское, ул. Садовая, д. 17-2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Немецкого национального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658870, Алтайский край, Немецкий национальный район, с. Гальбштадт, ул. Тракторная, д. 29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Новичихинского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659730, Алтайский край, Новичихинский район, с. Новичиха, ул. Первомайская, д. 41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Павловского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659000, Алтайский край, Павловский район, с. Павловск, ул. Коминтерна,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Панкрушихинского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658760, Алтайский край, Панкрушихинский район, с. Панкрушиха, ул. Ленина,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Краевое государственное учреждение "Центр занятости </w:t>
            </w:r>
            <w:r>
              <w:rPr>
                <w:rFonts w:ascii="Calibri" w:hAnsi="Calibri" w:cs="Calibri"/>
              </w:rPr>
              <w:lastRenderedPageBreak/>
              <w:t>населения Петропавловского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659660, Алтайский край, Петропавловский район, с. </w:t>
            </w:r>
            <w:r>
              <w:rPr>
                <w:rFonts w:ascii="Calibri" w:hAnsi="Calibri" w:cs="Calibri"/>
              </w:rPr>
              <w:lastRenderedPageBreak/>
              <w:t>Петропавловское, ул. Ленина, д. 36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Краевое государственное учреждение "Центр занятости населения Поспелихинского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659700, Алтайский край, Поспелихинский район, с. Поспелиха, ул. Вокзальная,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Ребрихинского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658540, Алтайский край, Ребрихинский район, с. Ребриха, ул. Революционная, д. 31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Родинского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659780, Алтайский край, Родинский район, с. Родино, ул. Ленина, д. 199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Романовского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658640, Алтайский край, Романовский район, с. Романово, ул. Крупской,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Смоленского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659600, Алтайский край, Смоленский район, с. Смоленское, ул. Титова, д. 58а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Советского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659540, Алтайский край, Советский район, с. Советское, ул. Ленина, д. 70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Солонешенского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659690, Алтайский край, Солонешенский район, с. Солонешное, ул. Горная,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Солтонского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659520, Алтайский край, Солтонский район, с. Солтон, ул. Ленина,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Тальменского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658030, Алтайский край, Тальменский район, рп Тальменка, ул. Вокзальная,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Тогульского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659450, Алтайский край, Тогульский район, с. Тогул, ул. Заводская,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Топчихинского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659070, Алтайский край, Топчихинский район, с. Топчиха, пер. Мельничный,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Краевое государственное учреждение "Центр занятости </w:t>
            </w:r>
            <w:r>
              <w:rPr>
                <w:rFonts w:ascii="Calibri" w:hAnsi="Calibri" w:cs="Calibri"/>
              </w:rPr>
              <w:lastRenderedPageBreak/>
              <w:t>населения Троицкого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659840, Алтайский край, Троицкий район, с. Троицкое, пр-т </w:t>
            </w:r>
            <w:r>
              <w:rPr>
                <w:rFonts w:ascii="Calibri" w:hAnsi="Calibri" w:cs="Calibri"/>
              </w:rPr>
              <w:lastRenderedPageBreak/>
              <w:t>Ленина, д.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Краевое государственное учреждение "Центр занятости населения Тюменцевского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658580, Алтайский край, Тюменцевский район, с. Тюменцево, ул. Барнаульская, 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Угловского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658270, Алтайский край, Угловский район, с. Угловское, пер. Калинина,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Усть-Калманского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658150, Алтайский край, Усть-Калманский район, с. Усть-Калманка, ул. Горького, д. 47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Усть-Пристанского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659580, Алтайский край, Усть-Пристанский район, с. Усть-Чарышская Пристань, ул. Левачева, д.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Хабарского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658780, Алтайский край, Хабарский район, с. Хабары, ул. Советская, д.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Целинного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659430, Алтайский край, Целинный район, с. Целинное, ул. Ленина,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Чарышского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658170, Алтайский край, Чарышский район, с. Чарышское, ул. Советская, д. 12-2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Шелаболихинского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659050, Алтайский край, Шелаболихинский район, с. Шелаболиха, ул. Солнечная,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Шипуновского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658391, Алтайский край, Шипуновский район, с. Шипуново, ул. Коммунальная, д. 35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г. Алейска"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658135, Алтайский край, г. Алейск, ул. Сердюка, д. 154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г. Барнаула"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656031, Алтайский край, г. Барнаул, пр-т Строителей, д. 41а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Краевое государственное учреждение "Центр занятости </w:t>
            </w:r>
            <w:r>
              <w:rPr>
                <w:rFonts w:ascii="Calibri" w:hAnsi="Calibri" w:cs="Calibri"/>
              </w:rPr>
              <w:lastRenderedPageBreak/>
              <w:t>населения г. Белокурихи"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659900, Алтайский край, г. Белокуриха, ул. Братьев </w:t>
            </w:r>
            <w:r>
              <w:rPr>
                <w:rFonts w:ascii="Calibri" w:hAnsi="Calibri" w:cs="Calibri"/>
              </w:rPr>
              <w:lastRenderedPageBreak/>
              <w:t>Ждановых, д. 17-40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Краевое государственное учреждение "Центр занятости населения г. Бийска"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659300, Алтайский край, г. Бийск, ул. Динамовская,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г. Заринска"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659100, Алтайский край, г. Заринск, ул. Металлургов, д. 20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г. Змеиногорска"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658480, Алтайский край, г. Змеиногорск, ул. Ленина, 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г. Камня-на-Оби"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658700, Алтайский край, г. Камень-на-Оби, ул. Пушкина, 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г. Новоалтайска"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658084, Алтайский край, г. Новоалтайск, ул. Кирова,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г. Рубцовска"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658224, Алтайский край, г. Рубцовск, пр-т Ленина, д. 47а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г. Славгорода"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658821, Алтайский край, г. Славгород, ул. Володарского, д.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г. Ярового"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658839, Алтайский край, г. Яровое, ул. Пушкина, д. 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ЗАТО Сибирский"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658076, Алтайский край, ЗАТО Сибирский, ул. Кедровая, д. 11, кор.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города Красноярска"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660059, Красноярский край, г. Красноярск, ул. Семафорная, д. 433/2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города Ачинска"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662150, Красноярский край, Ачинский район, г. Ачинск, ул. Ленина, д. 24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Краевое государственное бюджетное учреждение "Центр </w:t>
            </w:r>
            <w:r>
              <w:rPr>
                <w:rFonts w:ascii="Calibri" w:hAnsi="Calibri" w:cs="Calibri"/>
              </w:rPr>
              <w:lastRenderedPageBreak/>
              <w:t>занятости населения города Боготола"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662060, Красноярский край, Боготольский район, г. </w:t>
            </w:r>
            <w:r>
              <w:rPr>
                <w:rFonts w:ascii="Calibri" w:hAnsi="Calibri" w:cs="Calibri"/>
              </w:rPr>
              <w:lastRenderedPageBreak/>
              <w:t>Боготол, ул. 40 лет Октября, д. 33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Краевое государственное бюджетное учреждение "Центр занятости населения города Бородино"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663981, Красноярский край, г. Бородино, ул. Горького,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города Дивногорска"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663090, Красноярский край, г. Дивногорск, ул. Комсомольская,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города Енисейска"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663180, Красноярский край, Енисейский район, г. Енисейск, ул. Кирова, д. 79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закрытого административно-территориального образования города Железногорска"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662971, Красноярский край, г. Железногорск, Пионерский проезд,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закрытого административно-территориального образования города Зеленогорска"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663690, Красноярский край, г. Зеленогорск, ул. Набережная, д. 62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города Игарки"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663200, Красноярский край, Туруханский район, г. Игарка, Первый микрорайон, д. 8, кв.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города Канска"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663600, Красноярский край, Канский район, г. Канск, ул. Мира,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города Лесосибирска"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662547, Красноярский край, г. Лесосибирск, ул. Горького, д. 124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города Минусинска"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662606, Красноярский край, Минусинский район, г. Минусинск, ул. Абаканская, д. 44, пом.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города Назарово"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662200, Красноярский край, Назаровский район, г. Назарово, д. 10 микрорайон, 2Б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города Норильска"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663305, Красноярский край, г. Норильск, ул. Б. Хмельницкого,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Краевое государственное бюджетное учреждение "Центр занятости населения города Сосновоборска"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662500, Красноярский край, г. Сосновоборск, ул. Солнечная,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города Шарыпово"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662313, Красноярский край, Шарыповский район, г. Шарыпово, 4 микрорайон, д. 26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Абанского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663740, Красноярский край, Абанский район, п. Абан, ул. Советская, д. 73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Балахтинского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662340, Красноярский край, Балахтинский район, п. Балахта, ул. Советская, д. 43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Березовского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662520, Красноярский край, Березовский район, пгт Березовка, ул. Ленина, д. 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Бирилюсского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662120, Красноярский край, Бирилюсский район, с. Новобирилюссы, ул. Кочетатская, д. 4а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Богучанского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663430, Красноярский край, Богучанский район, с. Богучаны, ул. Заречная, д. 32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Большемуртинского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663060, Красноярский край, Большемуртинский район, пгт Большая Мурта, пер. Центральный,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Большеулуйского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662110, Красноярский край, Большеулуйский район, с. Большой Улуй, ул. Советская, д. 187а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Дзержинского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663700, Красноярский край, Дзержинский район, с. Дзержинское, ул. Кирова,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Емельяновского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663020, Красноярский край, Емельяновский район, рп Емельяново, ул. Московская, д. 178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Ермаковского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662820, Красноярский край, Ермаковский район, с. Ермаковское, пл. Ленина,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Краевое государственное бюджетное учреждение "Центр занятости населения Идринского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662680, Красноярский край, Идринский район, с. Идринское, ул. Титова, д. 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Иланского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663800, Красноярский край, Иланский район, г. Иланский, пер. Спортивный, д. 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Ирбейского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663650, Красноярский край, Ирбейский район, с. Ирбейское, ул. Ленина, д. 51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Казачинского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663100, Красноярский край, Казачинский район, с. Казачинское, ул. Советская, д. 144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Каратузского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662850, Красноярский край, Каратузский район, с. Каратузское, ул. Пушкина, д. 33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Кежемского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663491, Красноярский край, Кежемский район, г. Кодинск, пр. Ленинского комсомола, д. 7, пом. 121, 122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Козульского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662050, Красноярский край, Козульский район, пгт Козулька, ул. Пролетарская, д. 34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Краснотуранского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662660, Красноярский край, Краснотуранский район, с. Краснотуранск, ул. Дружбы, д. 68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Курагинского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662910, Красноярский край, Курагинский район, п. Курагино, ул. Ленина, д. 62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Манского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663510, Красноярский край, Манский район, с. Шалинское, ул. Первомайская, д. 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Мотыгинского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663400, Красноярский край, Мотыгинский район, п. Мотыгино, ул. Орджоникидзе, д. 45а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Нижнеингашского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663850, Красноярский край, Нижнеингашский район, пгт Нижний Ингаш, ул. Ленина, д. 91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Краевое государственное бюджетное учреждение "Центр занятости населения Новоселовского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662430, Красноярский край, Новоселовский район, с. Новоселово, ул. Ленина, д. 1д</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Партизанского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663540, Красноярский край, Партизанский район, с. Партизанское, ул. Гагарина, 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Пировского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663120, Красноярский край, Пировский район, с. Пировское, ул. Ленина, д. 25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Рыбинского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663960, Красноярский край, Рыбинский район, г. Заозерный, ул. Партизанская, д. 16/50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Саянского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663580, Красноярский край, Саянский район, с. Агинское, ул. Советская, д. 150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Северо-Енисейского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663282, Красноярский край, Северо-Енисейский район, рп Северо-Енисейск, ул. Советская, д. 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Сухобузимского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663040, Красноярский край, Сухобузимский район, с. Сухобузимское, ул. Ломоносова, д. 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Тасеевского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663770, Красноярский край, Тасеевский район, с. Тасеево, пер. Центральный,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Туруханского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663230, Красноярский край, Туруханский район, с. Туруханск, ул. Свердлова, д. 40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Тюхтетского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662010, Красноярский край, Тюхтетский район, с. Тюхтет, ул. Кирова, д. 46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Ужурского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662255, Красноярский край, Ужурский район, г. Ужур, ул. Советская, д. 23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Уярского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663920, Красноярский край, Уярский район, г. Уяр, ул. Ленина, д. 81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Краевое государственное бюджетное учреждение "Центр занятости населения Шушенского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662710, Красноярский край, Шушенский район, пос. Шушенское, 2 микрорайон, д.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города Дудинки"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647000, Красноярский край, Таймырский Долгано-Ненецкий муниципальный район, г. Дудинка, ул. Островского, д. 8в, кв.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сельского поселения Хатанга"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647460, Красноярский край, Таймырский Долгано-Ненецкий муниципальный район, с. Хатанга, ул. Советская, д. 27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сельского поселения Караул"</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647220, Красноярский край, Таймырский Долгано-Ненецкий муниципальный район, с. Караул, ул. Ивана Надера,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городского поселения Диксон"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647340, Красноярский край, Таймырский Долгано-Ненецкий муниципальный район, г. Диксон, ул. Водопьянова, д. 26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поселка городского типа Тура"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648000, Красноярский край, Эвенкийский район, пгт Тура, ул. Гагарина,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села Ванавара"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648490, Красноярский край, Эвенкийский район, с. Ванавара, ул. Нефтеразведочная, д. 11А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бюджетное учреждение "Центр занятости населения села Байкит"</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648360, Красноярский край, Эвенкийский район, с. Байкит, ул. Бояки, 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Ангарска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665832, Иркутская область, г. Ангарск, ул. Ворошилова, д. 65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Бодайбо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666904, Иркутская область, г. Бодайбо, ул. К. Либкнехта, д. 59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Братска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665710, Иркутская область, г. Братск, Центральный ж.р., ул. Баркова, д. 43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Областное государственное учреждение "Центр занятости населения" города Зимы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665390, Иркутская область, г. Зима, ул. Коммунистическая, д. 36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Зиминского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665393, Иркутская область, г. Зима, ул. Лазо, д. 40, кв.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Иркутска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664005, Иркутская область, г. Иркутск, ул. Маяковского, д.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Нижнеудинска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665106, Иркутская область, г. Нижнеудинск, ул. Ленина, д. 23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Нижнеудинского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665106, Иркутская область, г. Нижнеудинск, ул. Некрасова, д. 3, кв. 49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Саянска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666301, Иркутская область, г. Саянск, м-н Юбилейный, д. 19, кв.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Тайшета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665001, Иркутская область, г. Тайшет, ул. Северовокзальная, д. 26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Тулуна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665268, Иркутская область, г. Тулун, ул. Ленина, д. 18-54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Усть-Илимска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666683, Иркутская область, г. Усть-Илимск, ул. Героев Труда, д. 40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Усть-Кута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666784, Иркутская область, г. Усть-Кут, ул. Реброва-Денисова,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Усолье-Сибирское</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665451, Иркутская область, г. Усолье-Сибирское, ул. Суворова,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Усольского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665462, Иркутская область, г. Усолье-Сибирское, ул. Орджоникидзе, д. 11, кв. 23, 24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Областное государственное учреждение "Центр занятости населения" города Черемхово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665413, Иркутская область, г. Черемхово, ул. Некрасова,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Черемховского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665413, Иркутская область, г. Черемхово, ул. Некрасова,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Шелехова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666030, Иркутская область, г. Шелехов, квартал 9, д. 8а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Балаганского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666391, Иркутская область, Балаганский район, рп Балаганск, ул. Лермонтова,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Братского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665710, Иркутская область, г. Братск, Центральный ж.р., ул. Баркова, д. 43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Жигаловского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666402, Иркутская область, рп Жигалово, пер. Комсомольский,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Заларинского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666322, Иркутская область, Заларинский район, п. Залари, ул. Гагарина,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Иркутского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664007, Иркутская область, г. Иркутск, ул. Декабрьских Событий, 109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Казачинско-Ленского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666511, Иркутская область, Казачинско-Ленский район, с. Казачинское, ул. Советская, д. 37, офис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Катангского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666610, Иркутская область, Катангский район, с. Ербогачен, ул. Первомайская, д. 27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Качугского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666203, Иркутская область, рп Качуг, ул. Ленских Событий, д. 26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Киренского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666703, Иркутская область, г. Киренск, м-н Центральный, ул. Ивана Соснина,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Областное государственное учреждение "Центр занятости населения" Куйтунского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665302, Иркутская область, Куйтунский район, рп Куйтун, ул. Карла Маркса,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Мамско-Чуйского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666811, Иркутская область, Мамско-Чуйский район, рп Мама, пер. Аптечный,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Нижнеилимского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665653, Иркутская область, г. Железногорск-Илимский, 6 квартал, д.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Ольхонского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666130, Иркутская область, Ольхонский район, с. Еланцы, ул. Советская, д. 43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Слюдянского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665900, Иркутская область, г. Слюдянка, ул. Заречная,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Усть-Удинского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666352, Иркутская область, рп Усть-Уда, ул. Комсомольская,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Чунского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665514, Иркутская область, пгт Чунский, ул. Свердлова,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Аларского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669452, Усть-Ордынский Бурятский автономный округ, Аларский район, п. Кутулик, ул. Вампилова, д. 100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Баяндаевского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669120, Усть-Ордынский Бурятский автономный округ, Баяндаевский район, с. Баяндай, ул. Бутунаева, д. 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Боханского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669311, Усть-Ордынский Бурятский автономный округ, Боханский район, п. Бохан, пер. Типографский,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Нукутского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669401, Усть-Ордынский Бурятский автономный округ, Нукутский район, пос. Новонукутский, ул. Ленина, д. 30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Осинского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669201, Усть-Ордынский Бурятский автономный округ, Осинский район, с. Оса, ул. Котовского, д. 8-2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Областное государственное учреждение "Центр занятости населения" Эхирит-Булагатского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669001, Усть-Ордынский Бурятский автономный округ, Эхирит-Булагатский район, п. Усть-Ордынский, ул. Ленина, д. 36-60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Анжеро-Судженска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652470, Кемеровская область, г. Анжеро-Судженск, ул. Ленина,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Белово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652600, Кемеровская область, г. Белово, ул. Советская,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Березовского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652425, Кемеровская область, г. Березовский, пр. Ленина, д. 39-а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Гурьевска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652780, Кемеровская область, г. Гурьевск, ул. Ленина,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Кемерово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650056, Кемеровская область, г. Кемерово, пр. Ленина, д. 109 В</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Киселевска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652700, Кемеровская область, г. Киселевск, ул. Промышленная,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Ленинска-Кузнецкого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652523, Кемеровская область, г. Ленинск-Кузнецкий, пр. Текстильщиков, д.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Мариинска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652150, Кемеровская область, г. Мариинск, ул. Чердынцева, д. 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Междуреченска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652870, Кемеровская область, г. Междуреченск, ул. Чехова,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Мыски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652840, Кемеровская область, г. Мыски, ул. Советская, д. 40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Новокузнецка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654007, Кемеровская область, г. Новокузнецк, ул. Спартака,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города Осинники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652800, Кемеровская область, г. Осинники, ул. 50 лет Рудника,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Прокопьевска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653004, Кемеровская область, г. Прокопьевск, ул. Ноградская, д. 15а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Тайги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652401, Кемеровская область, г. Тайга, пр. Кирова, д. 31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Таштагола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652992, Кемеровская область, г. Таштагол, ул. Ноградская,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Топки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652300, Кемеровская область, г. Топки, ул. Топкинская, д. 23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Юрги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652050, Кемеровская область, г. Юрга, ул. Павлова,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Ижморского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652120, Кемеровская область, Ижморский район, пгт Ижморский, ул. Ленинская, д. 86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Крапивинского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652440, Кемеровская область, Крапивинский район, пгт Крапивинский, ул. 60 лет Октября,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Промышленновского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652380, Кемеровская область, Промышленновский район, пгт Промышленная, ул. Новая, д. 9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Тисульского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652210, Кемеровская область, пгт Тисуль, ул. Фрунзе,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Тяжинского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652240, Кемеровская область, пгт Тяжинский, ул. Столярная, д. 33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Чебулинского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652270, Кемеровская область, пгт Верх-Чебула, ул. Советская, д. 62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Яшкинского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652010, Кемеровская область, Яшкинский район, пгт Яшкино, ул. Гагарина, 38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Яйского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652100, Кемеровская область, пгт Яя, ул. Осавиахимовская,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Баганского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632770, Новосибирская область, Баганский район, с. Баган, ул. Октябрьская, д. 42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города Барабинска"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632334, Новосибирская область, г. Барабинск, ул. Пушкина,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города Бердска"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633010, Новосибирская область, г. Бердск, ул. Ленина, д. 40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Болотнинского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633340, Новосибирская область, Болотнинский район, г. Болотное, ул. Ленина,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Венгеровского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632241, Новосибирская область, Венгеровский район, с. Венгерово, ул. Чапаева,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Доволенского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632450, Новосибирская область, Доволенский район, с. Довольное, ул. Ленина, д. 96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Здвинского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632950, Новосибирская область, Здвинский район, с. Здвинск, ул. Карла Маркса, 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города Искитима"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630209, Новосибирская область, г. Искитим, ул. Советская, д. 215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Карасукского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632868, Новосибирская область, Карасукский район, г. Карасук, ул. Октябрьская,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Каргатского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632402, Новосибирская область, Каргатский район, г. Каргат, ул. Советская, д. 191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бюджетное учреждение Новосибирской области "Центр занятости населения Краснозерского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632902, Новосибирская область, Краснозерский район, рп Краснозерское, ул. Первомайская, д. 67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Колыванского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633162, Новосибирская область, Колыванский район, рп Колывань, ул. Советская, д. 41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Кочковского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632490, Новосибирская область, Кочковский район, с. Кочки, ул. Мира, д. 40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Коченевского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632644, Новосибирская область, Коченевский район, рп Коченево, ул. М. Горького, д. 139а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Кыштовского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632270, Новосибирская область, Кыштовский район, с. Кыштовка, пер. Быткомбината,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Купинского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632735, Новосибирская область, Купинский район, г. Купино, ул. Советов, д. 106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города Куйбышева"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632380, Новосибирская область, г. Куйбышев, ул. Ленина, д. 18а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Маслянинского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633564, Новосибирская область, Маслянинский район, рп Маслянино, ул. Коммунистическая, д. 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Мошковского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633131, Новосибирская область, Мошковский район, рп Мошково, ул. Советская, д. 8а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Новосибирского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630099, г. Новосибирск, ул. Советская, д. 59а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Ордынского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633261, Новосибирская область, Ордынский район, рп Ордынское, ул. Сибирская,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Северного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632080, Новосибирская область, Северный район, с. Северное, ул. Ленина,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бюджетное учреждение Новосибирской области "Центр занятости населения Сузунского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633623, Новосибирская область, Сузунский район, рп Сузун, ул. Ленина, д. 36а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города Татарска"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632122, Новосибирская область, г. Татарск, ул. Смирновская, д. 97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Тогучинского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633456, Новосибирская область, Тогучинский район, г. Тогучин, ул. Островского, д. 32а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Усть-Таркского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632160, Новосибирская область, Усть-Таркский район, с. Усть-Тарка, ул. Дзержинского, д.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Убинского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632521, Новосибирская область, Убинский район, с. Убинское, площадь 50 лет Октября,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Чановского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632201, Новосибирская область, Чановский район, рп Чаны, ул. Победы, д. 65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Черепановского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633520, Новосибирская область, Черепановский район, г. Черепаново, ул. Республиканская, д. 47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Чистоозерного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632720, Новосибирская область, Чистоозерный район, пгт Чистоозерное, ул. Энергетиков,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Чулымского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632551, Новосибирская область, Чулымский район, г. Чулым, ул. Чулымская, д. 31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Новосибирской области "Центр занятости населения города Новосибирска"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630102, г. Новосибирск, ул. Нижегородская,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Азовского немецкого национального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646880, Омская область, Азовский немецкий национальный район, с. Азово, ул. 1 Мая,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Большереченского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646670, Омская область, Большереченский р-н, рп Большеречье, ул. Красноармейская,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Бюджетное учреждение Омской области "Центр занятости населения Большеуковского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646380, Омская область, Большеуковский р-н, с. Большие Уки, ул. Ленина, д.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Горьковского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646600, Омская область, Горьковский район, рп Горьковское, ул. Ленина,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Знаменского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646550, Омская область, Знаменский р-н, с. Знаменское, ул. Пролетарская,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Исилькульского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646020, Омская область, Исилькульский р-н, г. Исилькуль, ул. Октябрьская, д.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Калачинского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646900, Омская область, Калачинский район, г. Калачинск, ул. Калинина,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Колосовского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646350, Омская область, Колосовский район, с. Колосовка, ул. Гагарина,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Кормиловского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646970, Омская область, Кормиловский район, рп Кормиловка, ул. Ленина,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Крутинского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646130, Омская область, Крутинский район, рп Крутинка, ул. Ленина, д. 36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Любинского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646160, Омская область, Любинский район, рп Любинский, ул. Октябрьская, д. 85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Марьяновского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646040, Омская область, Марьяновский район, рп Марьяновка, ул. Омская, д. 72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Москаленского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646070, Омская область, Москаленский район, рп Москаленки, ул. Ленина, д.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Муромцевского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646430, Омская область, Муромцевский район, рп Муромцево, ул. Партизанская, д. 34а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Бюджетное учреждение Омской области "Центр занятости населения Называевского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646100, Омская область, Называевский район, г. Называевск, ул. Кирова, д. 42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Нижнеомского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646620, Омская область, Нижнеомский район, с. Нижняя Омка, ул. Почтовая,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Нововаршавского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646830, Омская область, Нововаршавский район, рп Нововаршавка, ул. Зеленая, д. 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Одесского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646860, Омская область, Одесский район, с. Одесское, ул. Ленина, д. 41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Оконешниковского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646940, Омская область, Оконешниковский район, рп Оконешниково, ул. Пролетарская, 68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Омского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644043, Омская область, г. Омск, ул. Тарская, д.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Павлоградского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646760, Омская область, Павлоградский район, рп Павлоградка, ул. Колхозная, д.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Полтавского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646740, Омская область, Полтавский район, рп Полтавка, ул. Ленина, д. 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Русско-Полянского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646780, Омская область, Русско-Полянский район, с. Русская Поляна, ул. Ленина, д. 66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Саргатского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646400, Омская область, Саргатский район, рп Саргатское, ул. Кооперативная, 113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Седельниковского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646480, Омская область, Седельниковский район, с. Седельниково, ул. Кропотова,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Таврического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646800, Омская область, Таврический район, рп Таврическое, ул. Советская, д. 33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Бюджетное учреждение Омской области "Центр занятости населения Тарского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646530, Омская область, Тарский район, г. Тара, ул. Советская, д. 42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Омской области "Центр занятости населения Тевризского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646560, Омская область, Тевризский р-н, рп Тевриз, ул. Карбышева,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Тюкалинского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646330, Омская область, Тюкалинский район, г. Тюкалинск, ул. 30 лет Победы, д. 37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Усть-Ишимского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646580, Омская область, Усть-Ишимский район, с. Усть-Ишим, ул. Советская, д. 69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Черлакского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646250, Омская область, Черлакский район, рп Черлак, ул. Почтовая,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Шербакульского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646700, Омская область, Шербакульский район, рп Шербакуль, ул. Советская, д. 76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Кировского административного округа города Омска"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644123, г. Омск, ул. Дмитриева, д. 3а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Ленинского административного округа города Омска"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644005, г. Омск, ул. Карбышева,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Октябрьского административного округа города Омска"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644027, г. Омск, ул. Космический проспект, д. 43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Советского административного округа города Омска"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644029, г. Омск, просп. Мира, д. 60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Омской области "Центр занятости населения Центрального административного округа города Омска"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644043, г. Омск, ул. Певцова,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Областное государственное учреждение "Центр занятости </w:t>
            </w:r>
            <w:r>
              <w:rPr>
                <w:rFonts w:ascii="Calibri" w:hAnsi="Calibri" w:cs="Calibri"/>
              </w:rPr>
              <w:lastRenderedPageBreak/>
              <w:t>населения города Томска"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634050, г. Томск, ул. Эуштинская, д. 3а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Областное государственное учреждение "Центр занятости населения ЗАТО город Северск"</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636070, Томская область, г. Северск, ул. Лесная, д. 7а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Александровского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636760, Томская область, Александровский район, с. Александровское, ул. Мира, д. 18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Верхнекетского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636500, Томская область, Верхнекетский район, рп Белый Яр, ул. Таежная, д.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Зырянского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636850, Томская область, Зырянский район, с. Зырянское, ул. Советская,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Каргасокского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636700, Томская область, Каргасокский район, с. Каргасок, ул. Культурная, д. 52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Кривошеинского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636300, Томская область, Кривошеинский район, с. Кривошеино, ул. Ленина, д. 26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Кожевниковского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636160, Томская область, Кожевниковский район, с. Кожевниково, ул. Ленина,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Молчановского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636330, Томская область, Молчановский район, с. Молчаново, ул. Димитрова, д. 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Парабелького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636600, Томская область, Парабельский район, с. Парабель, ул. Советская, д. 33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Первомайского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636930, Томская область, Первомайский район, с. Первомайское, ул. Советская,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Тегульдетского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636785, Томская область, Тегульдетский район, с. Тегульдет, ул. Ленина, д. 101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Областное государственное учреждение "Центр занятости </w:t>
            </w:r>
            <w:r>
              <w:rPr>
                <w:rFonts w:ascii="Calibri" w:hAnsi="Calibri" w:cs="Calibri"/>
              </w:rPr>
              <w:lastRenderedPageBreak/>
              <w:t>населения Томского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634041, г. Томск, ул. Киевская, д. 76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Областное государственное учреждение "Центр занятости населения Чаинского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636400, Томская область, Чаинский район, с. Подгорное, ул. Ленинская, д. 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Шегарского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636130, Томская область, Шегарский район, с. Мельниково, ул. Коммунистическая,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Асино"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636840, Томская область, Асиновский район, г. Асино, ул. Партизанская, д. 72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Колпашево"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636465, Томская область, г. Колпашево, ул. Нефтеразведчиков,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Стрежевого"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636785, Томская область, г. Стрежевой, ул. Строителей, д. 59, офис 216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Кедрового"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636615, Томская область, г. Кедровый, 2 микрорайон, д.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Бакчарского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636200, Томская область, Бакчарский район, с. Бакчар, пер. Трактовый, д. 18-1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Читы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672090, Забайкальский край, г. Чита, ул. Петровская, д. 37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Агинского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687000, Забайкальский край, Агинский район, п. Агинское, ул. Ленина, 65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Акшинского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674230, Забайкальский край, Акшинский район, с. Акша, ул. Советская, д. 18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Александрово-Заводского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674640, Забайкальский край, Александрово-Заводский район, с. Александровский Завод, ул. Комсомольская, д. 14а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Балейского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673450, Забайкальский край, Балейский район, г. Балей, ул. Профзоюзная, 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Борзинского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674600, Забайкальский край, Борзинский район, г. Борзя, ул. Лазо, д. 68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Газимуро-Заводского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673630, Забайкальский край, Газимуро-Заводский район, с. Газимурский Завод, ул. Журавлева, д. 30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Дульдургинского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687200, Забайкальский край, Дульдургинский район, с. Дульдурга, ул. Партизанская,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Забайкальского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674650, Забайкальский край, Забайкальский район, пгт Забайкальск, ул. Железнодорожная, д. 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Каларского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674150, Забайкальский край, Каларский район, с. Чара, ул. Профсоюзная,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Калганского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674340, Забайкальский край, Калганский район, с. Калга, ул. Балябина, д. 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Карымского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673300, Забайкальский край, Карымский район, пгт Карымское, ул. Верхняя, д. 35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Краснокаменского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674665, Забайкальский край, г. Краснокаменск, мкр. 6, д. 610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Красночикойского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673060, Забайкальский край, Красночикойский район, с. Красный Чикой, ул. Первомайская, д. 87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Кыринского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674250, Забайкальский край, Кыринский район, с. Кыра, ул. Партизанская, д. 10а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Могойтуйского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687420, Забайкальский край, Могойтуйский район, пос. Могойтуй, ул. Учительская,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Могочинского и Тунгиро-Олекминского районов</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673710, Забайкальский край, Могочинский район, г. Могоча, ул. Зеленая,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Нерчинского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673400, Забайкальский край, Нерчинский район, г. Нерчинск, ул. Ярославского,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Нерчинско-Заводского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674370, Забайкальский край, Нерчинско-Заводский район, с. Нерчинский Завод, ул. Строителей,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Оловяннинского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674500, Забайкальский край, Оловяннинский район, пгт Оловянная, пер. Школьный,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Ононского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674480, Забайкальский край, Ононский район, с. Нижний Цасучей, ул. Нагорная,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Петровск-Забайкальского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673005, Забайкальский край, Петровск-Забайкальский район, г. Петровск-Забайкальский, ул. Ленина,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Приаргунского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674310, Забайкальский край, Приаргунский район, пгт Приаргунск, ул. Комсомольская, д. 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Сретенского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673500, Забайкальский край, Сретенский район, г. Сретенск, пер. Шилкинский,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Тунгокоченского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674131, Забайкальский край, Тунгокоченский район, с. Верх-Усугли, ул. Земляничная,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Улетовского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674050, Забайкальский край, Улетовский район, с. Улеты, ул. Горького,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Хилокского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673200, Забайкальский край, Хилокский район, г. Хилок, ул. Советская,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Чернышевского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673460, Забайкальский край, Чернышевский район, п. Чернышевск, ул. Советская, 38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Читинского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672090, Забайкальский край, г. Чита, ул. Петровская, д. 37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Шелопугинского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673610, Забайкальский край, Шелопугинский район, с. Шелопугино, ул. Музгина, д. 61/2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Шилкинского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673370, Забайкальский край, Шилкинский район, г. Шилка, ул. Ленина, д. 84</w:t>
            </w:r>
          </w:p>
        </w:tc>
      </w:tr>
      <w:tr w:rsidR="009A0A4B">
        <w:tc>
          <w:tcPr>
            <w:tcW w:w="122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outlineLvl w:val="2"/>
              <w:rPr>
                <w:rFonts w:ascii="Calibri" w:hAnsi="Calibri" w:cs="Calibri"/>
              </w:rPr>
            </w:pPr>
            <w:bookmarkStart w:id="127" w:name="Par5103"/>
            <w:bookmarkEnd w:id="127"/>
            <w:r>
              <w:rPr>
                <w:rFonts w:ascii="Calibri" w:hAnsi="Calibri" w:cs="Calibri"/>
              </w:rPr>
              <w:t>Дальневосточный федеральный округ</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Алданского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678900, Республика Саха (Якутия), Алданский район, г. Алдан, ул. Ленина, 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Мирнинского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678170, Республика Саха (Якутия), Мирнинский район, г. Мирный, ул. Тихонова, д. 11, кв. 38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Нерюнгринского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678960, Республика Саха (Якутия), Нерюнгринский район, г. Нерюнгри, ул. Ойунского, д. 1, корп.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Якутска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677000, Республика Саха (Якутия), г. Якутск, ул. Дзержинского, д. 38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Абыйского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678890, Республика Саха (Якутия), Абыйский улус, пос. Белая Гора, ул. Ефимова,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Аллайховского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678800, Республика Саха (Якутия), Аллайховский район, пос. Чокурдах, ул. 50 лет СССР,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Амгинского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678600, Республика Саха (Якутия), Амгинский улус, с. Амга, ул. Партизанская, д. 79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Анабарского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678440, Республика Саха (Якутия), Анабарский улус, с. Саскылах, ул. Октябрьская, д.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Центр занятости населения </w:t>
            </w:r>
            <w:r>
              <w:rPr>
                <w:rFonts w:ascii="Calibri" w:hAnsi="Calibri" w:cs="Calibri"/>
              </w:rPr>
              <w:lastRenderedPageBreak/>
              <w:t>Булунского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678400, Республика Саха (Якутия), Булунский улус, пос. </w:t>
            </w:r>
            <w:r>
              <w:rPr>
                <w:rFonts w:ascii="Calibri" w:hAnsi="Calibri" w:cs="Calibri"/>
              </w:rPr>
              <w:lastRenderedPageBreak/>
              <w:t>Тикси, ул. Академика Федорова, д. 30, кв.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Верхнеколымского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678770, Республика Саха (Якутия), Верхнеколымский улус, пос. Зырянка, ул. Ленина, д. 20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Верхневилюйского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678230, Республика Саха (Якутия), Верхневилюйский улус, с. Верхневилюйск, ул. Ленина, д. 2, корп. "а", кв.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Верхоянского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678500, Республика Саха (Якутия), Верхоянский улус, пос. Батагай, ул. Ленина,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Вилюйского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678200, Республика Саха (Якутия), Вилюйский улус, г. Вилюйск, ул. Ярославского,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Горного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678030, Республика Саха (Якутия), Горный улус, с. Бердигестях, ул. Молодежная, д. 5, корп.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Жиганского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678330, Республика Саха (Якутия), Жиганский улус, пос. Жиганск, ул. Ойунского,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Кобяйского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678300, Республика Саха (Якутия), Кобяйский улус, пос. Сангар, ул. Ленина, д. 61, корп. "а"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Ленского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678140, Республика Саха (Якутия), Ленский район, г. Ленск, ул. Ленина, д. 65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Мегино-Кангаласского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678070, Республика Саха (Якутия), Мегино-Кангаласский улус, с. Нижний-Бестях, квартал Магистральный,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Момского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678860, Республика Саха (Якутия), Момский район, с. Хону, ул. Молодежная, д. 38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Намского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678040, Республика Саха (Якутия), Намский улус, с. Намцы, ул. Ойунского, д. 5, корп.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Центр занятости населения </w:t>
            </w:r>
            <w:r>
              <w:rPr>
                <w:rFonts w:ascii="Calibri" w:hAnsi="Calibri" w:cs="Calibri"/>
              </w:rPr>
              <w:lastRenderedPageBreak/>
              <w:t>Нижнеколымского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678830, Республика Саха (Якутия), Нижнеколымский улус, </w:t>
            </w:r>
            <w:r>
              <w:rPr>
                <w:rFonts w:ascii="Calibri" w:hAnsi="Calibri" w:cs="Calibri"/>
              </w:rPr>
              <w:lastRenderedPageBreak/>
              <w:t>пос. Черский, ул. Таврата, 11, кв. 20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Нюрбинского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678450, Республика Саха (Якутия), Нюрбинский улус, город Нюрба, ул. Степана Васильева, д. 79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Оймяконского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678730, Республика Саха (Якутия), Оймяконский улус, пос. Усть-Нера, ул. Полярная,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Олекминского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678100, Республика Саха (Якутия), Олекминский улус, г. Олекминск, ул. 50 лет Победы, д. 71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Оленекского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678340, Республика Саха (Якутия), Оленекский улус, с. Оленек, ул. Октябрьская, д. 35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Среднеколымского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678790, Республика Саха (Якутия), Среднеколымский улус, г. Среднеколымск, ул. Ярославского, д.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Сунтарского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678290, Республика Саха (Якутия), Сунтарский улус, с. Сунтар, ул. Кирова, д. 62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Таттинского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678650, Республика Саха (Якутия), Таттинский улус, с. Ытык-Кюель, ул. Ленина, д. 44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Томпонского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678720, Республика Саха (Якутия), Томпонский район, пос. Хандыга, ул. Кычкина,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Усть-Алданского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678350, Республика Саха (Якутия), Усть-Алданский улус, с. Борогонцы, ул. Героя Егорова, д. 11, корпус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Усть-Майского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678620, Республика Саха (Якутия), Усть-Майский улус, пос. Усть-Майя, ул. Пирогова, д. 27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Усть-Янского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678540, Республика Саха (Якутия), Усть-Янский улус, пос. Депутатский, микрорайон Арктика, д.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Центр занятости населения </w:t>
            </w:r>
            <w:r>
              <w:rPr>
                <w:rFonts w:ascii="Calibri" w:hAnsi="Calibri" w:cs="Calibri"/>
              </w:rPr>
              <w:lastRenderedPageBreak/>
              <w:t>Хангаласского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678000, Республика Саха (Якутия), Хангаласский улус, г. </w:t>
            </w:r>
            <w:r>
              <w:rPr>
                <w:rFonts w:ascii="Calibri" w:hAnsi="Calibri" w:cs="Calibri"/>
              </w:rPr>
              <w:lastRenderedPageBreak/>
              <w:t>Покровск, ул. Братьев Ксенофонтовых, д. 1, кв. 63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Чурапчинского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678700, Республика Саха (Якутия), Чурапчинский улус, с. Чурапча, ул. Ленина, д. 35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Эвено-Бытантайского улуса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678580, Республика Саха (Якутия), Эвено-Бытантайский улус, ул. Шадрина,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города Арсеньева"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692342, Приморский край, г. Арсеньев, ул. Ломоносова, д. 11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города Артема"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692760, Приморский край, г. Артем, ул. Лазо, 20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города Большой Камень"</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692800, Приморский край, ЗАТО г. Большой Камень, ул. Блюхера, д.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города Владивостока"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690090, Приморский край, г. Владивосток, ул. Пушкинская, д. 13а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города Дальнегорска"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692446, Приморский край, г. Дальнегорск, пр-т 50 лет Октября, д. 89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города Дальнереченска"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692132, Приморский край, г. Дальнереченск, ул. Ленина, д. 55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города Лесозаводска"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692040, Приморский край, г. Лесозаводск, ул. Дзержинского, д. 14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города Находки"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692900, Приморский край, г. Находка, пр. Находкинский, д. 1Е</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города Партизанска"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692864, Приморский край, г. Партизанск, ул. Ленинская, д. 3-б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Краевое государственное учреждение "Центр занятости </w:t>
            </w:r>
            <w:r>
              <w:rPr>
                <w:rFonts w:ascii="Calibri" w:hAnsi="Calibri" w:cs="Calibri"/>
              </w:rPr>
              <w:lastRenderedPageBreak/>
              <w:t>населения города Спасска-Дальнего"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692245, Приморский край, г. Спасск-Дальний, ул. Покуса, д. </w:t>
            </w:r>
            <w:r>
              <w:rPr>
                <w:rFonts w:ascii="Calibri" w:hAnsi="Calibri" w:cs="Calibri"/>
              </w:rPr>
              <w:lastRenderedPageBreak/>
              <w:t>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Краевое государственное учреждение "Центр занятости населения города Уссурийска"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692519, Приморский край, г. Уссурийск, ул. Некрасова,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города Фокино"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692880, Приморский край, г. Фокино, ул. Постникова, д. 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Анучинского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692301, Приморский край, Анучинский район, с. Анучино, ул. Ленинская, д. 12-а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Кавалеровского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692413, Приморский край, Кавалеровский район, пгт Кавалерово, ул. Арсеньева, д. 81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Кировского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692091, Приморский край, Кировский район, пгт Кировский, ул. Комсомольская, д. 23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Красноармейского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692171, Приморский край, Красноармейский район, с. Новопокровка, ул. Калинина, д. 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Лазовского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692980, Приморский край, Лазовский район, с. Лазо, ул. Мациенко, д. 5, кв.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Михайловского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692651, Приморский край, Михайловский район, с. Михайловка, ул. Тихоокеанская, д. 56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Октябрьского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692561, Приморский край, Октябрьский район, с. Покровка, ул. 50-лет Приморья, д. 9/28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Ольгинского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692460, Приморский край, Ольгинский район, пгт Ольга, ул. Ленинская,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Пограничного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692582, Приморский край, Пограничный район, пгт Пограничный, ул. Рабочая, д. 7/10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Краевое государственное учреждение "Центр занятости </w:t>
            </w:r>
            <w:r>
              <w:rPr>
                <w:rFonts w:ascii="Calibri" w:hAnsi="Calibri" w:cs="Calibri"/>
              </w:rPr>
              <w:lastRenderedPageBreak/>
              <w:t>населения Пожарского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692001, Приморский край, Пожарский район, пгт </w:t>
            </w:r>
            <w:r>
              <w:rPr>
                <w:rFonts w:ascii="Calibri" w:hAnsi="Calibri" w:cs="Calibri"/>
              </w:rPr>
              <w:lastRenderedPageBreak/>
              <w:t>Лучегорск, 4-й мкр.,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Краевое государственное учреждение "Центр занятости населения Тернейского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692152, Приморский край, Тернейский район, пгт Пластун, ул. Лермонтова, д. 12/2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Ханкайского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692684, Приморский край, Ханкайский район, с. Камень-Рыболов, ул. 50 лет ВЛКСМ,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Хасанского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692701, Приморский край, Хасанский район, пгт Славянка, ул. Молодежная,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Хорольского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692254, Приморский край, Хорольский район, с. Хороль, ул. Советская,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Черниговского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692372, Приморский край, Черниговский район, с. Черниговка, ул. 8-го Марта,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Чугуевского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692621, Приморский край, Чугуевский район, с. Чугуевка, ул. Строительная, д. 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учреждение "Центр занятости населения Яковлевского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692361, Приморский край, Яковлевский район, с. Яковлевка, ул. Советская, д. 59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казенное учреждение "Центр занятости населения города Хабаровска"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680000, Хабаровский край, г. Хабаровск, ул. Нагишкина, 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казенное учреждение "Центр занятости населения города Комсомольска-на-Амуре"</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681000, Хабаровский край, г. Комсомольск-на-Амуре, пр. Мира, д. 24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казенное учреждение "Центр занятости населения города Николаевска-на-Амуре"</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682460, Хабаровский край, г. Николаевск-на-Амуре, ул. Володарского, д. 15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казенное учреждение "Центр занятости населения Солнечного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682711, Хабаровский край, п. Солнечный, ул. Ленина, д. 39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Краевое государственное казенное учреждение "Центр занятости </w:t>
            </w:r>
            <w:r>
              <w:rPr>
                <w:rFonts w:ascii="Calibri" w:hAnsi="Calibri" w:cs="Calibri"/>
              </w:rPr>
              <w:lastRenderedPageBreak/>
              <w:t>населения города Советская Гавань"</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682800, Хабаровский край, г. Советская Гавань, ул. </w:t>
            </w:r>
            <w:r>
              <w:rPr>
                <w:rFonts w:ascii="Calibri" w:hAnsi="Calibri" w:cs="Calibri"/>
              </w:rPr>
              <w:lastRenderedPageBreak/>
              <w:t>Комсомольская, д. 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Краевое государственное казенное учреждение "Центр занятости населения города Амурска"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682640, Хабаровский край, г. Амурск, пр-кт Октябрьский, д. 18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казенное учреждение "Центр занятости населения города Бикин"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682970, Хабаровский край, г. Бикин, пер. Энергетический,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казенное учреждение "Центр занятости населения города Вяземский"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682950, Хабаровский край, г. Вяземский, ул. Козюкова,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казенное учреждение "Центр занятости населения Хабаровского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680051, Хабаровский край, г. Хабаровск, ул. Панфиловцев, 38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казенное учреждение "Центр занятости населения Комсомольского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681021, Хабаровский край, г. Комсомольск-на-Амуре, ул. Сидоренко, д. 28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казенное учреждение "Центр занятости населения района имени Лазо"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682910, Хабаровский край, п. Переясловка, пер. Коммунальный, д.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казенное учреждение "Центр занятости населения Верхнебуреинского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682030, Хабаровский край, п. Чегдомын, ул. Центральная, д. 50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казенное учреждение "Центр занятости населения Нанайского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682350, Хабаровский край, с. Троицкое, ул. Калинина,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казенное учреждение "Центр занятости населения Охотского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682480, Хабаровский край, п. Охотск, ул. Комсомольская, д. 42-а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казенное учреждение "Центр занятости населения Ванинского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682860, Хабаровский край, п. Ванино, ул. Молодежная,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казенное учреждение "Центр занятости населения Ульчского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682400, Хабаровский край, с. Богородское, ул. Сластина,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Амурской области Центр занятости </w:t>
            </w:r>
            <w:r>
              <w:rPr>
                <w:rFonts w:ascii="Calibri" w:hAnsi="Calibri" w:cs="Calibri"/>
              </w:rPr>
              <w:lastRenderedPageBreak/>
              <w:t>населения города Благовещенска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675000, Амурская область, г. Благовещенск, ул. Амурская, </w:t>
            </w:r>
            <w:r>
              <w:rPr>
                <w:rFonts w:ascii="Calibri" w:hAnsi="Calibri" w:cs="Calibri"/>
              </w:rPr>
              <w:lastRenderedPageBreak/>
              <w:t>д. 145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Амурской области Центр занятости населения города Белогорска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676500, Амурская область, г. Белогорск, ул. Ленина, д. 61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Амурской области Центр занятости населения города Зеи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676244, Амурская область, г. Зея, п. Светлый, д. 53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Амурской области Центр занятости населения города Райчихинска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676770, Амурская область, г. Райчихинск, ул. Калинина, д. 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Амурской области Центр занятости населения города Свободного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676400, Амурская область, г. Свободный, ул. 50 лет Октября,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Амурской области Центр занятости населения города Тынды</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676282, Амурская область, г. Тында, ул. Красная Пресня, д. 27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Амурской области Центр занятости населения города Шимановска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676300, Амурская область, г. Шимановск, ул. Красноармейская, д. 43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Амурской области Центр занятости населения Архаринского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676740, Амурская область, Архаринский район, п. Архара, ул. Ленина, д. 70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Амурской области Центр занятости населения Бурейского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676701, Амурская область, Бурейский район, п. Новобурейский, ул. Советская, д. 70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Амурской области Центр занятости населения Завитинского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676870, Амурская область, Завитинский район, г. Завитинск, ул. Курсаковская, д. 76-А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Амурской области Центр занятости населения Ивановского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676930, Амурская область, Ивановский район, с. Ивановка, ул. Бондаренко, д. 46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Амурской области Центр занятости населения Константиновского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676980, Амурская область, Константиновский район, с. Константиновка, ул. Ленина, д. 71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учреждение Амурской области Центр занятости </w:t>
            </w:r>
            <w:r>
              <w:rPr>
                <w:rFonts w:ascii="Calibri" w:hAnsi="Calibri" w:cs="Calibri"/>
              </w:rPr>
              <w:lastRenderedPageBreak/>
              <w:t>населения Магдагачинского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676120, Амурская область, Магдагачинский район, п. </w:t>
            </w:r>
            <w:r>
              <w:rPr>
                <w:rFonts w:ascii="Calibri" w:hAnsi="Calibri" w:cs="Calibri"/>
              </w:rPr>
              <w:lastRenderedPageBreak/>
              <w:t>Магдагачи, ул. Карла Маркса,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Амурской области Центр занятости населения Мазановского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676530, Амурская область, Мазановский район, с. Новокиевский Увал, ул. Типографская, д. 29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Амурской области Центр занятости населения Михайловского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676680, Амурская область, Михайловский район, с. Поярково, ул. Советская, д. 18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Амурской области Центр занятости населения Октябрьского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676630, Амурская область, Октябрьский район, с. Екатеринославка, ул. Восточная, д. 29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Амурской области Центр занятости населения Ромненского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676620, Амурская область, Ромненский район, с. Ромны, ул. Советская, д. 100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Амурской области Центр занятости населения Сковородинского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676060, Амурская область, Сковородинский район, г. Сковородино, ул. Калинина,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Амурской области Центр занятости населения Серышевского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676440, Амурская область, Серышевский район, п. Серышево, ул. Комсомольская, д. 18-А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Амурской области Центр занятости населения Селемджинского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676560, Амурская область, Селемджинский район, п. Экимчан, ул. Комсомольская, д. 16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Амурской области Центр занятости населения Тамбовского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676950, Амурская область, Тамбовский район, с. Тамбовка, ул. Первомайская, д. 4-Б</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казенное учреждение "Центр занятости населения города Петропавловска-Камчатского"</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683032, Камчатский край, г. Петропавловск-Камчатский, ул. Пограничная, д. 42/1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казенное учреждение "Центр занятости населения Алеутского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684500, Камчатский край, Алеутский район, с. Никольское, ул. 50 лет Октября, д. 24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казенное учреждение "Центр занятости населения Елизовского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684000, Камчатский край, г. Елизово, ул. В. Кручины,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Краевое государственное казенное учреждение "Центр занятости </w:t>
            </w:r>
            <w:r>
              <w:rPr>
                <w:rFonts w:ascii="Calibri" w:hAnsi="Calibri" w:cs="Calibri"/>
              </w:rPr>
              <w:lastRenderedPageBreak/>
              <w:t>населения города Вилючинска"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684090, Камчатский край, г. Вилючинск, ул. Победы, д. 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Краевое государственное казенное учреждение "Центр занятости населения Мильковского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684300, Камчатский край, Мильковский район, с. Мильково, ул. Победы, д. 3-а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казенное учреждение "Центр занятости населения поселка Ключи"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684400, Камчатский край, Усть-Камчатский район, пос. Ключи, ул. Красноармейская, д. 2, кв. 38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казенное учреждение "Центр занятости населения Усть-Большерецкого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684100, Камчатский край, Усть-Большерецкий район, с. Усть-Большерецк, ул. Юбилейная, д. 16, кв.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казенное учреждение "Центр занятости населения Усть-Камчатского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684415, Камчатский край, Усть-Камчатский район, пос. Усть-Камчатск, ул. 60 лет Октября, д. 24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казенное учреждение "Центр занятости населения Соболевского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684200, Камчатский край, Соболевский район, с. Соболево, ул. Советская, д. 35-а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казенное учреждение "Центр занятости населения Быстринского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684350, Камчатский край, Быстринский район, с. Эссо, ул. 50 лет Октября, д. 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казенное учреждение "Центр занятости населения Тигильского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688600, Камчатский край, Тигильский район, с. Тигиль, пер. Строительный, д.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казенное учреждение "Центр занятости населения Карагинского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688700, Камчатский край, Карагинский район, п. Оссора, ул. Советская, д. 23а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казенное учреждение "Центр занятости населения Олюторского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688800, Камчатский край, Олюторский район, с. Тиличики, ул. Советская, д. 13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Краевое государственное казенное учреждение "Центр занятости населения Пенжинского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688850, Камчатский край, Пенжинский район, с. Каменское, ул. Пежинская,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города Магадана"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685000, гор. Магадан, пр. К. Маркса, д. 56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 xml:space="preserve">Областное государственное учреждение "Центр занятости </w:t>
            </w:r>
            <w:r>
              <w:rPr>
                <w:rFonts w:ascii="Calibri" w:hAnsi="Calibri" w:cs="Calibri"/>
              </w:rPr>
              <w:lastRenderedPageBreak/>
              <w:t>населения Омсукчанского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686410, Магаданская область, Омсукчанский район, п. </w:t>
            </w:r>
            <w:r>
              <w:rPr>
                <w:rFonts w:ascii="Calibri" w:hAnsi="Calibri" w:cs="Calibri"/>
              </w:rPr>
              <w:lastRenderedPageBreak/>
              <w:t>Омсукчан, ул. Ленина, д. 31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Областное государственное учреждение "Центр занятости населения Северо-Эвенского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686430, Магаданская область, Северо-Эвенский район, пос. Эвенск, ул. Пушкина, д. 23а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Среднеканского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686160, Магаданская область, Среднеканский район, п. Сеймчан, ул. Чапаева,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Сусуманского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686310, Магаданская область, г. Сусуман, ул. Набережная, д. 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Тенькинского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686050, Магаданская область, Тенькинский район, пос. Усть-Омчуг, ул. Мира, д. 10</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государственное учреждение "Центр занятости населения Ягоднинского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686230, Магаданская область, Ягоднинский район, пос. Ягодное, ул. Ленина, д. 35</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"Центр занятости населения муниципального образования "Александровск-Сахалинский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694420, Сахалинская область, г. Александровск-Сахалинский, ул. Дзержинского, д. 27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"Центр занятости населения муниципального образования городской округ "Долинский"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694050, Сахалинская область, г. Долинск, ул. Владивостокская, д. 21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"Центр занятости населения муниципального образования "Корсаковский городской округ"</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694020, Сахалинская область, г. Корсаков, ул. Советская, д. 53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"Центр занятости населения муниципального образования "Невельский городской округ"</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694740, Сахалинская область, г. Невельск, ул. Советская, д. 54А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"Центр занятости населения городской округ "Охинский"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694490, Сахалинская область, г. Оха, ул. Комсомольская, д. 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"Центр занятости населения муниципального образования городской округ "Поронайский"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694240, Сахалинская область, г. Поронайск, ул. Октябрьская, д. 44</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Областное казенное учреждение "Центр занятости населения муниципального образования Углегорский муниципальный район"</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694920, Сахалинская область, г. Углегорск, ул. Войтинского,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"Центр занятости населения муниципального образования "Холмский городской округ"</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694620, Сахалинская область, г. Холмск, ул. Школьная, д. 37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"Центр занятости населения муниципального образования городской округ "Город Южно-Сахалинск"</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693008, Сахалинская область, г. Южно-Сахалинск, ул. Ленина, д. 283-а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"Центр занятости населения муниципального образования "Анивский городской округ"</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694030, Сахалинская область, г. Анива, ул. Ленина, д. 42-а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"Центр занятости населения муниципального образования "Курильский городской округ"</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694530, Сахалинская область, г. Курильск, ул. Евдокимова, д. 36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"Центр занятости населения муниципального образования "Макаровский городской округ"</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694140, Сахалинская область, г. Макаров, ул. 50-лет ВЛКСМ,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"Центр занятости населения муниципального образования "Городской округ Ногликский"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694450, Сахалинская область, пгт Ноглики, ул. Советская, д. 29-а, кв. 33</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"Центр занятости населения муниципального образования "Северо-Курильский городской округ"</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694550, Сахалинская область, г. Северо-Курильск, ул. Шутова,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"Центр занятости населения муниципального образования городской округ "Смирныховский"</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694350, Сахалинская область, пгт Смирных, ул. Ленина, д. 39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"Центр занятости населения муниципального образования "Томаринский городской округ"</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694820, Сахалинская область, г. Томари, ул. Ломоносова, д. 11-а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Областное казенное учреждение "Центр занятости населения муниципального образования "Тымовский городской округ"</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694400, Сахалинская область, пгт Тымовское, ул. Кировская, д. 95-а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Областное казенное учреждение "Центр занятости населения муниципального образования "Южно-Курильский городской округ"</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694500, Сахалинская область, пгт Южно-Курильск, ул. 60 лет ВЛКСМ, д. 12-а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города Биробиджана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679016, Еврейская автономная область, г. Биробиджан, проспект 60-летия СССР, д. 24, корп.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Ленинского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679370, Еврейская автономная область, с. Ленинское, ул. Ленина, д. 8, кв. 19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Облуческого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679150, Еврейская автономная область, г. Облучье, ул. Партизанская, д. 6</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Октябрьского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679230, Еврейская автономная область, Октябрьский район, с. Амурзет, ул. Крупской, д. 12</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Смидовичского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679150, Еврейская автономная область, пос. Смидович, ул. Советская, д. 48</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Центр занятости населения Биробиджанского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679000, Еврейская автономная область, г. Биробиджан, проспект 60-летия СССР, д. 24, корп.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города Анадырь</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689000, Чукотский автономный округ, г. Анадырь, ул. Отке, д. 39</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Беринговского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689100, Чукотский автономный округ, Берниговский район, п. Беринговский, ул. Шахтная, д. 31А</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Билибинского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689450, Чукотский автономный округ, Билибинский район, г. Билибино, м/н Арктика, д. 3/1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Иультинского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689200, Чукотский автономный округ, Ильтутинский район, п. Эгвекинот, ул. Ленина, д.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Провиденского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689250, Чукотский автономный округ, Провиденский район, п. Провидения, ул. Эскимосская, ст. 1, кв. 1</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Государственное учреждение Центр занятости населения Чаунского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689400, Чукотский автономный округ, Чаунский район, г. Певек, ул. Обручева, д. 17</w:t>
            </w: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Чукотского района</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689300, Чукотский автономный округ, Чукотский район, с. Лаврентия, ул. Сычева, д. 34</w:t>
            </w:r>
          </w:p>
        </w:tc>
      </w:tr>
      <w:tr w:rsidR="009A0A4B">
        <w:tc>
          <w:tcPr>
            <w:tcW w:w="122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p>
        </w:tc>
      </w:tr>
      <w:tr w:rsidR="009A0A4B">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учреждение "Центр занятости населения г. Байконур"</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r>
              <w:rPr>
                <w:rFonts w:ascii="Calibri" w:hAnsi="Calibri" w:cs="Calibri"/>
              </w:rPr>
              <w:t>468320, г. Байконур, ул. Янгеля, д. 7а</w:t>
            </w:r>
          </w:p>
        </w:tc>
      </w:tr>
    </w:tbl>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right"/>
        <w:outlineLvl w:val="1"/>
        <w:rPr>
          <w:rFonts w:ascii="Calibri" w:hAnsi="Calibri" w:cs="Calibri"/>
        </w:rPr>
      </w:pPr>
      <w:bookmarkStart w:id="128" w:name="Par5418"/>
      <w:bookmarkEnd w:id="128"/>
      <w:r>
        <w:rPr>
          <w:rFonts w:ascii="Calibri" w:hAnsi="Calibri" w:cs="Calibri"/>
        </w:rPr>
        <w:t>Приложение N 3</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осуществлению социальных</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выплат гражданам, признанным</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 установленном порядке безработными,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Министерства</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труда и социальной защиты</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от 29 июня 2012 г. N 10н</w:t>
      </w:r>
    </w:p>
    <w:p w:rsidR="009A0A4B" w:rsidRDefault="009A0A4B">
      <w:pPr>
        <w:widowControl w:val="0"/>
        <w:autoSpaceDE w:val="0"/>
        <w:autoSpaceDN w:val="0"/>
        <w:adjustRightInd w:val="0"/>
        <w:spacing w:after="0" w:line="240" w:lineRule="auto"/>
        <w:jc w:val="right"/>
        <w:rPr>
          <w:rFonts w:ascii="Calibri" w:hAnsi="Calibri" w:cs="Calibri"/>
        </w:rPr>
        <w:sectPr w:rsidR="009A0A4B">
          <w:pgSz w:w="16838" w:h="11905" w:orient="landscape"/>
          <w:pgMar w:top="1701" w:right="1134" w:bottom="850" w:left="1134" w:header="720" w:footer="720" w:gutter="0"/>
          <w:cols w:space="720"/>
          <w:noEndnote/>
        </w:sect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pStyle w:val="ConsPlusNonformat"/>
        <w:jc w:val="both"/>
      </w:pPr>
      <w:r>
        <w:t xml:space="preserve">           Государственное учреждение службы занятости населения</w:t>
      </w:r>
    </w:p>
    <w:p w:rsidR="009A0A4B" w:rsidRDefault="009A0A4B">
      <w:pPr>
        <w:pStyle w:val="ConsPlusNonformat"/>
        <w:jc w:val="both"/>
      </w:pPr>
      <w:r>
        <w:t xml:space="preserve">                         Центр занятости населения</w:t>
      </w:r>
    </w:p>
    <w:p w:rsidR="009A0A4B" w:rsidRDefault="009A0A4B">
      <w:pPr>
        <w:pStyle w:val="ConsPlusNonformat"/>
        <w:jc w:val="both"/>
      </w:pPr>
      <w:r>
        <w:t xml:space="preserve">                  ______________________________________</w:t>
      </w:r>
    </w:p>
    <w:p w:rsidR="009A0A4B" w:rsidRDefault="009A0A4B">
      <w:pPr>
        <w:pStyle w:val="ConsPlusNonformat"/>
        <w:jc w:val="both"/>
      </w:pPr>
      <w:r>
        <w:t xml:space="preserve">                             (города, района)</w:t>
      </w:r>
    </w:p>
    <w:p w:rsidR="009A0A4B" w:rsidRDefault="009A0A4B">
      <w:pPr>
        <w:pStyle w:val="ConsPlusNonformat"/>
        <w:jc w:val="both"/>
      </w:pPr>
    </w:p>
    <w:p w:rsidR="009A0A4B" w:rsidRDefault="009A0A4B">
      <w:pPr>
        <w:pStyle w:val="ConsPlusNonformat"/>
        <w:jc w:val="both"/>
      </w:pPr>
      <w:bookmarkStart w:id="129" w:name="Par5434"/>
      <w:bookmarkEnd w:id="129"/>
      <w:r>
        <w:t xml:space="preserve">                                  ПРИКАЗ</w:t>
      </w:r>
    </w:p>
    <w:p w:rsidR="009A0A4B" w:rsidRDefault="009A0A4B">
      <w:pPr>
        <w:pStyle w:val="ConsPlusNonformat"/>
        <w:jc w:val="both"/>
      </w:pPr>
    </w:p>
    <w:p w:rsidR="009A0A4B" w:rsidRDefault="009A0A4B">
      <w:pPr>
        <w:pStyle w:val="ConsPlusNonformat"/>
        <w:jc w:val="both"/>
      </w:pPr>
      <w:r>
        <w:t xml:space="preserve">    "__" __________ 201_ г.                              N ____________</w:t>
      </w:r>
    </w:p>
    <w:p w:rsidR="009A0A4B" w:rsidRDefault="009A0A4B">
      <w:pPr>
        <w:pStyle w:val="ConsPlusNonformat"/>
        <w:jc w:val="both"/>
      </w:pPr>
    </w:p>
    <w:p w:rsidR="009A0A4B" w:rsidRDefault="009A0A4B">
      <w:pPr>
        <w:pStyle w:val="ConsPlusNonformat"/>
        <w:jc w:val="both"/>
      </w:pPr>
      <w:r>
        <w:t xml:space="preserve">       О назначении, размере и сроках выплаты пособия по безработице</w:t>
      </w:r>
    </w:p>
    <w:p w:rsidR="009A0A4B" w:rsidRDefault="009A0A4B">
      <w:pPr>
        <w:pStyle w:val="ConsPlusNonformat"/>
        <w:jc w:val="both"/>
      </w:pPr>
    </w:p>
    <w:p w:rsidR="009A0A4B" w:rsidRDefault="009A0A4B">
      <w:pPr>
        <w:pStyle w:val="ConsPlusNonformat"/>
        <w:jc w:val="both"/>
      </w:pPr>
      <w:r>
        <w:t xml:space="preserve">    Руководствуясь  </w:t>
      </w:r>
      <w:hyperlink r:id="rId68" w:history="1">
        <w:r>
          <w:rPr>
            <w:color w:val="0000FF"/>
          </w:rPr>
          <w:t>Законом</w:t>
        </w:r>
      </w:hyperlink>
      <w:r>
        <w:t xml:space="preserve">  Российской  Федерации "О занятости населения в</w:t>
      </w:r>
    </w:p>
    <w:p w:rsidR="009A0A4B" w:rsidRDefault="009A0A4B">
      <w:pPr>
        <w:pStyle w:val="ConsPlusNonformat"/>
        <w:jc w:val="both"/>
      </w:pPr>
      <w:r>
        <w:t>Российской Федерации", приказываю:</w:t>
      </w:r>
    </w:p>
    <w:p w:rsidR="009A0A4B" w:rsidRDefault="009A0A4B">
      <w:pPr>
        <w:pStyle w:val="ConsPlusNonformat"/>
        <w:jc w:val="both"/>
      </w:pPr>
      <w:r>
        <w:t xml:space="preserve">    1. В соответствии со статьями _____________________ Закона на основании</w:t>
      </w:r>
    </w:p>
    <w:p w:rsidR="009A0A4B" w:rsidRDefault="009A0A4B">
      <w:pPr>
        <w:pStyle w:val="ConsPlusNonformat"/>
        <w:jc w:val="both"/>
      </w:pPr>
      <w:r>
        <w:t xml:space="preserve">                                     (указать статьи</w:t>
      </w:r>
    </w:p>
    <w:p w:rsidR="009A0A4B" w:rsidRDefault="009A0A4B">
      <w:pPr>
        <w:pStyle w:val="ConsPlusNonformat"/>
        <w:jc w:val="both"/>
      </w:pPr>
      <w:r>
        <w:t xml:space="preserve">                                         Закона)</w:t>
      </w:r>
    </w:p>
    <w:p w:rsidR="009A0A4B" w:rsidRDefault="009A0A4B">
      <w:pPr>
        <w:pStyle w:val="ConsPlusNonformat"/>
        <w:jc w:val="both"/>
      </w:pPr>
      <w:r>
        <w:t>представленных          документов           назначить           гражданину</w:t>
      </w:r>
    </w:p>
    <w:p w:rsidR="009A0A4B" w:rsidRDefault="009A0A4B">
      <w:pPr>
        <w:pStyle w:val="ConsPlusNonformat"/>
        <w:jc w:val="both"/>
      </w:pPr>
      <w:r>
        <w:t>___________________________________________________________________________</w:t>
      </w:r>
    </w:p>
    <w:p w:rsidR="009A0A4B" w:rsidRDefault="009A0A4B">
      <w:pPr>
        <w:pStyle w:val="ConsPlusNonformat"/>
        <w:jc w:val="both"/>
      </w:pPr>
      <w:r>
        <w:t xml:space="preserve">                            (ф.и.о. гражданина)</w:t>
      </w:r>
    </w:p>
    <w:p w:rsidR="009A0A4B" w:rsidRDefault="009A0A4B">
      <w:pPr>
        <w:pStyle w:val="ConsPlusNonformat"/>
        <w:jc w:val="both"/>
      </w:pPr>
      <w:r>
        <w:t>(ЛДПГУ от "__" _____________ 201_ г. N ____________)</w:t>
      </w:r>
    </w:p>
    <w:p w:rsidR="009A0A4B" w:rsidRDefault="009A0A4B">
      <w:pPr>
        <w:pStyle w:val="ConsPlusNonformat"/>
        <w:jc w:val="both"/>
      </w:pPr>
      <w:r>
        <w:t>пособие по безработице с "__" ______________ 201_ г.</w:t>
      </w:r>
    </w:p>
    <w:p w:rsidR="009A0A4B" w:rsidRDefault="009A0A4B">
      <w:pPr>
        <w:pStyle w:val="ConsPlusNonformat"/>
        <w:jc w:val="both"/>
      </w:pPr>
      <w:r>
        <w:t xml:space="preserve">    2. Установить  продолжительность  первого периода  выплаты  пособия  по</w:t>
      </w:r>
    </w:p>
    <w:p w:rsidR="009A0A4B" w:rsidRDefault="009A0A4B">
      <w:pPr>
        <w:pStyle w:val="ConsPlusNonformat"/>
        <w:jc w:val="both"/>
      </w:pPr>
      <w:r>
        <w:t>безработице ___________ месяцев.</w:t>
      </w:r>
    </w:p>
    <w:p w:rsidR="009A0A4B" w:rsidRDefault="009A0A4B">
      <w:pPr>
        <w:pStyle w:val="ConsPlusNonformat"/>
        <w:jc w:val="both"/>
      </w:pPr>
      <w:r>
        <w:t xml:space="preserve">    3. Установить следующие размеры и сроки выплаты пособия по безработице:</w:t>
      </w:r>
    </w:p>
    <w:p w:rsidR="009A0A4B" w:rsidRDefault="009A0A4B">
      <w:pPr>
        <w:pStyle w:val="ConsPlusNonformat"/>
        <w:jc w:val="both"/>
      </w:pPr>
      <w:r>
        <w:t>3.1. В размере 75% среднемесячного заработка ___________ руб. _______ коп.,</w:t>
      </w:r>
    </w:p>
    <w:p w:rsidR="009A0A4B" w:rsidRDefault="009A0A4B">
      <w:pPr>
        <w:pStyle w:val="ConsPlusNonformat"/>
        <w:jc w:val="both"/>
      </w:pPr>
      <w:r>
        <w:t>но не выше ___________ руб.</w:t>
      </w:r>
    </w:p>
    <w:p w:rsidR="009A0A4B" w:rsidRDefault="009A0A4B">
      <w:pPr>
        <w:pStyle w:val="ConsPlusNonformat"/>
        <w:jc w:val="both"/>
      </w:pPr>
      <w:r>
        <w:t>с _________ по _____________</w:t>
      </w:r>
    </w:p>
    <w:p w:rsidR="009A0A4B" w:rsidRDefault="009A0A4B">
      <w:pPr>
        <w:pStyle w:val="ConsPlusNonformat"/>
        <w:jc w:val="both"/>
      </w:pPr>
      <w:r>
        <w:t>в размере 60% среднемесячного заработка __ руб. __ коп., но не выше __ руб.</w:t>
      </w:r>
    </w:p>
    <w:p w:rsidR="009A0A4B" w:rsidRDefault="009A0A4B">
      <w:pPr>
        <w:pStyle w:val="ConsPlusNonformat"/>
        <w:jc w:val="both"/>
      </w:pPr>
      <w:r>
        <w:t>с _________ по _____________</w:t>
      </w:r>
    </w:p>
    <w:p w:rsidR="009A0A4B" w:rsidRDefault="009A0A4B">
      <w:pPr>
        <w:pStyle w:val="ConsPlusNonformat"/>
        <w:jc w:val="both"/>
      </w:pPr>
      <w:r>
        <w:t>в размере 45% среднемесячного заработка __ руб. __ коп., но не выше __ руб.</w:t>
      </w:r>
    </w:p>
    <w:p w:rsidR="009A0A4B" w:rsidRDefault="009A0A4B">
      <w:pPr>
        <w:pStyle w:val="ConsPlusNonformat"/>
        <w:jc w:val="both"/>
      </w:pPr>
      <w:r>
        <w:t>с ________ по ______________</w:t>
      </w:r>
    </w:p>
    <w:p w:rsidR="009A0A4B" w:rsidRDefault="009A0A4B">
      <w:pPr>
        <w:pStyle w:val="ConsPlusNonformat"/>
        <w:jc w:val="both"/>
      </w:pPr>
      <w:r>
        <w:t>3.2. В размере ___________ руб. ___________ коп. с _________ по ________</w:t>
      </w:r>
    </w:p>
    <w:p w:rsidR="009A0A4B" w:rsidRDefault="009A0A4B">
      <w:pPr>
        <w:pStyle w:val="ConsPlusNonformat"/>
        <w:jc w:val="both"/>
      </w:pPr>
    </w:p>
    <w:p w:rsidR="009A0A4B" w:rsidRDefault="009A0A4B">
      <w:pPr>
        <w:pStyle w:val="ConsPlusNonformat"/>
        <w:jc w:val="both"/>
      </w:pPr>
      <w:r>
        <w:t>Директор ГУ ЦЗН ________________ ___________</w:t>
      </w:r>
    </w:p>
    <w:p w:rsidR="009A0A4B" w:rsidRDefault="009A0A4B">
      <w:pPr>
        <w:pStyle w:val="ConsPlusNonformat"/>
        <w:jc w:val="both"/>
      </w:pPr>
      <w:r>
        <w:t xml:space="preserve">                    (ф.и.о.)      (подпись)</w:t>
      </w:r>
    </w:p>
    <w:p w:rsidR="009A0A4B" w:rsidRDefault="009A0A4B">
      <w:pPr>
        <w:pStyle w:val="ConsPlusNonformat"/>
        <w:jc w:val="both"/>
      </w:pPr>
    </w:p>
    <w:p w:rsidR="009A0A4B" w:rsidRDefault="009A0A4B">
      <w:pPr>
        <w:pStyle w:val="ConsPlusNonformat"/>
        <w:jc w:val="both"/>
      </w:pPr>
      <w:r>
        <w:t>С приказом ознакомлен: ____________________ ___________ "__" ______ 201_ г.</w:t>
      </w:r>
    </w:p>
    <w:p w:rsidR="009A0A4B" w:rsidRDefault="009A0A4B">
      <w:pPr>
        <w:pStyle w:val="ConsPlusNonformat"/>
        <w:jc w:val="both"/>
      </w:pPr>
      <w:r>
        <w:t xml:space="preserve">                       (ф.и.о. гражданина)   (подпись)</w:t>
      </w:r>
    </w:p>
    <w:p w:rsidR="009A0A4B" w:rsidRDefault="009A0A4B">
      <w:pPr>
        <w:pStyle w:val="ConsPlusNonformat"/>
        <w:jc w:val="both"/>
        <w:sectPr w:rsidR="009A0A4B">
          <w:pgSz w:w="11905" w:h="16838"/>
          <w:pgMar w:top="1134" w:right="850" w:bottom="1134" w:left="1701" w:header="720" w:footer="720" w:gutter="0"/>
          <w:cols w:space="720"/>
          <w:noEndnote/>
        </w:sect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right"/>
        <w:outlineLvl w:val="1"/>
        <w:rPr>
          <w:rFonts w:ascii="Calibri" w:hAnsi="Calibri" w:cs="Calibri"/>
        </w:rPr>
      </w:pPr>
      <w:bookmarkStart w:id="130" w:name="Par5472"/>
      <w:bookmarkEnd w:id="130"/>
      <w:r>
        <w:rPr>
          <w:rFonts w:ascii="Calibri" w:hAnsi="Calibri" w:cs="Calibri"/>
        </w:rPr>
        <w:t>Приложение N 4</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осуществлению социальных</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выплат гражданам, признанным</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 установленном порядке безработными,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Министерства</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труда и социальной защиты</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от 29 июня 2012 г. N 10н</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pStyle w:val="ConsPlusNonformat"/>
        <w:jc w:val="both"/>
      </w:pPr>
      <w:bookmarkStart w:id="131" w:name="Par5483"/>
      <w:bookmarkEnd w:id="131"/>
      <w:r>
        <w:t>Карточка учета от "__" _______ 201_ г. N _______   ┌──────────────────────────────────────────┐</w:t>
      </w:r>
    </w:p>
    <w:p w:rsidR="009A0A4B" w:rsidRDefault="009A0A4B">
      <w:pPr>
        <w:pStyle w:val="ConsPlusNonformat"/>
        <w:jc w:val="both"/>
      </w:pPr>
      <w:r>
        <w:t xml:space="preserve">  получателя социальных выплат в виде пособия      │Признан безработным с "__" ______ 201_ г. │</w:t>
      </w:r>
    </w:p>
    <w:p w:rsidR="009A0A4B" w:rsidRDefault="009A0A4B">
      <w:pPr>
        <w:pStyle w:val="ConsPlusNonformat"/>
        <w:jc w:val="both"/>
      </w:pPr>
      <w:r>
        <w:t xml:space="preserve">  по безработице и материальной помощи в связи     ├──────────────────────────────────────────┤</w:t>
      </w:r>
    </w:p>
    <w:p w:rsidR="009A0A4B" w:rsidRDefault="009A0A4B">
      <w:pPr>
        <w:pStyle w:val="ConsPlusNonformat"/>
        <w:jc w:val="both"/>
      </w:pPr>
      <w:r>
        <w:t xml:space="preserve">      с истечением установленного периода          │        Размер среднего заработка         │</w:t>
      </w:r>
    </w:p>
    <w:p w:rsidR="009A0A4B" w:rsidRDefault="009A0A4B">
      <w:pPr>
        <w:pStyle w:val="ConsPlusNonformat"/>
        <w:jc w:val="both"/>
      </w:pPr>
      <w:r>
        <w:t xml:space="preserve">         выплаты пособия по безработице            │        по последнему месту работы        │</w:t>
      </w:r>
    </w:p>
    <w:p w:rsidR="009A0A4B" w:rsidRDefault="009A0A4B">
      <w:pPr>
        <w:pStyle w:val="ConsPlusNonformat"/>
        <w:jc w:val="both"/>
      </w:pPr>
      <w:r>
        <w:t xml:space="preserve">                                                   ├────────────────────┬─────────────────────┤</w:t>
      </w:r>
    </w:p>
    <w:p w:rsidR="009A0A4B" w:rsidRDefault="009A0A4B">
      <w:pPr>
        <w:pStyle w:val="ConsPlusNonformat"/>
        <w:jc w:val="both"/>
      </w:pPr>
      <w:r>
        <w:t xml:space="preserve">                                                   │                    │                     │</w:t>
      </w:r>
    </w:p>
    <w:p w:rsidR="009A0A4B" w:rsidRDefault="009A0A4B">
      <w:pPr>
        <w:pStyle w:val="ConsPlusNonformat"/>
        <w:jc w:val="both"/>
      </w:pPr>
      <w:r>
        <w:t xml:space="preserve">                                                   └────────────────────┴─────────────────────┘</w:t>
      </w:r>
    </w:p>
    <w:p w:rsidR="009A0A4B" w:rsidRDefault="009A0A4B">
      <w:pPr>
        <w:pStyle w:val="ConsPlusNonformat"/>
        <w:jc w:val="both"/>
      </w:pPr>
      <w:r>
        <w:t>Ф.И.О. гражданина ______________________________</w:t>
      </w:r>
    </w:p>
    <w:p w:rsidR="009A0A4B" w:rsidRDefault="009A0A4B">
      <w:pPr>
        <w:pStyle w:val="ConsPlusNonformat"/>
        <w:jc w:val="both"/>
      </w:pPr>
      <w:r>
        <w:t>________________________________________________   Лицевой счет _________________________________________</w:t>
      </w:r>
    </w:p>
    <w:p w:rsidR="009A0A4B" w:rsidRDefault="009A0A4B">
      <w:pPr>
        <w:pStyle w:val="ConsPlusNonformat"/>
        <w:jc w:val="both"/>
      </w:pPr>
      <w:r>
        <w:t>Паспорт: серия ________ номер __________________   Кредитная организация ________________________________</w:t>
      </w:r>
    </w:p>
    <w:p w:rsidR="009A0A4B" w:rsidRDefault="009A0A4B">
      <w:pPr>
        <w:pStyle w:val="ConsPlusNonformat"/>
        <w:jc w:val="both"/>
      </w:pPr>
      <w:r>
        <w:t>Выдан __________________________________________   Дата _________________________________________________</w:t>
      </w:r>
    </w:p>
    <w:p w:rsidR="009A0A4B" w:rsidRDefault="009A0A4B">
      <w:pPr>
        <w:pStyle w:val="ConsPlusNonformat"/>
        <w:jc w:val="both"/>
      </w:pPr>
      <w:r>
        <w:t>Дата рождения __________________________________   Период выплаты пособия по безработице:</w:t>
      </w:r>
    </w:p>
    <w:p w:rsidR="009A0A4B" w:rsidRDefault="009A0A4B">
      <w:pPr>
        <w:pStyle w:val="ConsPlusNonformat"/>
        <w:jc w:val="both"/>
      </w:pPr>
      <w:r>
        <w:t>Место жительства, телефон ______________________   с ____________________ по ____________________</w:t>
      </w:r>
    </w:p>
    <w:p w:rsidR="009A0A4B" w:rsidRDefault="009A0A4B">
      <w:pPr>
        <w:pStyle w:val="ConsPlusNonformat"/>
        <w:jc w:val="both"/>
      </w:pPr>
      <w:r>
        <w:t>________________________________________________   Период выплаты материальной помощи:</w:t>
      </w:r>
    </w:p>
    <w:p w:rsidR="009A0A4B" w:rsidRDefault="009A0A4B">
      <w:pPr>
        <w:pStyle w:val="ConsPlusNonformat"/>
        <w:jc w:val="both"/>
      </w:pPr>
      <w:r>
        <w:t>Уволен "__" ________ 201_ г. в связи с _________   с ____________________ по ____________________</w:t>
      </w:r>
    </w:p>
    <w:p w:rsidR="009A0A4B" w:rsidRDefault="009A0A4B">
      <w:pPr>
        <w:pStyle w:val="ConsPlusNonformat"/>
        <w:jc w:val="both"/>
      </w:pPr>
      <w:r>
        <w:t>________________________________________________</w:t>
      </w:r>
    </w:p>
    <w:p w:rsidR="009A0A4B" w:rsidRDefault="009A0A4B">
      <w:pPr>
        <w:pStyle w:val="ConsPlusNonformat"/>
        <w:jc w:val="both"/>
      </w:pPr>
      <w:r>
        <w:t>Продолжительность   страхового   стажа,  дающего   ┌────────────────┬─────────────────────────────┬──────┐</w:t>
      </w:r>
    </w:p>
    <w:p w:rsidR="009A0A4B" w:rsidRDefault="009A0A4B">
      <w:pPr>
        <w:pStyle w:val="ConsPlusNonformat"/>
        <w:jc w:val="both"/>
      </w:pPr>
      <w:r>
        <w:t>право   на   увеличение   выплаты   пособия   по   │ Период выплаты │          Назначено          │Приме-│</w:t>
      </w:r>
    </w:p>
    <w:p w:rsidR="009A0A4B" w:rsidRDefault="009A0A4B">
      <w:pPr>
        <w:pStyle w:val="ConsPlusNonformat"/>
        <w:jc w:val="both"/>
      </w:pPr>
      <w:r>
        <w:t>безработице ________________                       │с _____ по _____├────────────────┬────────────┤чание │</w:t>
      </w:r>
    </w:p>
    <w:p w:rsidR="009A0A4B" w:rsidRDefault="009A0A4B">
      <w:pPr>
        <w:pStyle w:val="ConsPlusNonformat"/>
        <w:jc w:val="both"/>
      </w:pPr>
      <w:r>
        <w:t>Стаж   оплачиваемой   работы   за  последние  12   │                │    пособие     │материальная│      │</w:t>
      </w:r>
    </w:p>
    <w:p w:rsidR="009A0A4B" w:rsidRDefault="009A0A4B">
      <w:pPr>
        <w:pStyle w:val="ConsPlusNonformat"/>
        <w:jc w:val="both"/>
      </w:pPr>
      <w:r>
        <w:t>месяцев, предшествующих началу безработицы _____   │                │                │   помощь   │      │</w:t>
      </w:r>
    </w:p>
    <w:p w:rsidR="009A0A4B" w:rsidRDefault="009A0A4B">
      <w:pPr>
        <w:pStyle w:val="ConsPlusNonformat"/>
        <w:jc w:val="both"/>
      </w:pPr>
      <w:r>
        <w:lastRenderedPageBreak/>
        <w:t>недель                                             ├────────────────┼────────────────┼────────────┼──────┤</w:t>
      </w:r>
    </w:p>
    <w:p w:rsidR="009A0A4B" w:rsidRDefault="009A0A4B">
      <w:pPr>
        <w:pStyle w:val="ConsPlusNonformat"/>
        <w:jc w:val="both"/>
      </w:pPr>
      <w:r>
        <w:t xml:space="preserve">                                                   │                │                │            │      │</w:t>
      </w:r>
    </w:p>
    <w:p w:rsidR="009A0A4B" w:rsidRDefault="009A0A4B">
      <w:pPr>
        <w:pStyle w:val="ConsPlusNonformat"/>
        <w:jc w:val="both"/>
      </w:pPr>
      <w:r>
        <w:t>Наличие и вид удержаний ________________________   ├────────────────┼────────────────┼────────────┼──────┤</w:t>
      </w:r>
    </w:p>
    <w:p w:rsidR="009A0A4B" w:rsidRDefault="009A0A4B">
      <w:pPr>
        <w:pStyle w:val="ConsPlusNonformat"/>
        <w:jc w:val="both"/>
      </w:pPr>
      <w:r>
        <w:t>________________________________________________   │                │                │            │      │</w:t>
      </w:r>
    </w:p>
    <w:p w:rsidR="009A0A4B" w:rsidRDefault="009A0A4B">
      <w:pPr>
        <w:pStyle w:val="ConsPlusNonformat"/>
        <w:jc w:val="both"/>
      </w:pPr>
      <w:r>
        <w:t>Исполнительный лист от "__" ____ 201_ г. N _____   ├────────────────┼────────────────┼────────────┼──────┤</w:t>
      </w:r>
    </w:p>
    <w:p w:rsidR="009A0A4B" w:rsidRDefault="009A0A4B">
      <w:pPr>
        <w:pStyle w:val="ConsPlusNonformat"/>
        <w:jc w:val="both"/>
      </w:pPr>
      <w:r>
        <w:t>Ранее получал пособие, стипендию _______________   │                │                │            │      │</w:t>
      </w:r>
    </w:p>
    <w:p w:rsidR="009A0A4B" w:rsidRDefault="009A0A4B">
      <w:pPr>
        <w:pStyle w:val="ConsPlusNonformat"/>
        <w:jc w:val="both"/>
      </w:pPr>
      <w:r>
        <w:t>________________________________________________   ├────────────────┼────────────────┼────────────┼──────┤</w:t>
      </w:r>
    </w:p>
    <w:p w:rsidR="009A0A4B" w:rsidRDefault="009A0A4B">
      <w:pPr>
        <w:pStyle w:val="ConsPlusNonformat"/>
        <w:jc w:val="both"/>
      </w:pPr>
      <w:r>
        <w:t xml:space="preserve">                                                   │                │                │            │      │</w:t>
      </w:r>
    </w:p>
    <w:p w:rsidR="009A0A4B" w:rsidRDefault="009A0A4B">
      <w:pPr>
        <w:pStyle w:val="ConsPlusNonformat"/>
        <w:jc w:val="both"/>
      </w:pPr>
      <w:r>
        <w:t xml:space="preserve">                                                   ├────────────────┼────────────────┼────────────┼──────┤</w:t>
      </w:r>
    </w:p>
    <w:p w:rsidR="009A0A4B" w:rsidRDefault="009A0A4B">
      <w:pPr>
        <w:pStyle w:val="ConsPlusNonformat"/>
        <w:jc w:val="both"/>
      </w:pPr>
      <w:r>
        <w:t xml:space="preserve">                                                   │                │                │            │      │</w:t>
      </w:r>
    </w:p>
    <w:p w:rsidR="009A0A4B" w:rsidRDefault="009A0A4B">
      <w:pPr>
        <w:pStyle w:val="ConsPlusNonformat"/>
        <w:jc w:val="both"/>
      </w:pPr>
      <w:r>
        <w:t xml:space="preserve">                                                   ├────────────────┼────────────────┼────────────┼──────┤</w:t>
      </w:r>
    </w:p>
    <w:p w:rsidR="009A0A4B" w:rsidRDefault="009A0A4B">
      <w:pPr>
        <w:pStyle w:val="ConsPlusNonformat"/>
        <w:jc w:val="both"/>
      </w:pPr>
      <w:r>
        <w:t xml:space="preserve">                                                   │                │                │            │      │</w:t>
      </w:r>
    </w:p>
    <w:p w:rsidR="009A0A4B" w:rsidRDefault="009A0A4B">
      <w:pPr>
        <w:pStyle w:val="ConsPlusNonformat"/>
        <w:jc w:val="both"/>
      </w:pPr>
      <w:r>
        <w:t xml:space="preserve">                                                   └────────────────┴────────────────┴────────────┴──────┘</w:t>
      </w:r>
    </w:p>
    <w:p w:rsidR="009A0A4B" w:rsidRDefault="009A0A4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50"/>
        <w:gridCol w:w="825"/>
        <w:gridCol w:w="2145"/>
        <w:gridCol w:w="1155"/>
        <w:gridCol w:w="1320"/>
        <w:gridCol w:w="1320"/>
        <w:gridCol w:w="990"/>
        <w:gridCol w:w="990"/>
        <w:gridCol w:w="1815"/>
      </w:tblGrid>
      <w:tr w:rsidR="009A0A4B">
        <w:tc>
          <w:tcPr>
            <w:tcW w:w="16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N ведомости</w:t>
            </w:r>
          </w:p>
        </w:tc>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1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Период выплаты пособия или материальной помощи</w:t>
            </w:r>
          </w:p>
        </w:tc>
        <w:tc>
          <w:tcPr>
            <w:tcW w:w="11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дней</w:t>
            </w:r>
          </w:p>
        </w:tc>
        <w:tc>
          <w:tcPr>
            <w:tcW w:w="2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НАЧИСЛЕНИЯ</w:t>
            </w:r>
          </w:p>
        </w:tc>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УДЕРЖАНО</w:t>
            </w:r>
          </w:p>
        </w:tc>
        <w:tc>
          <w:tcPr>
            <w:tcW w:w="18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Сумма к выдаче</w:t>
            </w:r>
          </w:p>
        </w:tc>
      </w:tr>
      <w:tr w:rsidR="009A0A4B">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ind w:firstLine="540"/>
              <w:jc w:val="both"/>
              <w:rPr>
                <w:rFonts w:ascii="Calibri" w:hAnsi="Calibri" w:cs="Calibri"/>
              </w:rPr>
            </w:pPr>
          </w:p>
        </w:tc>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ind w:firstLine="540"/>
              <w:jc w:val="both"/>
              <w:rPr>
                <w:rFonts w:ascii="Calibri" w:hAnsi="Calibri" w:cs="Calibri"/>
              </w:rPr>
            </w:pPr>
          </w:p>
        </w:tc>
        <w:tc>
          <w:tcPr>
            <w:tcW w:w="11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ind w:firstLine="540"/>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пособие</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материальная помощь</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удержания</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итого удержано</w:t>
            </w:r>
          </w:p>
        </w:tc>
        <w:tc>
          <w:tcPr>
            <w:tcW w:w="18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r>
      <w:tr w:rsidR="009A0A4B">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r>
      <w:tr w:rsidR="009A0A4B">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r>
      <w:tr w:rsidR="009A0A4B">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r>
    </w:tbl>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right"/>
        <w:outlineLvl w:val="1"/>
        <w:rPr>
          <w:rFonts w:ascii="Calibri" w:hAnsi="Calibri" w:cs="Calibri"/>
        </w:rPr>
      </w:pPr>
      <w:bookmarkStart w:id="132" w:name="Par5562"/>
      <w:bookmarkEnd w:id="132"/>
      <w:r>
        <w:rPr>
          <w:rFonts w:ascii="Calibri" w:hAnsi="Calibri" w:cs="Calibri"/>
        </w:rPr>
        <w:t>Приложение N 5</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осуществлению социальных</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выплат гражданам, признанным</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 установленном порядке безработными,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утвержденному приказом Министерства</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труда и социальной защиты</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от 29 июня 2012 г. N 10н</w:t>
      </w:r>
    </w:p>
    <w:p w:rsidR="009A0A4B" w:rsidRDefault="009A0A4B">
      <w:pPr>
        <w:widowControl w:val="0"/>
        <w:autoSpaceDE w:val="0"/>
        <w:autoSpaceDN w:val="0"/>
        <w:adjustRightInd w:val="0"/>
        <w:spacing w:after="0" w:line="240" w:lineRule="auto"/>
        <w:jc w:val="right"/>
        <w:rPr>
          <w:rFonts w:ascii="Calibri" w:hAnsi="Calibri" w:cs="Calibri"/>
        </w:rPr>
        <w:sectPr w:rsidR="009A0A4B">
          <w:pgSz w:w="16838" w:h="11905" w:orient="landscape"/>
          <w:pgMar w:top="1701" w:right="1134" w:bottom="850" w:left="1134" w:header="720" w:footer="720" w:gutter="0"/>
          <w:cols w:space="720"/>
          <w:noEndnote/>
        </w:sectPr>
      </w:pPr>
    </w:p>
    <w:p w:rsidR="009A0A4B" w:rsidRDefault="009A0A4B">
      <w:pPr>
        <w:widowControl w:val="0"/>
        <w:autoSpaceDE w:val="0"/>
        <w:autoSpaceDN w:val="0"/>
        <w:adjustRightInd w:val="0"/>
        <w:spacing w:after="0" w:line="240" w:lineRule="auto"/>
        <w:jc w:val="both"/>
        <w:rPr>
          <w:rFonts w:ascii="Calibri" w:hAnsi="Calibri" w:cs="Calibri"/>
        </w:rPr>
      </w:pPr>
    </w:p>
    <w:p w:rsidR="009A0A4B" w:rsidRDefault="009A0A4B">
      <w:pPr>
        <w:pStyle w:val="ConsPlusNonformat"/>
        <w:jc w:val="both"/>
      </w:pPr>
      <w:r>
        <w:t xml:space="preserve">           Государственное учреждение службы занятости населения</w:t>
      </w:r>
    </w:p>
    <w:p w:rsidR="009A0A4B" w:rsidRDefault="009A0A4B">
      <w:pPr>
        <w:pStyle w:val="ConsPlusNonformat"/>
        <w:jc w:val="both"/>
      </w:pPr>
      <w:r>
        <w:t xml:space="preserve">                    Центр занятости населения (ГУ ЦЗН)</w:t>
      </w:r>
    </w:p>
    <w:p w:rsidR="009A0A4B" w:rsidRDefault="009A0A4B">
      <w:pPr>
        <w:pStyle w:val="ConsPlusNonformat"/>
        <w:jc w:val="both"/>
      </w:pPr>
      <w:r>
        <w:t xml:space="preserve">                   ____________________________________</w:t>
      </w:r>
    </w:p>
    <w:p w:rsidR="009A0A4B" w:rsidRDefault="009A0A4B">
      <w:pPr>
        <w:pStyle w:val="ConsPlusNonformat"/>
        <w:jc w:val="both"/>
      </w:pPr>
      <w:r>
        <w:t xml:space="preserve">                             (города, района)</w:t>
      </w:r>
    </w:p>
    <w:p w:rsidR="009A0A4B" w:rsidRDefault="009A0A4B">
      <w:pPr>
        <w:pStyle w:val="ConsPlusNonformat"/>
        <w:jc w:val="both"/>
      </w:pPr>
    </w:p>
    <w:p w:rsidR="009A0A4B" w:rsidRDefault="009A0A4B">
      <w:pPr>
        <w:pStyle w:val="ConsPlusNonformat"/>
        <w:jc w:val="both"/>
      </w:pPr>
      <w:bookmarkStart w:id="133" w:name="Par5578"/>
      <w:bookmarkEnd w:id="133"/>
      <w:r>
        <w:t xml:space="preserve">                                  ПРИКАЗ</w:t>
      </w:r>
    </w:p>
    <w:p w:rsidR="009A0A4B" w:rsidRDefault="009A0A4B">
      <w:pPr>
        <w:pStyle w:val="ConsPlusNonformat"/>
        <w:jc w:val="both"/>
      </w:pPr>
    </w:p>
    <w:p w:rsidR="009A0A4B" w:rsidRDefault="009A0A4B">
      <w:pPr>
        <w:pStyle w:val="ConsPlusNonformat"/>
        <w:jc w:val="both"/>
      </w:pPr>
      <w:r>
        <w:t xml:space="preserve">    "__" __________ 201_ г.                              N ____________</w:t>
      </w:r>
    </w:p>
    <w:p w:rsidR="009A0A4B" w:rsidRDefault="009A0A4B">
      <w:pPr>
        <w:pStyle w:val="ConsPlusNonformat"/>
        <w:jc w:val="both"/>
      </w:pPr>
    </w:p>
    <w:p w:rsidR="009A0A4B" w:rsidRDefault="009A0A4B">
      <w:pPr>
        <w:pStyle w:val="ConsPlusNonformat"/>
        <w:jc w:val="both"/>
      </w:pPr>
      <w:r>
        <w:t xml:space="preserve">                О сокращении размера пособия по безработице</w:t>
      </w:r>
    </w:p>
    <w:p w:rsidR="009A0A4B" w:rsidRDefault="009A0A4B">
      <w:pPr>
        <w:pStyle w:val="ConsPlusNonformat"/>
        <w:jc w:val="both"/>
      </w:pPr>
    </w:p>
    <w:p w:rsidR="009A0A4B" w:rsidRDefault="009A0A4B">
      <w:pPr>
        <w:pStyle w:val="ConsPlusNonformat"/>
        <w:jc w:val="both"/>
      </w:pPr>
      <w:r>
        <w:t xml:space="preserve">    Руководствуясь  </w:t>
      </w:r>
      <w:hyperlink r:id="rId69" w:history="1">
        <w:r>
          <w:rPr>
            <w:color w:val="0000FF"/>
          </w:rPr>
          <w:t>Законом</w:t>
        </w:r>
      </w:hyperlink>
      <w:r>
        <w:t xml:space="preserve">  Российской  Федерации "О занятости населения в</w:t>
      </w:r>
    </w:p>
    <w:p w:rsidR="009A0A4B" w:rsidRDefault="009A0A4B">
      <w:pPr>
        <w:pStyle w:val="ConsPlusNonformat"/>
        <w:jc w:val="both"/>
      </w:pPr>
      <w:r>
        <w:t>Российской Федерации", приказываю:</w:t>
      </w:r>
    </w:p>
    <w:p w:rsidR="009A0A4B" w:rsidRDefault="009A0A4B">
      <w:pPr>
        <w:pStyle w:val="ConsPlusNonformat"/>
        <w:jc w:val="both"/>
      </w:pPr>
      <w:r>
        <w:t xml:space="preserve">    Сократить размер пособия по безработице</w:t>
      </w:r>
    </w:p>
    <w:p w:rsidR="009A0A4B" w:rsidRDefault="009A0A4B">
      <w:pPr>
        <w:pStyle w:val="ConsPlusNonformat"/>
        <w:jc w:val="both"/>
      </w:pPr>
      <w:r>
        <w:t>___________________________________________________________________________</w:t>
      </w:r>
    </w:p>
    <w:p w:rsidR="009A0A4B" w:rsidRDefault="009A0A4B">
      <w:pPr>
        <w:pStyle w:val="ConsPlusNonformat"/>
        <w:jc w:val="both"/>
      </w:pPr>
      <w:r>
        <w:t xml:space="preserve">                            (ф.и.о. гражданина)</w:t>
      </w:r>
    </w:p>
    <w:p w:rsidR="009A0A4B" w:rsidRDefault="009A0A4B">
      <w:pPr>
        <w:pStyle w:val="ConsPlusNonformat"/>
        <w:jc w:val="both"/>
      </w:pPr>
      <w:r>
        <w:t>(ЛДПГУ от "__" __________ 201_ г. N ________)</w:t>
      </w:r>
    </w:p>
    <w:p w:rsidR="009A0A4B" w:rsidRDefault="009A0A4B">
      <w:pPr>
        <w:pStyle w:val="ConsPlusNonformat"/>
        <w:jc w:val="both"/>
      </w:pPr>
      <w:r>
        <w:t>на 25 процентов на период с "__" _________ 201_ г. по "__" ________ 201_ г.</w:t>
      </w:r>
    </w:p>
    <w:p w:rsidR="009A0A4B" w:rsidRDefault="009A0A4B">
      <w:pPr>
        <w:pStyle w:val="ConsPlusNonformat"/>
        <w:jc w:val="both"/>
      </w:pPr>
      <w:r>
        <w:t>в связи с:</w:t>
      </w:r>
    </w:p>
    <w:p w:rsidR="009A0A4B" w:rsidRDefault="009A0A4B">
      <w:pPr>
        <w:pStyle w:val="ConsPlusNonformat"/>
        <w:jc w:val="both"/>
      </w:pPr>
      <w:r>
        <w:t>(нужное подчеркнуть)</w:t>
      </w:r>
    </w:p>
    <w:p w:rsidR="009A0A4B" w:rsidRDefault="009A0A4B">
      <w:pPr>
        <w:pStyle w:val="ConsPlusNonformat"/>
        <w:jc w:val="both"/>
      </w:pPr>
      <w:r>
        <w:t>неявкой  без  уважительных  причин  на  собеседование  о  трудоустройстве с</w:t>
      </w:r>
    </w:p>
    <w:p w:rsidR="009A0A4B" w:rsidRDefault="009A0A4B">
      <w:pPr>
        <w:pStyle w:val="ConsPlusNonformat"/>
        <w:jc w:val="both"/>
      </w:pPr>
      <w:r>
        <w:t>работодателем  в  течение  трех  дней  со дня направления центром занятости</w:t>
      </w:r>
    </w:p>
    <w:p w:rsidR="009A0A4B" w:rsidRDefault="009A0A4B">
      <w:pPr>
        <w:pStyle w:val="ConsPlusNonformat"/>
        <w:jc w:val="both"/>
      </w:pPr>
      <w:r>
        <w:t>населения;</w:t>
      </w:r>
    </w:p>
    <w:p w:rsidR="009A0A4B" w:rsidRDefault="009A0A4B">
      <w:pPr>
        <w:pStyle w:val="ConsPlusNonformat"/>
        <w:jc w:val="both"/>
      </w:pPr>
      <w:r>
        <w:t>отказом  без  уважительных  причин  явиться в центр занятости населения для</w:t>
      </w:r>
    </w:p>
    <w:p w:rsidR="009A0A4B" w:rsidRDefault="009A0A4B">
      <w:pPr>
        <w:pStyle w:val="ConsPlusNonformat"/>
        <w:jc w:val="both"/>
      </w:pPr>
      <w:r>
        <w:t>получения направления на работу (учебу)</w:t>
      </w:r>
    </w:p>
    <w:p w:rsidR="009A0A4B" w:rsidRDefault="009A0A4B">
      <w:pPr>
        <w:pStyle w:val="ConsPlusNonformat"/>
        <w:jc w:val="both"/>
      </w:pPr>
    </w:p>
    <w:p w:rsidR="009A0A4B" w:rsidRDefault="009A0A4B">
      <w:pPr>
        <w:pStyle w:val="ConsPlusNonformat"/>
        <w:jc w:val="both"/>
      </w:pPr>
      <w:r>
        <w:t>Директор ГУ ЦЗН ________________ ___________</w:t>
      </w:r>
    </w:p>
    <w:p w:rsidR="009A0A4B" w:rsidRDefault="009A0A4B">
      <w:pPr>
        <w:pStyle w:val="ConsPlusNonformat"/>
        <w:jc w:val="both"/>
      </w:pPr>
      <w:r>
        <w:t xml:space="preserve">                    (ф.и.о.)      (подпись)</w:t>
      </w:r>
    </w:p>
    <w:p w:rsidR="009A0A4B" w:rsidRDefault="009A0A4B">
      <w:pPr>
        <w:pStyle w:val="ConsPlusNonformat"/>
        <w:jc w:val="both"/>
      </w:pPr>
    </w:p>
    <w:p w:rsidR="009A0A4B" w:rsidRDefault="009A0A4B">
      <w:pPr>
        <w:pStyle w:val="ConsPlusNonformat"/>
        <w:jc w:val="both"/>
      </w:pPr>
      <w:r>
        <w:t>С приказом ознакомлен: ____________________ ___________ "__" ______ 201_ г.</w:t>
      </w:r>
    </w:p>
    <w:p w:rsidR="009A0A4B" w:rsidRDefault="009A0A4B">
      <w:pPr>
        <w:pStyle w:val="ConsPlusNonformat"/>
        <w:jc w:val="both"/>
      </w:pPr>
      <w:r>
        <w:t xml:space="preserve">                       (ф.и.о. гражданина)   (подпись)</w:t>
      </w:r>
    </w:p>
    <w:p w:rsidR="009A0A4B" w:rsidRDefault="009A0A4B">
      <w:pPr>
        <w:widowControl w:val="0"/>
        <w:autoSpaceDE w:val="0"/>
        <w:autoSpaceDN w:val="0"/>
        <w:adjustRightInd w:val="0"/>
        <w:spacing w:after="0" w:line="240" w:lineRule="auto"/>
        <w:jc w:val="both"/>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outlineLvl w:val="1"/>
        <w:rPr>
          <w:rFonts w:ascii="Calibri" w:hAnsi="Calibri" w:cs="Calibri"/>
        </w:rPr>
      </w:pPr>
      <w:bookmarkStart w:id="134" w:name="Par5609"/>
      <w:bookmarkEnd w:id="134"/>
      <w:r>
        <w:rPr>
          <w:rFonts w:ascii="Calibri" w:hAnsi="Calibri" w:cs="Calibri"/>
        </w:rPr>
        <w:t>Приложение N 6</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осуществлению социальных</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выплат гражданам, признанным</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 установленном порядке безработными,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Министерства</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труда и социальной защиты</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от 29 июня 2012 г. N 10н</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pStyle w:val="ConsPlusNonformat"/>
        <w:jc w:val="both"/>
      </w:pPr>
      <w:r>
        <w:t xml:space="preserve">           Государственное учреждение службы занятости населения</w:t>
      </w:r>
    </w:p>
    <w:p w:rsidR="009A0A4B" w:rsidRDefault="009A0A4B">
      <w:pPr>
        <w:pStyle w:val="ConsPlusNonformat"/>
        <w:jc w:val="both"/>
      </w:pPr>
      <w:r>
        <w:t xml:space="preserve">                    Центр занятости населения (ГУ ЦЗН)</w:t>
      </w:r>
    </w:p>
    <w:p w:rsidR="009A0A4B" w:rsidRDefault="009A0A4B">
      <w:pPr>
        <w:pStyle w:val="ConsPlusNonformat"/>
        <w:jc w:val="both"/>
      </w:pPr>
      <w:r>
        <w:t xml:space="preserve">                    ___________________________________</w:t>
      </w:r>
    </w:p>
    <w:p w:rsidR="009A0A4B" w:rsidRDefault="009A0A4B">
      <w:pPr>
        <w:pStyle w:val="ConsPlusNonformat"/>
        <w:jc w:val="both"/>
      </w:pPr>
      <w:r>
        <w:t xml:space="preserve">                             (города, района)</w:t>
      </w:r>
    </w:p>
    <w:p w:rsidR="009A0A4B" w:rsidRDefault="009A0A4B">
      <w:pPr>
        <w:pStyle w:val="ConsPlusNonformat"/>
        <w:jc w:val="both"/>
      </w:pPr>
    </w:p>
    <w:p w:rsidR="009A0A4B" w:rsidRDefault="009A0A4B">
      <w:pPr>
        <w:pStyle w:val="ConsPlusNonformat"/>
        <w:jc w:val="both"/>
      </w:pPr>
      <w:bookmarkStart w:id="135" w:name="Par5625"/>
      <w:bookmarkEnd w:id="135"/>
      <w:r>
        <w:t xml:space="preserve">                                  ПРИКАЗ</w:t>
      </w:r>
    </w:p>
    <w:p w:rsidR="009A0A4B" w:rsidRDefault="009A0A4B">
      <w:pPr>
        <w:pStyle w:val="ConsPlusNonformat"/>
        <w:jc w:val="both"/>
      </w:pPr>
    </w:p>
    <w:p w:rsidR="009A0A4B" w:rsidRDefault="009A0A4B">
      <w:pPr>
        <w:pStyle w:val="ConsPlusNonformat"/>
        <w:jc w:val="both"/>
      </w:pPr>
      <w:r>
        <w:t xml:space="preserve">    "__" __________ 201_ г.                              N ____________</w:t>
      </w:r>
    </w:p>
    <w:p w:rsidR="009A0A4B" w:rsidRDefault="009A0A4B">
      <w:pPr>
        <w:pStyle w:val="ConsPlusNonformat"/>
        <w:jc w:val="both"/>
      </w:pPr>
    </w:p>
    <w:p w:rsidR="009A0A4B" w:rsidRDefault="009A0A4B">
      <w:pPr>
        <w:pStyle w:val="ConsPlusNonformat"/>
        <w:jc w:val="both"/>
      </w:pPr>
      <w:r>
        <w:t xml:space="preserve">               О приостановке выплаты пособия по безработице</w:t>
      </w:r>
    </w:p>
    <w:p w:rsidR="009A0A4B" w:rsidRDefault="009A0A4B">
      <w:pPr>
        <w:pStyle w:val="ConsPlusNonformat"/>
        <w:jc w:val="both"/>
      </w:pPr>
    </w:p>
    <w:p w:rsidR="009A0A4B" w:rsidRDefault="009A0A4B">
      <w:pPr>
        <w:pStyle w:val="ConsPlusNonformat"/>
        <w:jc w:val="both"/>
      </w:pPr>
      <w:r>
        <w:t xml:space="preserve">    Руководствуясь  </w:t>
      </w:r>
      <w:hyperlink r:id="rId70" w:history="1">
        <w:r>
          <w:rPr>
            <w:color w:val="0000FF"/>
          </w:rPr>
          <w:t>Законом</w:t>
        </w:r>
      </w:hyperlink>
      <w:r>
        <w:t xml:space="preserve">  Российской  Федерации "О занятости населения в</w:t>
      </w:r>
    </w:p>
    <w:p w:rsidR="009A0A4B" w:rsidRDefault="009A0A4B">
      <w:pPr>
        <w:pStyle w:val="ConsPlusNonformat"/>
        <w:jc w:val="both"/>
      </w:pPr>
      <w:r>
        <w:t>Российской Федерации", приказываю:</w:t>
      </w:r>
    </w:p>
    <w:p w:rsidR="009A0A4B" w:rsidRDefault="009A0A4B">
      <w:pPr>
        <w:pStyle w:val="ConsPlusNonformat"/>
        <w:jc w:val="both"/>
      </w:pPr>
      <w:r>
        <w:lastRenderedPageBreak/>
        <w:t xml:space="preserve">    Приостановить        выплату        пособия        по       безработице</w:t>
      </w:r>
    </w:p>
    <w:p w:rsidR="009A0A4B" w:rsidRDefault="009A0A4B">
      <w:pPr>
        <w:pStyle w:val="ConsPlusNonformat"/>
        <w:jc w:val="both"/>
      </w:pPr>
      <w:r>
        <w:t>___________________________________________________________________________</w:t>
      </w:r>
    </w:p>
    <w:p w:rsidR="009A0A4B" w:rsidRDefault="009A0A4B">
      <w:pPr>
        <w:pStyle w:val="ConsPlusNonformat"/>
        <w:jc w:val="both"/>
      </w:pPr>
      <w:r>
        <w:t xml:space="preserve">                           (ф.и.о. гражданина)</w:t>
      </w:r>
    </w:p>
    <w:p w:rsidR="009A0A4B" w:rsidRDefault="009A0A4B">
      <w:pPr>
        <w:pStyle w:val="ConsPlusNonformat"/>
        <w:jc w:val="both"/>
      </w:pPr>
      <w:r>
        <w:t>(ЛДПГУ от "__" __________ 201_ г. N ________)</w:t>
      </w:r>
    </w:p>
    <w:p w:rsidR="009A0A4B" w:rsidRDefault="009A0A4B">
      <w:pPr>
        <w:pStyle w:val="ConsPlusNonformat"/>
        <w:jc w:val="both"/>
      </w:pPr>
      <w:r>
        <w:t>на период с "__" ____________ 201_ г. по "__" ______________ 201_ г.</w:t>
      </w:r>
    </w:p>
    <w:p w:rsidR="009A0A4B" w:rsidRDefault="009A0A4B">
      <w:pPr>
        <w:pStyle w:val="ConsPlusNonformat"/>
        <w:jc w:val="both"/>
      </w:pPr>
      <w:r>
        <w:t>в связи с:     отказом  в  период  безработицы от двух вариантов подходящей</w:t>
      </w:r>
    </w:p>
    <w:p w:rsidR="009A0A4B" w:rsidRDefault="009A0A4B">
      <w:pPr>
        <w:pStyle w:val="ConsPlusNonformat"/>
        <w:jc w:val="both"/>
      </w:pPr>
      <w:r>
        <w:t>(нужное      работы;</w:t>
      </w:r>
    </w:p>
    <w:p w:rsidR="009A0A4B" w:rsidRDefault="009A0A4B">
      <w:pPr>
        <w:pStyle w:val="ConsPlusNonformat"/>
        <w:jc w:val="both"/>
      </w:pPr>
      <w:r>
        <w:t>подчеркнуть)   отказом  по  истечении  трехмесячного периода безработицы от</w:t>
      </w:r>
    </w:p>
    <w:p w:rsidR="009A0A4B" w:rsidRDefault="009A0A4B">
      <w:pPr>
        <w:pStyle w:val="ConsPlusNonformat"/>
        <w:jc w:val="both"/>
      </w:pPr>
      <w:r>
        <w:t xml:space="preserve">             участия в оплачиваемых общественных работах или от направления</w:t>
      </w:r>
    </w:p>
    <w:p w:rsidR="009A0A4B" w:rsidRDefault="009A0A4B">
      <w:pPr>
        <w:pStyle w:val="ConsPlusNonformat"/>
        <w:jc w:val="both"/>
      </w:pPr>
      <w:r>
        <w:t xml:space="preserve">             на   обучение   органами  службы  занятости  граждан,  впервые</w:t>
      </w:r>
    </w:p>
    <w:p w:rsidR="009A0A4B" w:rsidRDefault="009A0A4B">
      <w:pPr>
        <w:pStyle w:val="ConsPlusNonformat"/>
        <w:jc w:val="both"/>
      </w:pPr>
      <w:r>
        <w:t xml:space="preserve">             ищущих  работу  (ранее  не  работавших)  и при этом не имеющих</w:t>
      </w:r>
    </w:p>
    <w:p w:rsidR="009A0A4B" w:rsidRDefault="009A0A4B">
      <w:pPr>
        <w:pStyle w:val="ConsPlusNonformat"/>
        <w:jc w:val="both"/>
      </w:pPr>
      <w:r>
        <w:t xml:space="preserve">             профессии  (специальности),   стремящихся возобновить трудовую</w:t>
      </w:r>
    </w:p>
    <w:p w:rsidR="009A0A4B" w:rsidRDefault="009A0A4B">
      <w:pPr>
        <w:pStyle w:val="ConsPlusNonformat"/>
        <w:jc w:val="both"/>
      </w:pPr>
      <w:r>
        <w:t xml:space="preserve">             деятельность  после  длительного (более одного года) перерыва,</w:t>
      </w:r>
    </w:p>
    <w:p w:rsidR="009A0A4B" w:rsidRDefault="009A0A4B">
      <w:pPr>
        <w:pStyle w:val="ConsPlusNonformat"/>
        <w:jc w:val="both"/>
      </w:pPr>
      <w:r>
        <w:t xml:space="preserve">             уволившихся  по собственному желанию (за исключением уволенных</w:t>
      </w:r>
    </w:p>
    <w:p w:rsidR="009A0A4B" w:rsidRDefault="009A0A4B">
      <w:pPr>
        <w:pStyle w:val="ConsPlusNonformat"/>
        <w:jc w:val="both"/>
      </w:pPr>
      <w:r>
        <w:t xml:space="preserve">             по  собственному  желанию  по  причинам,  указанным  в  абзаце</w:t>
      </w:r>
    </w:p>
    <w:p w:rsidR="009A0A4B" w:rsidRDefault="009A0A4B">
      <w:pPr>
        <w:pStyle w:val="ConsPlusNonformat"/>
        <w:jc w:val="both"/>
      </w:pPr>
      <w:r>
        <w:t xml:space="preserve">             втором </w:t>
      </w:r>
      <w:hyperlink r:id="rId71" w:history="1">
        <w:r>
          <w:rPr>
            <w:color w:val="0000FF"/>
          </w:rPr>
          <w:t>пункта 1 статьи 29</w:t>
        </w:r>
      </w:hyperlink>
      <w:r>
        <w:t xml:space="preserve"> Закона);</w:t>
      </w:r>
    </w:p>
    <w:p w:rsidR="009A0A4B" w:rsidRDefault="009A0A4B">
      <w:pPr>
        <w:pStyle w:val="ConsPlusNonformat"/>
        <w:jc w:val="both"/>
      </w:pPr>
      <w:r>
        <w:t xml:space="preserve">               явкой безработного на перерегистрацию в состоянии опьянения,</w:t>
      </w:r>
    </w:p>
    <w:p w:rsidR="009A0A4B" w:rsidRDefault="009A0A4B">
      <w:pPr>
        <w:pStyle w:val="ConsPlusNonformat"/>
        <w:jc w:val="both"/>
      </w:pPr>
      <w:r>
        <w:t xml:space="preserve">             вызванном  употреблением  алкоголя,  наркотических средств или</w:t>
      </w:r>
    </w:p>
    <w:p w:rsidR="009A0A4B" w:rsidRDefault="009A0A4B">
      <w:pPr>
        <w:pStyle w:val="ConsPlusNonformat"/>
        <w:jc w:val="both"/>
      </w:pPr>
      <w:r>
        <w:t xml:space="preserve">             других одурманивающих веществ;</w:t>
      </w:r>
    </w:p>
    <w:p w:rsidR="009A0A4B" w:rsidRDefault="009A0A4B">
      <w:pPr>
        <w:pStyle w:val="ConsPlusNonformat"/>
        <w:jc w:val="both"/>
      </w:pPr>
      <w:r>
        <w:t xml:space="preserve">               увольнением  с последнего места работы (службы) за нарушение</w:t>
      </w:r>
    </w:p>
    <w:p w:rsidR="009A0A4B" w:rsidRDefault="009A0A4B">
      <w:pPr>
        <w:pStyle w:val="ConsPlusNonformat"/>
        <w:jc w:val="both"/>
      </w:pPr>
      <w:r>
        <w:t xml:space="preserve">             трудовой    дисциплины    и    другие    виновные    действия,</w:t>
      </w:r>
    </w:p>
    <w:p w:rsidR="009A0A4B" w:rsidRDefault="009A0A4B">
      <w:pPr>
        <w:pStyle w:val="ConsPlusNonformat"/>
        <w:jc w:val="both"/>
      </w:pPr>
      <w:r>
        <w:t xml:space="preserve">             предусмотренные   законодательством  Российской  Федерации,  а</w:t>
      </w:r>
    </w:p>
    <w:p w:rsidR="009A0A4B" w:rsidRDefault="009A0A4B">
      <w:pPr>
        <w:pStyle w:val="ConsPlusNonformat"/>
        <w:jc w:val="both"/>
      </w:pPr>
      <w:r>
        <w:t xml:space="preserve">             также   отчислением   гражданина,  направленного  на  обучение</w:t>
      </w:r>
    </w:p>
    <w:p w:rsidR="009A0A4B" w:rsidRDefault="009A0A4B">
      <w:pPr>
        <w:pStyle w:val="ConsPlusNonformat"/>
        <w:jc w:val="both"/>
      </w:pPr>
      <w:r>
        <w:t xml:space="preserve">             органами  службы  занятости,  с  места  обучения  за  виновные</w:t>
      </w:r>
    </w:p>
    <w:p w:rsidR="009A0A4B" w:rsidRDefault="009A0A4B">
      <w:pPr>
        <w:pStyle w:val="ConsPlusNonformat"/>
        <w:jc w:val="both"/>
      </w:pPr>
      <w:r>
        <w:t xml:space="preserve">             действия;</w:t>
      </w:r>
    </w:p>
    <w:p w:rsidR="009A0A4B" w:rsidRDefault="009A0A4B">
      <w:pPr>
        <w:pStyle w:val="ConsPlusNonformat"/>
        <w:jc w:val="both"/>
      </w:pPr>
      <w:r>
        <w:t xml:space="preserve">               нарушением  безработным  без  уважительных  причин условий и</w:t>
      </w:r>
    </w:p>
    <w:p w:rsidR="009A0A4B" w:rsidRDefault="009A0A4B">
      <w:pPr>
        <w:pStyle w:val="ConsPlusNonformat"/>
        <w:jc w:val="both"/>
      </w:pPr>
      <w:r>
        <w:t xml:space="preserve">             сроков его перерегистрации в качестве безработного;</w:t>
      </w:r>
    </w:p>
    <w:p w:rsidR="009A0A4B" w:rsidRDefault="009A0A4B">
      <w:pPr>
        <w:pStyle w:val="ConsPlusNonformat"/>
        <w:jc w:val="both"/>
      </w:pPr>
      <w:r>
        <w:t xml:space="preserve">               самовольным прекращением гражданином обучения по направлению</w:t>
      </w:r>
    </w:p>
    <w:p w:rsidR="009A0A4B" w:rsidRDefault="009A0A4B">
      <w:pPr>
        <w:pStyle w:val="ConsPlusNonformat"/>
        <w:jc w:val="both"/>
      </w:pPr>
      <w:r>
        <w:t xml:space="preserve">             органов службы занятости</w:t>
      </w:r>
    </w:p>
    <w:p w:rsidR="009A0A4B" w:rsidRDefault="009A0A4B">
      <w:pPr>
        <w:pStyle w:val="ConsPlusNonformat"/>
        <w:jc w:val="both"/>
      </w:pPr>
    </w:p>
    <w:p w:rsidR="009A0A4B" w:rsidRDefault="009A0A4B">
      <w:pPr>
        <w:pStyle w:val="ConsPlusNonformat"/>
        <w:jc w:val="both"/>
      </w:pPr>
      <w:r>
        <w:t>Директор ГУ ЦЗН ________________ ___________</w:t>
      </w:r>
    </w:p>
    <w:p w:rsidR="009A0A4B" w:rsidRDefault="009A0A4B">
      <w:pPr>
        <w:pStyle w:val="ConsPlusNonformat"/>
        <w:jc w:val="both"/>
      </w:pPr>
      <w:r>
        <w:t xml:space="preserve">                    (ф.и.о.)      (подпись)</w:t>
      </w:r>
    </w:p>
    <w:p w:rsidR="009A0A4B" w:rsidRDefault="009A0A4B">
      <w:pPr>
        <w:pStyle w:val="ConsPlusNonformat"/>
        <w:jc w:val="both"/>
      </w:pPr>
    </w:p>
    <w:p w:rsidR="009A0A4B" w:rsidRDefault="009A0A4B">
      <w:pPr>
        <w:pStyle w:val="ConsPlusNonformat"/>
        <w:jc w:val="both"/>
      </w:pPr>
      <w:r>
        <w:t>С приказом ознакомлен: ____________________ ___________ "__" ______ 201_ г.</w:t>
      </w:r>
    </w:p>
    <w:p w:rsidR="009A0A4B" w:rsidRDefault="009A0A4B">
      <w:pPr>
        <w:pStyle w:val="ConsPlusNonformat"/>
        <w:jc w:val="both"/>
      </w:pPr>
      <w:r>
        <w:t xml:space="preserve">                       (ф.и.о. гражданина)   (подпись)</w:t>
      </w:r>
    </w:p>
    <w:p w:rsidR="009A0A4B" w:rsidRDefault="009A0A4B">
      <w:pPr>
        <w:pStyle w:val="ConsPlusNonformat"/>
        <w:jc w:val="both"/>
      </w:pPr>
    </w:p>
    <w:p w:rsidR="009A0A4B" w:rsidRDefault="009A0A4B">
      <w:pPr>
        <w:pStyle w:val="ConsPlusNonformat"/>
        <w:jc w:val="both"/>
      </w:pPr>
      <w:r>
        <w:t>Направлено письменное уведомление от "__" __________ 201_ г. N __________</w:t>
      </w:r>
    </w:p>
    <w:p w:rsidR="009A0A4B" w:rsidRDefault="009A0A4B">
      <w:pPr>
        <w:pStyle w:val="ConsPlusNonformat"/>
        <w:jc w:val="both"/>
      </w:pPr>
    </w:p>
    <w:p w:rsidR="009A0A4B" w:rsidRDefault="009A0A4B">
      <w:pPr>
        <w:pStyle w:val="ConsPlusNonformat"/>
        <w:jc w:val="both"/>
      </w:pPr>
      <w:r>
        <w:t>_______________________________________________</w:t>
      </w:r>
    </w:p>
    <w:p w:rsidR="009A0A4B" w:rsidRDefault="009A0A4B">
      <w:pPr>
        <w:pStyle w:val="ConsPlusNonformat"/>
        <w:jc w:val="both"/>
      </w:pPr>
      <w:r>
        <w:t xml:space="preserve"> (должность, ф.и.о., подпись работника ГУ ЦЗН)</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outlineLvl w:val="1"/>
        <w:rPr>
          <w:rFonts w:ascii="Calibri" w:hAnsi="Calibri" w:cs="Calibri"/>
        </w:rPr>
      </w:pPr>
      <w:bookmarkStart w:id="136" w:name="Par5678"/>
      <w:bookmarkEnd w:id="136"/>
      <w:r>
        <w:rPr>
          <w:rFonts w:ascii="Calibri" w:hAnsi="Calibri" w:cs="Calibri"/>
        </w:rPr>
        <w:t>Приложение N 7</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осуществлению социальных</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выплат гражданам, признанным</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 установленном порядке безработными,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Министерства</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труда и социальной защиты</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от 29 июня 2012 г. N 10н</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pStyle w:val="ConsPlusNonformat"/>
        <w:jc w:val="both"/>
      </w:pPr>
      <w:r>
        <w:t xml:space="preserve">           Государственное учреждение службы занятости населения</w:t>
      </w:r>
    </w:p>
    <w:p w:rsidR="009A0A4B" w:rsidRDefault="009A0A4B">
      <w:pPr>
        <w:pStyle w:val="ConsPlusNonformat"/>
        <w:jc w:val="both"/>
      </w:pPr>
      <w:r>
        <w:t xml:space="preserve">                    Центр занятости населения (ГУ ЦЗН)</w:t>
      </w:r>
    </w:p>
    <w:p w:rsidR="009A0A4B" w:rsidRDefault="009A0A4B">
      <w:pPr>
        <w:pStyle w:val="ConsPlusNonformat"/>
        <w:jc w:val="both"/>
      </w:pPr>
      <w:r>
        <w:t xml:space="preserve">                   ____________________________________</w:t>
      </w:r>
    </w:p>
    <w:p w:rsidR="009A0A4B" w:rsidRDefault="009A0A4B">
      <w:pPr>
        <w:pStyle w:val="ConsPlusNonformat"/>
        <w:jc w:val="both"/>
      </w:pPr>
      <w:r>
        <w:t xml:space="preserve">                             (города, района)</w:t>
      </w:r>
    </w:p>
    <w:p w:rsidR="009A0A4B" w:rsidRDefault="009A0A4B">
      <w:pPr>
        <w:pStyle w:val="ConsPlusNonformat"/>
        <w:jc w:val="both"/>
      </w:pPr>
    </w:p>
    <w:p w:rsidR="009A0A4B" w:rsidRDefault="009A0A4B">
      <w:pPr>
        <w:pStyle w:val="ConsPlusNonformat"/>
        <w:jc w:val="both"/>
      </w:pPr>
      <w:bookmarkStart w:id="137" w:name="Par5694"/>
      <w:bookmarkEnd w:id="137"/>
      <w:r>
        <w:lastRenderedPageBreak/>
        <w:t xml:space="preserve">                                  ПРИКАЗ</w:t>
      </w:r>
    </w:p>
    <w:p w:rsidR="009A0A4B" w:rsidRDefault="009A0A4B">
      <w:pPr>
        <w:pStyle w:val="ConsPlusNonformat"/>
        <w:jc w:val="both"/>
      </w:pPr>
    </w:p>
    <w:p w:rsidR="009A0A4B" w:rsidRDefault="009A0A4B">
      <w:pPr>
        <w:pStyle w:val="ConsPlusNonformat"/>
        <w:jc w:val="both"/>
      </w:pPr>
      <w:r>
        <w:t xml:space="preserve">    "__" __________ 20__ г.                              N ____________</w:t>
      </w:r>
    </w:p>
    <w:p w:rsidR="009A0A4B" w:rsidRDefault="009A0A4B">
      <w:pPr>
        <w:pStyle w:val="ConsPlusNonformat"/>
        <w:jc w:val="both"/>
      </w:pPr>
    </w:p>
    <w:p w:rsidR="009A0A4B" w:rsidRDefault="009A0A4B">
      <w:pPr>
        <w:pStyle w:val="ConsPlusNonformat"/>
        <w:jc w:val="both"/>
      </w:pPr>
      <w:r>
        <w:t xml:space="preserve">                 О наступлении периода, в течение которого</w:t>
      </w:r>
    </w:p>
    <w:p w:rsidR="009A0A4B" w:rsidRDefault="009A0A4B">
      <w:pPr>
        <w:pStyle w:val="ConsPlusNonformat"/>
        <w:jc w:val="both"/>
      </w:pPr>
      <w:r>
        <w:t xml:space="preserve">              выплата пособия по безработице не производится</w:t>
      </w:r>
    </w:p>
    <w:p w:rsidR="009A0A4B" w:rsidRDefault="009A0A4B">
      <w:pPr>
        <w:pStyle w:val="ConsPlusNonformat"/>
        <w:jc w:val="both"/>
      </w:pPr>
    </w:p>
    <w:p w:rsidR="009A0A4B" w:rsidRDefault="009A0A4B">
      <w:pPr>
        <w:pStyle w:val="ConsPlusNonformat"/>
        <w:jc w:val="both"/>
      </w:pPr>
      <w:r>
        <w:t xml:space="preserve">    Руководствуясь  </w:t>
      </w:r>
      <w:hyperlink r:id="rId72" w:history="1">
        <w:r>
          <w:rPr>
            <w:color w:val="0000FF"/>
          </w:rPr>
          <w:t>Законом</w:t>
        </w:r>
      </w:hyperlink>
      <w:r>
        <w:t xml:space="preserve">  Российской  Федерации "О занятости населения в</w:t>
      </w:r>
    </w:p>
    <w:p w:rsidR="009A0A4B" w:rsidRDefault="009A0A4B">
      <w:pPr>
        <w:pStyle w:val="ConsPlusNonformat"/>
        <w:jc w:val="both"/>
      </w:pPr>
      <w:r>
        <w:t>Российской Федерации", приказываю:</w:t>
      </w:r>
    </w:p>
    <w:p w:rsidR="009A0A4B" w:rsidRDefault="009A0A4B">
      <w:pPr>
        <w:pStyle w:val="ConsPlusNonformat"/>
        <w:jc w:val="both"/>
      </w:pPr>
      <w:r>
        <w:t xml:space="preserve">    Не производить выплату пособия по безработице</w:t>
      </w:r>
    </w:p>
    <w:p w:rsidR="009A0A4B" w:rsidRDefault="009A0A4B">
      <w:pPr>
        <w:pStyle w:val="ConsPlusNonformat"/>
        <w:jc w:val="both"/>
      </w:pPr>
      <w:r>
        <w:t>___________________________________________________________________________</w:t>
      </w:r>
    </w:p>
    <w:p w:rsidR="009A0A4B" w:rsidRDefault="009A0A4B">
      <w:pPr>
        <w:pStyle w:val="ConsPlusNonformat"/>
        <w:jc w:val="both"/>
      </w:pPr>
      <w:r>
        <w:t xml:space="preserve">                           (ф.и.о. гражданина)</w:t>
      </w:r>
    </w:p>
    <w:p w:rsidR="009A0A4B" w:rsidRDefault="009A0A4B">
      <w:pPr>
        <w:pStyle w:val="ConsPlusNonformat"/>
        <w:jc w:val="both"/>
      </w:pPr>
      <w:r>
        <w:t>(ЛДПГУ от "__" __________ 201_ г. N ________)</w:t>
      </w:r>
    </w:p>
    <w:p w:rsidR="009A0A4B" w:rsidRDefault="009A0A4B">
      <w:pPr>
        <w:pStyle w:val="ConsPlusNonformat"/>
        <w:jc w:val="both"/>
      </w:pPr>
      <w:r>
        <w:t>с "__" ____________ 201_ г. в связи с наступлением:</w:t>
      </w:r>
    </w:p>
    <w:p w:rsidR="009A0A4B" w:rsidRDefault="009A0A4B">
      <w:pPr>
        <w:pStyle w:val="ConsPlusNonformat"/>
        <w:jc w:val="both"/>
      </w:pPr>
      <w:r>
        <w:t xml:space="preserve">                             (нужное подчеркнуть)</w:t>
      </w:r>
    </w:p>
    <w:p w:rsidR="009A0A4B" w:rsidRDefault="009A0A4B">
      <w:pPr>
        <w:pStyle w:val="ConsPlusNonformat"/>
        <w:jc w:val="both"/>
      </w:pPr>
      <w:r>
        <w:t>периода отпуска по беременности и родам;</w:t>
      </w:r>
    </w:p>
    <w:p w:rsidR="009A0A4B" w:rsidRDefault="009A0A4B">
      <w:pPr>
        <w:pStyle w:val="ConsPlusNonformat"/>
        <w:jc w:val="both"/>
      </w:pPr>
      <w:r>
        <w:t>периода  выезда  безработного  гражданина из места постоянного проживания в</w:t>
      </w:r>
    </w:p>
    <w:p w:rsidR="009A0A4B" w:rsidRDefault="009A0A4B">
      <w:pPr>
        <w:pStyle w:val="ConsPlusNonformat"/>
        <w:jc w:val="both"/>
      </w:pPr>
      <w:r>
        <w:t>связи  с  обучением  в  вечерних  и  заочных  учреждениях профессионального</w:t>
      </w:r>
    </w:p>
    <w:p w:rsidR="009A0A4B" w:rsidRDefault="009A0A4B">
      <w:pPr>
        <w:pStyle w:val="ConsPlusNonformat"/>
        <w:jc w:val="both"/>
      </w:pPr>
      <w:r>
        <w:t>образования;</w:t>
      </w:r>
    </w:p>
    <w:p w:rsidR="009A0A4B" w:rsidRDefault="009A0A4B">
      <w:pPr>
        <w:pStyle w:val="ConsPlusNonformat"/>
        <w:jc w:val="both"/>
      </w:pPr>
      <w:r>
        <w:t>периода  призыва  безработного  гражданина  на военные сборы, привлечения к</w:t>
      </w:r>
    </w:p>
    <w:p w:rsidR="009A0A4B" w:rsidRDefault="009A0A4B">
      <w:pPr>
        <w:pStyle w:val="ConsPlusNonformat"/>
        <w:jc w:val="both"/>
      </w:pPr>
      <w:r>
        <w:t>мероприятиям,  связанным  с  подготовкой  к  военной  службе, с исполнением</w:t>
      </w:r>
    </w:p>
    <w:p w:rsidR="009A0A4B" w:rsidRDefault="009A0A4B">
      <w:pPr>
        <w:pStyle w:val="ConsPlusNonformat"/>
        <w:jc w:val="both"/>
      </w:pPr>
      <w:r>
        <w:t>государственных обязанностей</w:t>
      </w:r>
    </w:p>
    <w:p w:rsidR="009A0A4B" w:rsidRDefault="009A0A4B">
      <w:pPr>
        <w:pStyle w:val="ConsPlusNonformat"/>
        <w:jc w:val="both"/>
      </w:pPr>
    </w:p>
    <w:p w:rsidR="009A0A4B" w:rsidRDefault="009A0A4B">
      <w:pPr>
        <w:pStyle w:val="ConsPlusNonformat"/>
        <w:jc w:val="both"/>
      </w:pPr>
      <w:r>
        <w:t>Директор ГУ ЦЗН ________________ ___________</w:t>
      </w:r>
    </w:p>
    <w:p w:rsidR="009A0A4B" w:rsidRDefault="009A0A4B">
      <w:pPr>
        <w:pStyle w:val="ConsPlusNonformat"/>
        <w:jc w:val="both"/>
      </w:pPr>
      <w:r>
        <w:t xml:space="preserve">                    (ф.и.о.)      (подпись)</w:t>
      </w:r>
    </w:p>
    <w:p w:rsidR="009A0A4B" w:rsidRDefault="009A0A4B">
      <w:pPr>
        <w:pStyle w:val="ConsPlusNonformat"/>
        <w:jc w:val="both"/>
      </w:pPr>
    </w:p>
    <w:p w:rsidR="009A0A4B" w:rsidRDefault="009A0A4B">
      <w:pPr>
        <w:pStyle w:val="ConsPlusNonformat"/>
        <w:jc w:val="both"/>
      </w:pPr>
      <w:r>
        <w:t>С приказом ознакомлен: ____________________ ___________ "__" ______ 201_ г.</w:t>
      </w:r>
    </w:p>
    <w:p w:rsidR="009A0A4B" w:rsidRDefault="009A0A4B">
      <w:pPr>
        <w:pStyle w:val="ConsPlusNonformat"/>
        <w:jc w:val="both"/>
      </w:pPr>
      <w:r>
        <w:t xml:space="preserve">                       (ф.и.о. гражданина)   (подпись)</w:t>
      </w:r>
    </w:p>
    <w:p w:rsidR="009A0A4B" w:rsidRDefault="009A0A4B">
      <w:pPr>
        <w:pStyle w:val="ConsPlusNonformat"/>
        <w:jc w:val="both"/>
      </w:pPr>
    </w:p>
    <w:p w:rsidR="009A0A4B" w:rsidRDefault="009A0A4B">
      <w:pPr>
        <w:pStyle w:val="ConsPlusNonformat"/>
        <w:jc w:val="both"/>
      </w:pPr>
      <w:r>
        <w:t>Направлено письменное уведомление от "__" __________ 201_ г. N ________</w:t>
      </w:r>
    </w:p>
    <w:p w:rsidR="009A0A4B" w:rsidRDefault="009A0A4B">
      <w:pPr>
        <w:pStyle w:val="ConsPlusNonformat"/>
        <w:jc w:val="both"/>
      </w:pPr>
    </w:p>
    <w:p w:rsidR="009A0A4B" w:rsidRDefault="009A0A4B">
      <w:pPr>
        <w:pStyle w:val="ConsPlusNonformat"/>
        <w:jc w:val="both"/>
      </w:pPr>
      <w:r>
        <w:t>_______________________________________________</w:t>
      </w:r>
    </w:p>
    <w:p w:rsidR="009A0A4B" w:rsidRDefault="009A0A4B">
      <w:pPr>
        <w:pStyle w:val="ConsPlusNonformat"/>
        <w:jc w:val="both"/>
      </w:pPr>
      <w:r>
        <w:t xml:space="preserve"> (должность, ф.и.о., подпись работника ГУ ЦЗН)</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outlineLvl w:val="1"/>
        <w:rPr>
          <w:rFonts w:ascii="Calibri" w:hAnsi="Calibri" w:cs="Calibri"/>
        </w:rPr>
      </w:pPr>
      <w:bookmarkStart w:id="138" w:name="Par5732"/>
      <w:bookmarkEnd w:id="138"/>
      <w:r>
        <w:rPr>
          <w:rFonts w:ascii="Calibri" w:hAnsi="Calibri" w:cs="Calibri"/>
        </w:rPr>
        <w:t>Приложение N 8</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осуществлению социальных</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выплат гражданам, признанным</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 установленном порядке безработными,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Министерства</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труда и социальной защиты</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от 29 июня 2012 г. N 10н</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pStyle w:val="ConsPlusNonformat"/>
        <w:jc w:val="both"/>
      </w:pPr>
      <w:r>
        <w:t xml:space="preserve">           Государственное учреждение службы занятости населения</w:t>
      </w:r>
    </w:p>
    <w:p w:rsidR="009A0A4B" w:rsidRDefault="009A0A4B">
      <w:pPr>
        <w:pStyle w:val="ConsPlusNonformat"/>
        <w:jc w:val="both"/>
      </w:pPr>
      <w:r>
        <w:t xml:space="preserve">                    Центр занятости населения (ГУ ЦЗН)</w:t>
      </w:r>
    </w:p>
    <w:p w:rsidR="009A0A4B" w:rsidRDefault="009A0A4B">
      <w:pPr>
        <w:pStyle w:val="ConsPlusNonformat"/>
        <w:jc w:val="both"/>
      </w:pPr>
      <w:r>
        <w:t xml:space="preserve">                   ____________________________________</w:t>
      </w:r>
    </w:p>
    <w:p w:rsidR="009A0A4B" w:rsidRDefault="009A0A4B">
      <w:pPr>
        <w:pStyle w:val="ConsPlusNonformat"/>
        <w:jc w:val="both"/>
      </w:pPr>
      <w:r>
        <w:t xml:space="preserve">                             (города, района)</w:t>
      </w:r>
    </w:p>
    <w:p w:rsidR="009A0A4B" w:rsidRDefault="009A0A4B">
      <w:pPr>
        <w:pStyle w:val="ConsPlusNonformat"/>
        <w:jc w:val="both"/>
      </w:pPr>
    </w:p>
    <w:p w:rsidR="009A0A4B" w:rsidRDefault="009A0A4B">
      <w:pPr>
        <w:pStyle w:val="ConsPlusNonformat"/>
        <w:jc w:val="both"/>
      </w:pPr>
      <w:bookmarkStart w:id="139" w:name="Par5748"/>
      <w:bookmarkEnd w:id="139"/>
      <w:r>
        <w:t xml:space="preserve">                                  ПРИКАЗ</w:t>
      </w:r>
    </w:p>
    <w:p w:rsidR="009A0A4B" w:rsidRDefault="009A0A4B">
      <w:pPr>
        <w:pStyle w:val="ConsPlusNonformat"/>
        <w:jc w:val="both"/>
      </w:pPr>
    </w:p>
    <w:p w:rsidR="009A0A4B" w:rsidRDefault="009A0A4B">
      <w:pPr>
        <w:pStyle w:val="ConsPlusNonformat"/>
        <w:jc w:val="both"/>
      </w:pPr>
      <w:r>
        <w:t xml:space="preserve">    "__" __________ 20__ г.                              N ____________</w:t>
      </w:r>
    </w:p>
    <w:p w:rsidR="009A0A4B" w:rsidRDefault="009A0A4B">
      <w:pPr>
        <w:pStyle w:val="ConsPlusNonformat"/>
        <w:jc w:val="both"/>
      </w:pPr>
    </w:p>
    <w:p w:rsidR="009A0A4B" w:rsidRDefault="009A0A4B">
      <w:pPr>
        <w:pStyle w:val="ConsPlusNonformat"/>
        <w:jc w:val="both"/>
      </w:pPr>
      <w:r>
        <w:t xml:space="preserve">            О продлении периода выплаты пособия по безработице</w:t>
      </w:r>
    </w:p>
    <w:p w:rsidR="009A0A4B" w:rsidRDefault="009A0A4B">
      <w:pPr>
        <w:pStyle w:val="ConsPlusNonformat"/>
        <w:jc w:val="both"/>
      </w:pPr>
    </w:p>
    <w:p w:rsidR="009A0A4B" w:rsidRDefault="009A0A4B">
      <w:pPr>
        <w:pStyle w:val="ConsPlusNonformat"/>
        <w:jc w:val="both"/>
      </w:pPr>
      <w:r>
        <w:t xml:space="preserve">    Руководствуясь  </w:t>
      </w:r>
      <w:hyperlink r:id="rId73" w:history="1">
        <w:r>
          <w:rPr>
            <w:color w:val="0000FF"/>
          </w:rPr>
          <w:t>Законом</w:t>
        </w:r>
      </w:hyperlink>
      <w:r>
        <w:t xml:space="preserve">  Российской  Федерации "О занятости населения в</w:t>
      </w:r>
    </w:p>
    <w:p w:rsidR="009A0A4B" w:rsidRDefault="009A0A4B">
      <w:pPr>
        <w:pStyle w:val="ConsPlusNonformat"/>
        <w:jc w:val="both"/>
      </w:pPr>
      <w:r>
        <w:lastRenderedPageBreak/>
        <w:t>Российской Федерации", приказываю:</w:t>
      </w:r>
    </w:p>
    <w:p w:rsidR="009A0A4B" w:rsidRDefault="009A0A4B">
      <w:pPr>
        <w:pStyle w:val="ConsPlusNonformat"/>
        <w:jc w:val="both"/>
      </w:pPr>
      <w:r>
        <w:t xml:space="preserve">    1. В связи с наличием  периода,  в  течение которого выплата пособия по</w:t>
      </w:r>
    </w:p>
    <w:p w:rsidR="009A0A4B" w:rsidRDefault="009A0A4B">
      <w:pPr>
        <w:pStyle w:val="ConsPlusNonformat"/>
        <w:jc w:val="both"/>
      </w:pPr>
      <w:r>
        <w:t>безработице не производилась,</w:t>
      </w:r>
    </w:p>
    <w:p w:rsidR="009A0A4B" w:rsidRDefault="009A0A4B">
      <w:pPr>
        <w:pStyle w:val="ConsPlusNonformat"/>
        <w:jc w:val="both"/>
      </w:pPr>
      <w:r>
        <w:t>___________________________________________________________________________</w:t>
      </w:r>
    </w:p>
    <w:p w:rsidR="009A0A4B" w:rsidRDefault="009A0A4B">
      <w:pPr>
        <w:pStyle w:val="ConsPlusNonformat"/>
        <w:jc w:val="both"/>
      </w:pPr>
      <w:r>
        <w:t xml:space="preserve">                           (ф.и.о. гражданина)</w:t>
      </w:r>
    </w:p>
    <w:p w:rsidR="009A0A4B" w:rsidRDefault="009A0A4B">
      <w:pPr>
        <w:pStyle w:val="ConsPlusNonformat"/>
        <w:jc w:val="both"/>
      </w:pPr>
      <w:r>
        <w:t>(ЛДПГУ от "__" __________ 201_ г. N ________)</w:t>
      </w:r>
    </w:p>
    <w:p w:rsidR="009A0A4B" w:rsidRDefault="009A0A4B">
      <w:pPr>
        <w:pStyle w:val="ConsPlusNonformat"/>
        <w:jc w:val="both"/>
      </w:pPr>
      <w:r>
        <w:t>продлить период выплаты пособия по безработице с "__" __________ 201_ г. по</w:t>
      </w:r>
    </w:p>
    <w:p w:rsidR="009A0A4B" w:rsidRDefault="009A0A4B">
      <w:pPr>
        <w:pStyle w:val="ConsPlusNonformat"/>
        <w:jc w:val="both"/>
      </w:pPr>
      <w:r>
        <w:t>"__" __________ 201_ г.</w:t>
      </w:r>
    </w:p>
    <w:p w:rsidR="009A0A4B" w:rsidRDefault="009A0A4B">
      <w:pPr>
        <w:pStyle w:val="ConsPlusNonformat"/>
        <w:jc w:val="both"/>
      </w:pPr>
      <w:r>
        <w:t xml:space="preserve">    2. Пособие по безработице назначить в размере ____________ руб. __ коп.</w:t>
      </w:r>
    </w:p>
    <w:p w:rsidR="009A0A4B" w:rsidRDefault="009A0A4B">
      <w:pPr>
        <w:pStyle w:val="ConsPlusNonformat"/>
        <w:jc w:val="both"/>
      </w:pPr>
    </w:p>
    <w:p w:rsidR="009A0A4B" w:rsidRDefault="009A0A4B">
      <w:pPr>
        <w:pStyle w:val="ConsPlusNonformat"/>
        <w:jc w:val="both"/>
      </w:pPr>
      <w:r>
        <w:t>Директор ГУ ЦЗН ________________ ___________</w:t>
      </w:r>
    </w:p>
    <w:p w:rsidR="009A0A4B" w:rsidRDefault="009A0A4B">
      <w:pPr>
        <w:pStyle w:val="ConsPlusNonformat"/>
        <w:jc w:val="both"/>
      </w:pPr>
      <w:r>
        <w:t xml:space="preserve">                    (ф.и.о.)      (подпись)</w:t>
      </w:r>
    </w:p>
    <w:p w:rsidR="009A0A4B" w:rsidRDefault="009A0A4B">
      <w:pPr>
        <w:pStyle w:val="ConsPlusNonformat"/>
        <w:jc w:val="both"/>
      </w:pPr>
    </w:p>
    <w:p w:rsidR="009A0A4B" w:rsidRDefault="009A0A4B">
      <w:pPr>
        <w:pStyle w:val="ConsPlusNonformat"/>
        <w:jc w:val="both"/>
      </w:pPr>
      <w:r>
        <w:t>С приказом ознакомлен: ____________________ ___________ "__" ______ 201_ г.</w:t>
      </w:r>
    </w:p>
    <w:p w:rsidR="009A0A4B" w:rsidRDefault="009A0A4B">
      <w:pPr>
        <w:pStyle w:val="ConsPlusNonformat"/>
        <w:jc w:val="both"/>
      </w:pPr>
      <w:r>
        <w:t xml:space="preserve">                       (ф.и.о. гражданина)   (подпись)</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outlineLvl w:val="1"/>
        <w:rPr>
          <w:rFonts w:ascii="Calibri" w:hAnsi="Calibri" w:cs="Calibri"/>
        </w:rPr>
      </w:pPr>
      <w:bookmarkStart w:id="140" w:name="Par5775"/>
      <w:bookmarkEnd w:id="140"/>
      <w:r>
        <w:rPr>
          <w:rFonts w:ascii="Calibri" w:hAnsi="Calibri" w:cs="Calibri"/>
        </w:rPr>
        <w:t>Приложение N 9</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осуществлению социальных</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выплат гражданам, признанным</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 установленном порядке безработными,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Министерства</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труда и социальной защиты</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от 29 июня 2012 г. N 10н</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pStyle w:val="ConsPlusNonformat"/>
        <w:jc w:val="both"/>
      </w:pPr>
      <w:r>
        <w:t xml:space="preserve">           Государственное учреждение службы занятости населения</w:t>
      </w:r>
    </w:p>
    <w:p w:rsidR="009A0A4B" w:rsidRDefault="009A0A4B">
      <w:pPr>
        <w:pStyle w:val="ConsPlusNonformat"/>
        <w:jc w:val="both"/>
      </w:pPr>
      <w:r>
        <w:t xml:space="preserve">                    Центр занятости населения (ГУ ЦЗН)</w:t>
      </w:r>
    </w:p>
    <w:p w:rsidR="009A0A4B" w:rsidRDefault="009A0A4B">
      <w:pPr>
        <w:pStyle w:val="ConsPlusNonformat"/>
        <w:jc w:val="both"/>
      </w:pPr>
      <w:r>
        <w:t xml:space="preserve">                   ____________________________________</w:t>
      </w:r>
    </w:p>
    <w:p w:rsidR="009A0A4B" w:rsidRDefault="009A0A4B">
      <w:pPr>
        <w:pStyle w:val="ConsPlusNonformat"/>
        <w:jc w:val="both"/>
      </w:pPr>
      <w:r>
        <w:t xml:space="preserve">                             (города, района)</w:t>
      </w:r>
    </w:p>
    <w:p w:rsidR="009A0A4B" w:rsidRDefault="009A0A4B">
      <w:pPr>
        <w:pStyle w:val="ConsPlusNonformat"/>
        <w:jc w:val="both"/>
      </w:pPr>
    </w:p>
    <w:p w:rsidR="009A0A4B" w:rsidRDefault="009A0A4B">
      <w:pPr>
        <w:pStyle w:val="ConsPlusNonformat"/>
        <w:jc w:val="both"/>
      </w:pPr>
      <w:bookmarkStart w:id="141" w:name="Par5791"/>
      <w:bookmarkEnd w:id="141"/>
      <w:r>
        <w:t xml:space="preserve">                                  ПРИКАЗ</w:t>
      </w:r>
    </w:p>
    <w:p w:rsidR="009A0A4B" w:rsidRDefault="009A0A4B">
      <w:pPr>
        <w:pStyle w:val="ConsPlusNonformat"/>
        <w:jc w:val="both"/>
      </w:pPr>
    </w:p>
    <w:p w:rsidR="009A0A4B" w:rsidRDefault="009A0A4B">
      <w:pPr>
        <w:pStyle w:val="ConsPlusNonformat"/>
        <w:jc w:val="both"/>
      </w:pPr>
      <w:r>
        <w:t xml:space="preserve">    "__" __________ 201_ г.                              N ____________</w:t>
      </w:r>
    </w:p>
    <w:p w:rsidR="009A0A4B" w:rsidRDefault="009A0A4B">
      <w:pPr>
        <w:pStyle w:val="ConsPlusNonformat"/>
        <w:jc w:val="both"/>
      </w:pPr>
    </w:p>
    <w:p w:rsidR="009A0A4B" w:rsidRDefault="009A0A4B">
      <w:pPr>
        <w:pStyle w:val="ConsPlusNonformat"/>
        <w:jc w:val="both"/>
      </w:pPr>
      <w:r>
        <w:t xml:space="preserve">          Об увеличении продолжительности периода выплаты пособия</w:t>
      </w:r>
    </w:p>
    <w:p w:rsidR="009A0A4B" w:rsidRDefault="009A0A4B">
      <w:pPr>
        <w:pStyle w:val="ConsPlusNonformat"/>
        <w:jc w:val="both"/>
      </w:pPr>
      <w:r>
        <w:t xml:space="preserve">      по безработице, размере и сроках выплаты пособия по безработице</w:t>
      </w:r>
    </w:p>
    <w:p w:rsidR="009A0A4B" w:rsidRDefault="009A0A4B">
      <w:pPr>
        <w:pStyle w:val="ConsPlusNonformat"/>
        <w:jc w:val="both"/>
      </w:pPr>
    </w:p>
    <w:p w:rsidR="009A0A4B" w:rsidRDefault="009A0A4B">
      <w:pPr>
        <w:pStyle w:val="ConsPlusNonformat"/>
        <w:jc w:val="both"/>
      </w:pPr>
      <w:r>
        <w:t xml:space="preserve">    Руководствуясь  </w:t>
      </w:r>
      <w:hyperlink r:id="rId74" w:history="1">
        <w:r>
          <w:rPr>
            <w:color w:val="0000FF"/>
          </w:rPr>
          <w:t>Законом</w:t>
        </w:r>
      </w:hyperlink>
      <w:r>
        <w:t xml:space="preserve">  Российской  Федерации "О занятости населения в</w:t>
      </w:r>
    </w:p>
    <w:p w:rsidR="009A0A4B" w:rsidRDefault="009A0A4B">
      <w:pPr>
        <w:pStyle w:val="ConsPlusNonformat"/>
        <w:jc w:val="both"/>
      </w:pPr>
      <w:r>
        <w:t>Российской Федерации", приказываю:</w:t>
      </w:r>
    </w:p>
    <w:p w:rsidR="009A0A4B" w:rsidRDefault="009A0A4B">
      <w:pPr>
        <w:pStyle w:val="ConsPlusNonformat"/>
        <w:jc w:val="both"/>
      </w:pPr>
      <w:r>
        <w:t xml:space="preserve">    1. Увеличить  продолжительность  периода выплаты пособия по безработице</w:t>
      </w:r>
    </w:p>
    <w:p w:rsidR="009A0A4B" w:rsidRDefault="009A0A4B">
      <w:pPr>
        <w:pStyle w:val="ConsPlusNonformat"/>
        <w:jc w:val="both"/>
      </w:pPr>
      <w:r>
        <w:t>на ________ недель с "__" _________ 201_ г. по "__" _________ 201_ г.</w:t>
      </w:r>
    </w:p>
    <w:p w:rsidR="009A0A4B" w:rsidRDefault="009A0A4B">
      <w:pPr>
        <w:pStyle w:val="ConsPlusNonformat"/>
        <w:jc w:val="both"/>
      </w:pPr>
      <w:r>
        <w:t>___________________________________________________________________________</w:t>
      </w:r>
    </w:p>
    <w:p w:rsidR="009A0A4B" w:rsidRDefault="009A0A4B">
      <w:pPr>
        <w:pStyle w:val="ConsPlusNonformat"/>
        <w:jc w:val="both"/>
      </w:pPr>
      <w:r>
        <w:t xml:space="preserve">                           (ф.и.о. гражданина)</w:t>
      </w:r>
    </w:p>
    <w:p w:rsidR="009A0A4B" w:rsidRDefault="009A0A4B">
      <w:pPr>
        <w:pStyle w:val="ConsPlusNonformat"/>
        <w:jc w:val="both"/>
      </w:pPr>
      <w:r>
        <w:t>(ЛДПГУ от "__" __________ 201_ г. N ________)</w:t>
      </w:r>
    </w:p>
    <w:p w:rsidR="009A0A4B" w:rsidRDefault="009A0A4B">
      <w:pPr>
        <w:pStyle w:val="ConsPlusNonformat"/>
        <w:jc w:val="both"/>
      </w:pPr>
      <w:r>
        <w:t xml:space="preserve">    2. Установить размер пособия по безработице в указанном периоде</w:t>
      </w:r>
    </w:p>
    <w:p w:rsidR="009A0A4B" w:rsidRDefault="009A0A4B">
      <w:pPr>
        <w:pStyle w:val="ConsPlusNonformat"/>
        <w:jc w:val="both"/>
      </w:pPr>
      <w:r>
        <w:t xml:space="preserve">    ___________ руб. __ коп.</w:t>
      </w:r>
    </w:p>
    <w:p w:rsidR="009A0A4B" w:rsidRDefault="009A0A4B">
      <w:pPr>
        <w:pStyle w:val="ConsPlusNonformat"/>
        <w:jc w:val="both"/>
      </w:pPr>
    </w:p>
    <w:p w:rsidR="009A0A4B" w:rsidRDefault="009A0A4B">
      <w:pPr>
        <w:pStyle w:val="ConsPlusNonformat"/>
        <w:jc w:val="both"/>
      </w:pPr>
      <w:r>
        <w:t>Директор ГУ ЦЗН ________________ ___________</w:t>
      </w:r>
    </w:p>
    <w:p w:rsidR="009A0A4B" w:rsidRDefault="009A0A4B">
      <w:pPr>
        <w:pStyle w:val="ConsPlusNonformat"/>
        <w:jc w:val="both"/>
      </w:pPr>
      <w:r>
        <w:t xml:space="preserve">                    (ф.и.о.)      (подпись)</w:t>
      </w:r>
    </w:p>
    <w:p w:rsidR="009A0A4B" w:rsidRDefault="009A0A4B">
      <w:pPr>
        <w:pStyle w:val="ConsPlusNonformat"/>
        <w:jc w:val="both"/>
      </w:pPr>
    </w:p>
    <w:p w:rsidR="009A0A4B" w:rsidRDefault="009A0A4B">
      <w:pPr>
        <w:pStyle w:val="ConsPlusNonformat"/>
        <w:jc w:val="both"/>
      </w:pPr>
      <w:r>
        <w:t>С приказом ознакомлен: ____________________ ___________ "__" ______ 201_ г.</w:t>
      </w:r>
    </w:p>
    <w:p w:rsidR="009A0A4B" w:rsidRDefault="009A0A4B">
      <w:pPr>
        <w:pStyle w:val="ConsPlusNonformat"/>
        <w:jc w:val="both"/>
      </w:pPr>
      <w:r>
        <w:t xml:space="preserve">                       (ф.и.о. гражданина)   (подпись)</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outlineLvl w:val="1"/>
        <w:rPr>
          <w:rFonts w:ascii="Calibri" w:hAnsi="Calibri" w:cs="Calibri"/>
        </w:rPr>
      </w:pPr>
      <w:bookmarkStart w:id="142" w:name="Par5818"/>
      <w:bookmarkEnd w:id="142"/>
      <w:r>
        <w:rPr>
          <w:rFonts w:ascii="Calibri" w:hAnsi="Calibri" w:cs="Calibri"/>
        </w:rPr>
        <w:t>Приложение N 10</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осуществлению социальных</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выплат гражданам, признанным</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 установленном порядке безработными,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Министерства</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труда и социальной защиты</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от 29 июня 2012 г. N 10н</w:t>
      </w:r>
    </w:p>
    <w:p w:rsidR="009A0A4B" w:rsidRDefault="009A0A4B">
      <w:pPr>
        <w:widowControl w:val="0"/>
        <w:autoSpaceDE w:val="0"/>
        <w:autoSpaceDN w:val="0"/>
        <w:adjustRightInd w:val="0"/>
        <w:spacing w:after="0" w:line="240" w:lineRule="auto"/>
        <w:jc w:val="both"/>
        <w:rPr>
          <w:rFonts w:ascii="Calibri" w:hAnsi="Calibri" w:cs="Calibri"/>
        </w:rPr>
      </w:pPr>
    </w:p>
    <w:p w:rsidR="009A0A4B" w:rsidRDefault="009A0A4B">
      <w:pPr>
        <w:pStyle w:val="ConsPlusNonformat"/>
        <w:jc w:val="both"/>
      </w:pPr>
      <w:r>
        <w:t xml:space="preserve">           Государственное учреждение службы занятости населения</w:t>
      </w:r>
    </w:p>
    <w:p w:rsidR="009A0A4B" w:rsidRDefault="009A0A4B">
      <w:pPr>
        <w:pStyle w:val="ConsPlusNonformat"/>
        <w:jc w:val="both"/>
      </w:pPr>
      <w:r>
        <w:t xml:space="preserve">                    Центр занятости населения (ГУ ЦЗН)</w:t>
      </w:r>
    </w:p>
    <w:p w:rsidR="009A0A4B" w:rsidRDefault="009A0A4B">
      <w:pPr>
        <w:pStyle w:val="ConsPlusNonformat"/>
        <w:jc w:val="both"/>
      </w:pPr>
      <w:r>
        <w:t xml:space="preserve">                   ____________________________________</w:t>
      </w:r>
    </w:p>
    <w:p w:rsidR="009A0A4B" w:rsidRDefault="009A0A4B">
      <w:pPr>
        <w:pStyle w:val="ConsPlusNonformat"/>
        <w:jc w:val="both"/>
      </w:pPr>
      <w:r>
        <w:t xml:space="preserve">                             (города, района)</w:t>
      </w:r>
    </w:p>
    <w:p w:rsidR="009A0A4B" w:rsidRDefault="009A0A4B">
      <w:pPr>
        <w:pStyle w:val="ConsPlusNonformat"/>
        <w:jc w:val="both"/>
      </w:pPr>
    </w:p>
    <w:p w:rsidR="009A0A4B" w:rsidRDefault="009A0A4B">
      <w:pPr>
        <w:pStyle w:val="ConsPlusNonformat"/>
        <w:jc w:val="both"/>
      </w:pPr>
      <w:bookmarkStart w:id="143" w:name="Par5834"/>
      <w:bookmarkEnd w:id="143"/>
      <w:r>
        <w:t xml:space="preserve">                                  ПРИКАЗ</w:t>
      </w:r>
    </w:p>
    <w:p w:rsidR="009A0A4B" w:rsidRDefault="009A0A4B">
      <w:pPr>
        <w:pStyle w:val="ConsPlusNonformat"/>
        <w:jc w:val="both"/>
      </w:pPr>
    </w:p>
    <w:p w:rsidR="009A0A4B" w:rsidRDefault="009A0A4B">
      <w:pPr>
        <w:pStyle w:val="ConsPlusNonformat"/>
        <w:jc w:val="both"/>
      </w:pPr>
      <w:r>
        <w:t xml:space="preserve">    "__" __________ 20__ г.                              N ____________</w:t>
      </w:r>
    </w:p>
    <w:p w:rsidR="009A0A4B" w:rsidRDefault="009A0A4B">
      <w:pPr>
        <w:pStyle w:val="ConsPlusNonformat"/>
        <w:jc w:val="both"/>
      </w:pPr>
    </w:p>
    <w:p w:rsidR="009A0A4B" w:rsidRDefault="009A0A4B">
      <w:pPr>
        <w:pStyle w:val="ConsPlusNonformat"/>
        <w:jc w:val="both"/>
      </w:pPr>
      <w:r>
        <w:t xml:space="preserve">             Об установлении размера и сроков выплаты пособия</w:t>
      </w:r>
    </w:p>
    <w:p w:rsidR="009A0A4B" w:rsidRDefault="009A0A4B">
      <w:pPr>
        <w:pStyle w:val="ConsPlusNonformat"/>
        <w:jc w:val="both"/>
      </w:pPr>
      <w:r>
        <w:t xml:space="preserve">                 по безработице во втором периоде выплаты</w:t>
      </w:r>
    </w:p>
    <w:p w:rsidR="009A0A4B" w:rsidRDefault="009A0A4B">
      <w:pPr>
        <w:pStyle w:val="ConsPlusNonformat"/>
        <w:jc w:val="both"/>
      </w:pPr>
    </w:p>
    <w:p w:rsidR="009A0A4B" w:rsidRDefault="009A0A4B">
      <w:pPr>
        <w:pStyle w:val="ConsPlusNonformat"/>
        <w:jc w:val="both"/>
      </w:pPr>
      <w:r>
        <w:t xml:space="preserve">    Руководствуясь  </w:t>
      </w:r>
      <w:hyperlink r:id="rId75" w:history="1">
        <w:r>
          <w:rPr>
            <w:color w:val="0000FF"/>
          </w:rPr>
          <w:t>Законом</w:t>
        </w:r>
      </w:hyperlink>
      <w:r>
        <w:t xml:space="preserve">  Российской  Федерации "О занятости населения в</w:t>
      </w:r>
    </w:p>
    <w:p w:rsidR="009A0A4B" w:rsidRDefault="009A0A4B">
      <w:pPr>
        <w:pStyle w:val="ConsPlusNonformat"/>
        <w:jc w:val="both"/>
      </w:pPr>
      <w:r>
        <w:t>Российской Федерации", приказываю:</w:t>
      </w:r>
    </w:p>
    <w:p w:rsidR="009A0A4B" w:rsidRDefault="009A0A4B">
      <w:pPr>
        <w:pStyle w:val="ConsPlusNonformat"/>
        <w:jc w:val="both"/>
      </w:pPr>
      <w:r>
        <w:t xml:space="preserve">    1. В связи с нетрудоустройством</w:t>
      </w:r>
    </w:p>
    <w:p w:rsidR="009A0A4B" w:rsidRDefault="009A0A4B">
      <w:pPr>
        <w:pStyle w:val="ConsPlusNonformat"/>
        <w:jc w:val="both"/>
      </w:pPr>
      <w:r>
        <w:t>___________________________________________________________________________</w:t>
      </w:r>
    </w:p>
    <w:p w:rsidR="009A0A4B" w:rsidRDefault="009A0A4B">
      <w:pPr>
        <w:pStyle w:val="ConsPlusNonformat"/>
        <w:jc w:val="both"/>
      </w:pPr>
      <w:r>
        <w:t xml:space="preserve">                           (ф.и.о. гражданина)</w:t>
      </w:r>
    </w:p>
    <w:p w:rsidR="009A0A4B" w:rsidRDefault="009A0A4B">
      <w:pPr>
        <w:pStyle w:val="ConsPlusNonformat"/>
        <w:jc w:val="both"/>
      </w:pPr>
      <w:r>
        <w:t>(ЛДПГУ от "__" __________ 201_ г. N ________)</w:t>
      </w:r>
    </w:p>
    <w:p w:rsidR="009A0A4B" w:rsidRDefault="009A0A4B">
      <w:pPr>
        <w:pStyle w:val="ConsPlusNonformat"/>
        <w:jc w:val="both"/>
      </w:pPr>
      <w:r>
        <w:t xml:space="preserve">    установить второй период выплаты продолжительностью ______ месяцев</w:t>
      </w:r>
    </w:p>
    <w:p w:rsidR="009A0A4B" w:rsidRDefault="009A0A4B">
      <w:pPr>
        <w:pStyle w:val="ConsPlusNonformat"/>
        <w:jc w:val="both"/>
      </w:pPr>
      <w:r>
        <w:t xml:space="preserve">    с "__" _________ 201_ г. по "__" ___________ 201_ г.</w:t>
      </w:r>
    </w:p>
    <w:p w:rsidR="009A0A4B" w:rsidRDefault="009A0A4B">
      <w:pPr>
        <w:pStyle w:val="ConsPlusNonformat"/>
        <w:jc w:val="both"/>
      </w:pPr>
      <w:r>
        <w:t xml:space="preserve">    2. Пособие по безработице назначить в размере _______ руб. __ коп.</w:t>
      </w:r>
    </w:p>
    <w:p w:rsidR="009A0A4B" w:rsidRDefault="009A0A4B">
      <w:pPr>
        <w:pStyle w:val="ConsPlusNonformat"/>
        <w:jc w:val="both"/>
      </w:pPr>
    </w:p>
    <w:p w:rsidR="009A0A4B" w:rsidRDefault="009A0A4B">
      <w:pPr>
        <w:pStyle w:val="ConsPlusNonformat"/>
        <w:jc w:val="both"/>
      </w:pPr>
      <w:r>
        <w:t>Директор ГУ ЦЗН ________________ ___________</w:t>
      </w:r>
    </w:p>
    <w:p w:rsidR="009A0A4B" w:rsidRDefault="009A0A4B">
      <w:pPr>
        <w:pStyle w:val="ConsPlusNonformat"/>
        <w:jc w:val="both"/>
      </w:pPr>
      <w:r>
        <w:t xml:space="preserve">                    (ф.и.о.)      (подпись)</w:t>
      </w:r>
    </w:p>
    <w:p w:rsidR="009A0A4B" w:rsidRDefault="009A0A4B">
      <w:pPr>
        <w:pStyle w:val="ConsPlusNonformat"/>
        <w:jc w:val="both"/>
      </w:pPr>
    </w:p>
    <w:p w:rsidR="009A0A4B" w:rsidRDefault="009A0A4B">
      <w:pPr>
        <w:pStyle w:val="ConsPlusNonformat"/>
        <w:jc w:val="both"/>
      </w:pPr>
      <w:r>
        <w:t>С приказом ознакомлен: ____________________ ___________ "__" ______ 201_ г.</w:t>
      </w:r>
    </w:p>
    <w:p w:rsidR="009A0A4B" w:rsidRDefault="009A0A4B">
      <w:pPr>
        <w:pStyle w:val="ConsPlusNonformat"/>
        <w:jc w:val="both"/>
      </w:pPr>
      <w:r>
        <w:t xml:space="preserve">                       (ф.и.о. гражданина)   (подпись)</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outlineLvl w:val="1"/>
        <w:rPr>
          <w:rFonts w:ascii="Calibri" w:hAnsi="Calibri" w:cs="Calibri"/>
        </w:rPr>
      </w:pPr>
      <w:bookmarkStart w:id="144" w:name="Par5861"/>
      <w:bookmarkEnd w:id="144"/>
      <w:r>
        <w:rPr>
          <w:rFonts w:ascii="Calibri" w:hAnsi="Calibri" w:cs="Calibri"/>
        </w:rPr>
        <w:t>Приложение N 11</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осуществлению социальных</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выплат гражданам, признанным</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 установленном порядке безработными,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Министерства</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труда и социальной защиты</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от 29 июня 2012 г. N 10н</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pStyle w:val="ConsPlusNonformat"/>
        <w:jc w:val="both"/>
      </w:pPr>
      <w:r>
        <w:t xml:space="preserve">           Государственное учреждение службы занятости населения</w:t>
      </w:r>
    </w:p>
    <w:p w:rsidR="009A0A4B" w:rsidRDefault="009A0A4B">
      <w:pPr>
        <w:pStyle w:val="ConsPlusNonformat"/>
        <w:jc w:val="both"/>
      </w:pPr>
      <w:r>
        <w:lastRenderedPageBreak/>
        <w:t xml:space="preserve">                    Центр занятости населения (ГУ ЦЗН)</w:t>
      </w:r>
    </w:p>
    <w:p w:rsidR="009A0A4B" w:rsidRDefault="009A0A4B">
      <w:pPr>
        <w:pStyle w:val="ConsPlusNonformat"/>
        <w:jc w:val="both"/>
      </w:pPr>
      <w:r>
        <w:t xml:space="preserve">                   ____________________________________</w:t>
      </w:r>
    </w:p>
    <w:p w:rsidR="009A0A4B" w:rsidRDefault="009A0A4B">
      <w:pPr>
        <w:pStyle w:val="ConsPlusNonformat"/>
        <w:jc w:val="both"/>
      </w:pPr>
      <w:r>
        <w:t xml:space="preserve">                             (города, района)</w:t>
      </w:r>
    </w:p>
    <w:p w:rsidR="009A0A4B" w:rsidRDefault="009A0A4B">
      <w:pPr>
        <w:pStyle w:val="ConsPlusNonformat"/>
        <w:jc w:val="both"/>
      </w:pPr>
    </w:p>
    <w:p w:rsidR="009A0A4B" w:rsidRDefault="009A0A4B">
      <w:pPr>
        <w:pStyle w:val="ConsPlusNonformat"/>
        <w:jc w:val="both"/>
      </w:pPr>
      <w:bookmarkStart w:id="145" w:name="Par5877"/>
      <w:bookmarkEnd w:id="145"/>
      <w:r>
        <w:t xml:space="preserve">                                  ПРИКАЗ</w:t>
      </w:r>
    </w:p>
    <w:p w:rsidR="009A0A4B" w:rsidRDefault="009A0A4B">
      <w:pPr>
        <w:pStyle w:val="ConsPlusNonformat"/>
        <w:jc w:val="both"/>
      </w:pPr>
    </w:p>
    <w:p w:rsidR="009A0A4B" w:rsidRDefault="009A0A4B">
      <w:pPr>
        <w:pStyle w:val="ConsPlusNonformat"/>
        <w:jc w:val="both"/>
      </w:pPr>
      <w:r>
        <w:t xml:space="preserve">    "__" __________ 201_ г.                              N ____________</w:t>
      </w:r>
    </w:p>
    <w:p w:rsidR="009A0A4B" w:rsidRDefault="009A0A4B">
      <w:pPr>
        <w:pStyle w:val="ConsPlusNonformat"/>
        <w:jc w:val="both"/>
      </w:pPr>
    </w:p>
    <w:p w:rsidR="009A0A4B" w:rsidRDefault="009A0A4B">
      <w:pPr>
        <w:pStyle w:val="ConsPlusNonformat"/>
        <w:jc w:val="both"/>
      </w:pPr>
      <w:r>
        <w:t xml:space="preserve">               О прекращении выплаты пособия по безработице</w:t>
      </w:r>
    </w:p>
    <w:p w:rsidR="009A0A4B" w:rsidRDefault="009A0A4B">
      <w:pPr>
        <w:pStyle w:val="ConsPlusNonformat"/>
        <w:jc w:val="both"/>
      </w:pPr>
    </w:p>
    <w:p w:rsidR="009A0A4B" w:rsidRDefault="009A0A4B">
      <w:pPr>
        <w:pStyle w:val="ConsPlusNonformat"/>
        <w:jc w:val="both"/>
      </w:pPr>
      <w:r>
        <w:t xml:space="preserve">    Руководствуясь  </w:t>
      </w:r>
      <w:hyperlink r:id="rId76" w:history="1">
        <w:r>
          <w:rPr>
            <w:color w:val="0000FF"/>
          </w:rPr>
          <w:t>Законом</w:t>
        </w:r>
      </w:hyperlink>
      <w:r>
        <w:t xml:space="preserve">  Российской  Федерации "О занятости населения в</w:t>
      </w:r>
    </w:p>
    <w:p w:rsidR="009A0A4B" w:rsidRDefault="009A0A4B">
      <w:pPr>
        <w:pStyle w:val="ConsPlusNonformat"/>
        <w:jc w:val="both"/>
      </w:pPr>
      <w:r>
        <w:t>Российской Федерации", приказываю:</w:t>
      </w:r>
    </w:p>
    <w:p w:rsidR="009A0A4B" w:rsidRDefault="009A0A4B">
      <w:pPr>
        <w:pStyle w:val="ConsPlusNonformat"/>
        <w:jc w:val="both"/>
      </w:pPr>
      <w:r>
        <w:t xml:space="preserve">    Прекратить выплату пособия по безработице</w:t>
      </w:r>
    </w:p>
    <w:p w:rsidR="009A0A4B" w:rsidRDefault="009A0A4B">
      <w:pPr>
        <w:pStyle w:val="ConsPlusNonformat"/>
        <w:jc w:val="both"/>
      </w:pPr>
      <w:r>
        <w:t>______________________________________________________: ___________________</w:t>
      </w:r>
    </w:p>
    <w:p w:rsidR="009A0A4B" w:rsidRDefault="009A0A4B">
      <w:pPr>
        <w:pStyle w:val="ConsPlusNonformat"/>
        <w:jc w:val="both"/>
      </w:pPr>
      <w:r>
        <w:t xml:space="preserve">                  (ф.и.о. гражданина)</w:t>
      </w:r>
    </w:p>
    <w:p w:rsidR="009A0A4B" w:rsidRDefault="009A0A4B">
      <w:pPr>
        <w:pStyle w:val="ConsPlusNonformat"/>
        <w:jc w:val="both"/>
      </w:pPr>
      <w:r>
        <w:t>(ЛДПГУ от "__" __________ 201_ г. N ________)</w:t>
      </w:r>
    </w:p>
    <w:p w:rsidR="009A0A4B" w:rsidRDefault="009A0A4B">
      <w:pPr>
        <w:pStyle w:val="ConsPlusNonformat"/>
        <w:jc w:val="both"/>
      </w:pPr>
      <w:r>
        <w:t>с "__" _________ 201_ г. ______________ в связи с:</w:t>
      </w:r>
    </w:p>
    <w:p w:rsidR="009A0A4B" w:rsidRDefault="009A0A4B">
      <w:pPr>
        <w:pStyle w:val="ConsPlusNonformat"/>
        <w:jc w:val="both"/>
      </w:pPr>
      <w:r>
        <w:t xml:space="preserve">                                        (нужное подчеркнуть)</w:t>
      </w:r>
    </w:p>
    <w:p w:rsidR="009A0A4B" w:rsidRDefault="009A0A4B">
      <w:pPr>
        <w:pStyle w:val="ConsPlusNonformat"/>
        <w:jc w:val="both"/>
      </w:pPr>
      <w:r>
        <w:t xml:space="preserve">    признанием  гражданина занятым по основаниям, предусмотренным </w:t>
      </w:r>
      <w:hyperlink r:id="rId77" w:history="1">
        <w:r>
          <w:rPr>
            <w:color w:val="0000FF"/>
          </w:rPr>
          <w:t>статьей 2</w:t>
        </w:r>
      </w:hyperlink>
    </w:p>
    <w:p w:rsidR="009A0A4B" w:rsidRDefault="009A0A4B">
      <w:pPr>
        <w:pStyle w:val="ConsPlusNonformat"/>
        <w:jc w:val="both"/>
      </w:pPr>
      <w:r>
        <w:t>Закона;</w:t>
      </w:r>
    </w:p>
    <w:p w:rsidR="009A0A4B" w:rsidRDefault="009A0A4B">
      <w:pPr>
        <w:pStyle w:val="ConsPlusNonformat"/>
        <w:jc w:val="both"/>
      </w:pPr>
      <w:r>
        <w:t xml:space="preserve">    прохождением  профессионального  обучения по направлению органов службы</w:t>
      </w:r>
    </w:p>
    <w:p w:rsidR="009A0A4B" w:rsidRDefault="009A0A4B">
      <w:pPr>
        <w:pStyle w:val="ConsPlusNonformat"/>
        <w:jc w:val="both"/>
      </w:pPr>
      <w:r>
        <w:t>занятости с выплатой стипендии;</w:t>
      </w:r>
    </w:p>
    <w:p w:rsidR="009A0A4B" w:rsidRDefault="009A0A4B">
      <w:pPr>
        <w:pStyle w:val="ConsPlusNonformat"/>
        <w:jc w:val="both"/>
      </w:pPr>
      <w:r>
        <w:t xml:space="preserve">    длительной   (более   месяца)  неявкой  безработного  в  органы  службы</w:t>
      </w:r>
    </w:p>
    <w:p w:rsidR="009A0A4B" w:rsidRDefault="009A0A4B">
      <w:pPr>
        <w:pStyle w:val="ConsPlusNonformat"/>
        <w:jc w:val="both"/>
      </w:pPr>
      <w:r>
        <w:t>занятости без уважительных причин;</w:t>
      </w:r>
    </w:p>
    <w:p w:rsidR="009A0A4B" w:rsidRDefault="009A0A4B">
      <w:pPr>
        <w:pStyle w:val="ConsPlusNonformat"/>
        <w:jc w:val="both"/>
      </w:pPr>
      <w:r>
        <w:t xml:space="preserve">    переездом безработного в другую местность;</w:t>
      </w:r>
    </w:p>
    <w:p w:rsidR="009A0A4B" w:rsidRDefault="009A0A4B">
      <w:pPr>
        <w:pStyle w:val="ConsPlusNonformat"/>
        <w:jc w:val="both"/>
      </w:pPr>
      <w:r>
        <w:t xml:space="preserve">    попыткой  получения  либо  получения  пособия  по  безработице обманным</w:t>
      </w:r>
    </w:p>
    <w:p w:rsidR="009A0A4B" w:rsidRDefault="009A0A4B">
      <w:pPr>
        <w:pStyle w:val="ConsPlusNonformat"/>
        <w:jc w:val="both"/>
      </w:pPr>
      <w:r>
        <w:t>путем;</w:t>
      </w:r>
    </w:p>
    <w:p w:rsidR="009A0A4B" w:rsidRDefault="009A0A4B">
      <w:pPr>
        <w:pStyle w:val="ConsPlusNonformat"/>
        <w:jc w:val="both"/>
      </w:pPr>
      <w:r>
        <w:t xml:space="preserve">    осуждением лица, получающего пособие по безработице, к наказанию в виде</w:t>
      </w:r>
    </w:p>
    <w:p w:rsidR="009A0A4B" w:rsidRDefault="009A0A4B">
      <w:pPr>
        <w:pStyle w:val="ConsPlusNonformat"/>
        <w:jc w:val="both"/>
      </w:pPr>
      <w:r>
        <w:t>лишения свободы;</w:t>
      </w:r>
    </w:p>
    <w:p w:rsidR="009A0A4B" w:rsidRDefault="009A0A4B">
      <w:pPr>
        <w:pStyle w:val="ConsPlusNonformat"/>
        <w:jc w:val="both"/>
      </w:pPr>
      <w:r>
        <w:t xml:space="preserve">    назначением  пенсии,  предусмотренной  </w:t>
      </w:r>
      <w:hyperlink r:id="rId78" w:history="1">
        <w:r>
          <w:rPr>
            <w:color w:val="0000FF"/>
          </w:rPr>
          <w:t>пунктом 2 статьи 32</w:t>
        </w:r>
      </w:hyperlink>
      <w:r>
        <w:t xml:space="preserve"> Закона, либо</w:t>
      </w:r>
    </w:p>
    <w:p w:rsidR="009A0A4B" w:rsidRDefault="009A0A4B">
      <w:pPr>
        <w:pStyle w:val="ConsPlusNonformat"/>
        <w:jc w:val="both"/>
      </w:pPr>
      <w:r>
        <w:t>назначением  трудовой пенсии по старости, в том числе досрочным назначением</w:t>
      </w:r>
    </w:p>
    <w:p w:rsidR="009A0A4B" w:rsidRDefault="009A0A4B">
      <w:pPr>
        <w:pStyle w:val="ConsPlusNonformat"/>
        <w:jc w:val="both"/>
      </w:pPr>
      <w:r>
        <w:t>трудовой  пенсии  по  старости  (части  трудовой  пенсии по старости), либо</w:t>
      </w:r>
    </w:p>
    <w:p w:rsidR="009A0A4B" w:rsidRDefault="009A0A4B">
      <w:pPr>
        <w:pStyle w:val="ConsPlusNonformat"/>
        <w:jc w:val="both"/>
      </w:pPr>
      <w:r>
        <w:t>назначением   пенсии   по   старости   или   пенсии   за   выслугу  лет  по</w:t>
      </w:r>
    </w:p>
    <w:p w:rsidR="009A0A4B" w:rsidRDefault="009A0A4B">
      <w:pPr>
        <w:pStyle w:val="ConsPlusNonformat"/>
        <w:jc w:val="both"/>
      </w:pPr>
      <w:r>
        <w:t>государственному пенсионному обеспечению;</w:t>
      </w:r>
    </w:p>
    <w:p w:rsidR="009A0A4B" w:rsidRDefault="009A0A4B">
      <w:pPr>
        <w:pStyle w:val="ConsPlusNonformat"/>
        <w:jc w:val="both"/>
      </w:pPr>
      <w:r>
        <w:t xml:space="preserve">    отказом  от  посредничества органов службы занятости (личное письменное</w:t>
      </w:r>
    </w:p>
    <w:p w:rsidR="009A0A4B" w:rsidRDefault="009A0A4B">
      <w:pPr>
        <w:pStyle w:val="ConsPlusNonformat"/>
        <w:jc w:val="both"/>
      </w:pPr>
      <w:r>
        <w:t>заявление от "__" _________ 201_ г.);</w:t>
      </w:r>
    </w:p>
    <w:p w:rsidR="009A0A4B" w:rsidRDefault="009A0A4B">
      <w:pPr>
        <w:pStyle w:val="ConsPlusNonformat"/>
        <w:jc w:val="both"/>
      </w:pPr>
      <w:r>
        <w:t xml:space="preserve">    смертью безработного</w:t>
      </w:r>
    </w:p>
    <w:p w:rsidR="009A0A4B" w:rsidRDefault="009A0A4B">
      <w:pPr>
        <w:pStyle w:val="ConsPlusNonformat"/>
        <w:jc w:val="both"/>
      </w:pPr>
    </w:p>
    <w:p w:rsidR="009A0A4B" w:rsidRDefault="009A0A4B">
      <w:pPr>
        <w:pStyle w:val="ConsPlusNonformat"/>
        <w:jc w:val="both"/>
      </w:pPr>
      <w:r>
        <w:t>Директор ГУ ЦЗН ________________ ___________</w:t>
      </w:r>
    </w:p>
    <w:p w:rsidR="009A0A4B" w:rsidRDefault="009A0A4B">
      <w:pPr>
        <w:pStyle w:val="ConsPlusNonformat"/>
        <w:jc w:val="both"/>
      </w:pPr>
      <w:r>
        <w:t xml:space="preserve">                    (ф.и.о.)      (подпись)</w:t>
      </w:r>
    </w:p>
    <w:p w:rsidR="009A0A4B" w:rsidRDefault="009A0A4B">
      <w:pPr>
        <w:pStyle w:val="ConsPlusNonformat"/>
        <w:jc w:val="both"/>
      </w:pPr>
    </w:p>
    <w:p w:rsidR="009A0A4B" w:rsidRDefault="009A0A4B">
      <w:pPr>
        <w:pStyle w:val="ConsPlusNonformat"/>
        <w:jc w:val="both"/>
      </w:pPr>
      <w:r>
        <w:t>С приказом ознакомлен: ____________________ ___________ "__" ______ 201_ г.</w:t>
      </w:r>
    </w:p>
    <w:p w:rsidR="009A0A4B" w:rsidRDefault="009A0A4B">
      <w:pPr>
        <w:pStyle w:val="ConsPlusNonformat"/>
        <w:jc w:val="both"/>
      </w:pPr>
      <w:r>
        <w:t xml:space="preserve">                       (ф.и.о. гражданина)   (подпись)</w:t>
      </w:r>
    </w:p>
    <w:p w:rsidR="009A0A4B" w:rsidRDefault="009A0A4B">
      <w:pPr>
        <w:pStyle w:val="ConsPlusNonformat"/>
        <w:jc w:val="both"/>
      </w:pPr>
    </w:p>
    <w:p w:rsidR="009A0A4B" w:rsidRDefault="009A0A4B">
      <w:pPr>
        <w:pStyle w:val="ConsPlusNonformat"/>
        <w:jc w:val="both"/>
      </w:pPr>
      <w:r>
        <w:t>Направлено письменное уведомление от "__" __________ 201_ г. N __________</w:t>
      </w:r>
    </w:p>
    <w:p w:rsidR="009A0A4B" w:rsidRDefault="009A0A4B">
      <w:pPr>
        <w:pStyle w:val="ConsPlusNonformat"/>
        <w:jc w:val="both"/>
      </w:pPr>
    </w:p>
    <w:p w:rsidR="009A0A4B" w:rsidRDefault="009A0A4B">
      <w:pPr>
        <w:pStyle w:val="ConsPlusNonformat"/>
        <w:jc w:val="both"/>
      </w:pPr>
      <w:r>
        <w:t>_______________________________________________</w:t>
      </w:r>
    </w:p>
    <w:p w:rsidR="009A0A4B" w:rsidRDefault="009A0A4B">
      <w:pPr>
        <w:pStyle w:val="ConsPlusNonformat"/>
        <w:jc w:val="both"/>
      </w:pPr>
      <w:r>
        <w:t xml:space="preserve"> (должность, ф.и.о., подпись работника ГУ ЦЗН)</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outlineLvl w:val="1"/>
        <w:rPr>
          <w:rFonts w:ascii="Calibri" w:hAnsi="Calibri" w:cs="Calibri"/>
        </w:rPr>
      </w:pPr>
      <w:bookmarkStart w:id="146" w:name="Par5926"/>
      <w:bookmarkEnd w:id="146"/>
      <w:r>
        <w:rPr>
          <w:rFonts w:ascii="Calibri" w:hAnsi="Calibri" w:cs="Calibri"/>
        </w:rPr>
        <w:t>Приложение N 12</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осуществлению социальных</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выплат гражданам, признанным</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 установленном порядке безработными,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Министерства</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труда и социальной защиты</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Российской Федерации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от 29 июня 2012 г. N 10н</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pStyle w:val="ConsPlusNonformat"/>
        <w:jc w:val="both"/>
      </w:pPr>
      <w:r>
        <w:t xml:space="preserve">           Государственное учреждение службы занятости населения</w:t>
      </w:r>
    </w:p>
    <w:p w:rsidR="009A0A4B" w:rsidRDefault="009A0A4B">
      <w:pPr>
        <w:pStyle w:val="ConsPlusNonformat"/>
        <w:jc w:val="both"/>
      </w:pPr>
      <w:r>
        <w:t xml:space="preserve">                         Центр занятости населения</w:t>
      </w:r>
    </w:p>
    <w:p w:rsidR="009A0A4B" w:rsidRDefault="009A0A4B">
      <w:pPr>
        <w:pStyle w:val="ConsPlusNonformat"/>
        <w:jc w:val="both"/>
      </w:pPr>
      <w:r>
        <w:t xml:space="preserve">                       _____________________________</w:t>
      </w:r>
    </w:p>
    <w:p w:rsidR="009A0A4B" w:rsidRDefault="009A0A4B">
      <w:pPr>
        <w:pStyle w:val="ConsPlusNonformat"/>
        <w:jc w:val="both"/>
      </w:pPr>
      <w:r>
        <w:t xml:space="preserve">                             (города, района)</w:t>
      </w:r>
    </w:p>
    <w:p w:rsidR="009A0A4B" w:rsidRDefault="009A0A4B">
      <w:pPr>
        <w:pStyle w:val="ConsPlusNonformat"/>
        <w:jc w:val="both"/>
      </w:pPr>
    </w:p>
    <w:p w:rsidR="009A0A4B" w:rsidRDefault="009A0A4B">
      <w:pPr>
        <w:pStyle w:val="ConsPlusNonformat"/>
        <w:jc w:val="both"/>
      </w:pPr>
      <w:bookmarkStart w:id="147" w:name="Par5942"/>
      <w:bookmarkEnd w:id="147"/>
      <w:r>
        <w:t xml:space="preserve">                                  ПРИКАЗ</w:t>
      </w:r>
    </w:p>
    <w:p w:rsidR="009A0A4B" w:rsidRDefault="009A0A4B">
      <w:pPr>
        <w:pStyle w:val="ConsPlusNonformat"/>
        <w:jc w:val="both"/>
      </w:pPr>
    </w:p>
    <w:p w:rsidR="009A0A4B" w:rsidRDefault="009A0A4B">
      <w:pPr>
        <w:pStyle w:val="ConsPlusNonformat"/>
        <w:jc w:val="both"/>
      </w:pPr>
      <w:r>
        <w:t xml:space="preserve">    "__" __________ 201_ г.                              N ____________</w:t>
      </w:r>
    </w:p>
    <w:p w:rsidR="009A0A4B" w:rsidRDefault="009A0A4B">
      <w:pPr>
        <w:pStyle w:val="ConsPlusNonformat"/>
        <w:jc w:val="both"/>
      </w:pPr>
    </w:p>
    <w:p w:rsidR="009A0A4B" w:rsidRDefault="009A0A4B">
      <w:pPr>
        <w:pStyle w:val="ConsPlusNonformat"/>
        <w:jc w:val="both"/>
      </w:pPr>
      <w:r>
        <w:t xml:space="preserve">             О назначении, размере и сроках выплаты стипендии</w:t>
      </w:r>
    </w:p>
    <w:p w:rsidR="009A0A4B" w:rsidRDefault="009A0A4B">
      <w:pPr>
        <w:pStyle w:val="ConsPlusNonformat"/>
        <w:jc w:val="both"/>
      </w:pPr>
    </w:p>
    <w:p w:rsidR="009A0A4B" w:rsidRDefault="009A0A4B">
      <w:pPr>
        <w:pStyle w:val="ConsPlusNonformat"/>
        <w:jc w:val="both"/>
      </w:pPr>
      <w:r>
        <w:t xml:space="preserve">    Руководствуясь  </w:t>
      </w:r>
      <w:hyperlink r:id="rId79" w:history="1">
        <w:r>
          <w:rPr>
            <w:color w:val="0000FF"/>
          </w:rPr>
          <w:t>Законом</w:t>
        </w:r>
      </w:hyperlink>
      <w:r>
        <w:t xml:space="preserve">  Российской  Федерации "О занятости населения в</w:t>
      </w:r>
    </w:p>
    <w:p w:rsidR="009A0A4B" w:rsidRDefault="009A0A4B">
      <w:pPr>
        <w:pStyle w:val="ConsPlusNonformat"/>
        <w:jc w:val="both"/>
      </w:pPr>
      <w:r>
        <w:t>Российской Федерации", приказываю:</w:t>
      </w:r>
    </w:p>
    <w:p w:rsidR="009A0A4B" w:rsidRDefault="009A0A4B">
      <w:pPr>
        <w:pStyle w:val="ConsPlusNonformat"/>
        <w:jc w:val="both"/>
      </w:pPr>
      <w:r>
        <w:t>1. Назначить        в        период        профессионального       обучения</w:t>
      </w:r>
    </w:p>
    <w:p w:rsidR="009A0A4B" w:rsidRDefault="009A0A4B">
      <w:pPr>
        <w:pStyle w:val="ConsPlusNonformat"/>
        <w:jc w:val="both"/>
      </w:pPr>
      <w:r>
        <w:t>___________________________________________________________________________</w:t>
      </w:r>
    </w:p>
    <w:p w:rsidR="009A0A4B" w:rsidRDefault="009A0A4B">
      <w:pPr>
        <w:pStyle w:val="ConsPlusNonformat"/>
        <w:jc w:val="both"/>
      </w:pPr>
      <w:r>
        <w:t xml:space="preserve">                           (ф.и.о. гражданина)</w:t>
      </w:r>
    </w:p>
    <w:p w:rsidR="009A0A4B" w:rsidRDefault="009A0A4B">
      <w:pPr>
        <w:pStyle w:val="ConsPlusNonformat"/>
        <w:jc w:val="both"/>
      </w:pPr>
      <w:r>
        <w:t>(ЛДПГУ от "__" __________ 201_ г. N ________)</w:t>
      </w:r>
    </w:p>
    <w:p w:rsidR="009A0A4B" w:rsidRDefault="009A0A4B">
      <w:pPr>
        <w:pStyle w:val="ConsPlusNonformat"/>
        <w:jc w:val="both"/>
      </w:pPr>
      <w:r>
        <w:t>стипендию в размере _________ руб. __ коп.</w:t>
      </w:r>
    </w:p>
    <w:p w:rsidR="009A0A4B" w:rsidRDefault="009A0A4B">
      <w:pPr>
        <w:pStyle w:val="ConsPlusNonformat"/>
        <w:jc w:val="both"/>
      </w:pPr>
      <w:r>
        <w:t>2. Установить сроки выплаты стипендии</w:t>
      </w:r>
    </w:p>
    <w:p w:rsidR="009A0A4B" w:rsidRDefault="009A0A4B">
      <w:pPr>
        <w:pStyle w:val="ConsPlusNonformat"/>
        <w:jc w:val="both"/>
      </w:pPr>
      <w:r>
        <w:t>с "__" ___________ 201_ г. по "__" ____________ 201_ г.</w:t>
      </w:r>
    </w:p>
    <w:p w:rsidR="009A0A4B" w:rsidRDefault="009A0A4B">
      <w:pPr>
        <w:pStyle w:val="ConsPlusNonformat"/>
        <w:jc w:val="both"/>
      </w:pPr>
    </w:p>
    <w:p w:rsidR="009A0A4B" w:rsidRDefault="009A0A4B">
      <w:pPr>
        <w:pStyle w:val="ConsPlusNonformat"/>
        <w:jc w:val="both"/>
      </w:pPr>
      <w:r>
        <w:t>Директор ГУ ЦЗН ________________ ___________</w:t>
      </w:r>
    </w:p>
    <w:p w:rsidR="009A0A4B" w:rsidRDefault="009A0A4B">
      <w:pPr>
        <w:pStyle w:val="ConsPlusNonformat"/>
        <w:jc w:val="both"/>
      </w:pPr>
      <w:r>
        <w:t xml:space="preserve">                    (ф.и.о.)      (подпись)</w:t>
      </w:r>
    </w:p>
    <w:p w:rsidR="009A0A4B" w:rsidRDefault="009A0A4B">
      <w:pPr>
        <w:pStyle w:val="ConsPlusNonformat"/>
        <w:jc w:val="both"/>
      </w:pPr>
    </w:p>
    <w:p w:rsidR="009A0A4B" w:rsidRDefault="009A0A4B">
      <w:pPr>
        <w:pStyle w:val="ConsPlusNonformat"/>
        <w:jc w:val="both"/>
      </w:pPr>
      <w:r>
        <w:t>С приказом ознакомлен: ____________________ ___________ "__" ______ 201_ г.</w:t>
      </w:r>
    </w:p>
    <w:p w:rsidR="009A0A4B" w:rsidRDefault="009A0A4B">
      <w:pPr>
        <w:pStyle w:val="ConsPlusNonformat"/>
        <w:jc w:val="both"/>
      </w:pPr>
      <w:r>
        <w:t xml:space="preserve">                       (ф.и.о. гражданина)   (подпись)</w:t>
      </w:r>
    </w:p>
    <w:p w:rsidR="009A0A4B" w:rsidRDefault="009A0A4B">
      <w:pPr>
        <w:pStyle w:val="ConsPlusNonformat"/>
        <w:jc w:val="both"/>
        <w:sectPr w:rsidR="009A0A4B">
          <w:pgSz w:w="11905" w:h="16838"/>
          <w:pgMar w:top="1134" w:right="850" w:bottom="1134" w:left="1701" w:header="720" w:footer="720" w:gutter="0"/>
          <w:cols w:space="720"/>
          <w:noEndnote/>
        </w:sect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outlineLvl w:val="1"/>
        <w:rPr>
          <w:rFonts w:ascii="Calibri" w:hAnsi="Calibri" w:cs="Calibri"/>
        </w:rPr>
      </w:pPr>
      <w:bookmarkStart w:id="148" w:name="Par5968"/>
      <w:bookmarkEnd w:id="148"/>
      <w:r>
        <w:rPr>
          <w:rFonts w:ascii="Calibri" w:hAnsi="Calibri" w:cs="Calibri"/>
        </w:rPr>
        <w:t>Приложение N 13</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осуществлению социальных</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выплат гражданам, признанным</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 установленном порядке безработными,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Министерства</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труда и социальной защиты</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от 29 июня 2012 г. N 10н</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pStyle w:val="ConsPlusNonformat"/>
        <w:jc w:val="both"/>
      </w:pPr>
      <w:r>
        <w:t>┌────────────────────────────────┐                                               ┌─────────────────────────────────┐</w:t>
      </w:r>
    </w:p>
    <w:p w:rsidR="009A0A4B" w:rsidRDefault="009A0A4B">
      <w:pPr>
        <w:pStyle w:val="ConsPlusNonformat"/>
        <w:jc w:val="both"/>
      </w:pPr>
      <w:bookmarkStart w:id="149" w:name="Par5980"/>
      <w:bookmarkEnd w:id="149"/>
      <w:r>
        <w:t>│________________________________│   Карточка учета от "__" _________ 201_ г.    │      Признан безработным        │</w:t>
      </w:r>
    </w:p>
    <w:p w:rsidR="009A0A4B" w:rsidRDefault="009A0A4B">
      <w:pPr>
        <w:pStyle w:val="ConsPlusNonformat"/>
        <w:jc w:val="both"/>
      </w:pPr>
      <w:r>
        <w:t>│ (наименование государственного │             N ________________                │  с "__" ___________ 201_ г.     │</w:t>
      </w:r>
    </w:p>
    <w:p w:rsidR="009A0A4B" w:rsidRDefault="009A0A4B">
      <w:pPr>
        <w:pStyle w:val="ConsPlusNonformat"/>
        <w:jc w:val="both"/>
      </w:pPr>
      <w:r>
        <w:t>│  учреждения службы занятости   │     получателя социальных выплат в виде       │    Снят с учета в качестве      │</w:t>
      </w:r>
    </w:p>
    <w:p w:rsidR="009A0A4B" w:rsidRDefault="009A0A4B">
      <w:pPr>
        <w:pStyle w:val="ConsPlusNonformat"/>
        <w:jc w:val="both"/>
      </w:pPr>
      <w:r>
        <w:t>│ (центра занятости населения))  │   стипендии и материальной помощи в период    │         безработного            │</w:t>
      </w:r>
    </w:p>
    <w:p w:rsidR="009A0A4B" w:rsidRDefault="009A0A4B">
      <w:pPr>
        <w:pStyle w:val="ConsPlusNonformat"/>
        <w:jc w:val="both"/>
      </w:pPr>
      <w:r>
        <w:t>│                                │    прохождения профессионального обучения     │   с "__" __________ 201_ г.     │</w:t>
      </w:r>
    </w:p>
    <w:p w:rsidR="009A0A4B" w:rsidRDefault="009A0A4B">
      <w:pPr>
        <w:pStyle w:val="ConsPlusNonformat"/>
        <w:jc w:val="both"/>
      </w:pPr>
      <w:r>
        <w:t>│                                │   по направлению центра занятости населения   │                                 │</w:t>
      </w:r>
    </w:p>
    <w:p w:rsidR="009A0A4B" w:rsidRDefault="009A0A4B">
      <w:pPr>
        <w:pStyle w:val="ConsPlusNonformat"/>
        <w:jc w:val="both"/>
      </w:pPr>
      <w:r>
        <w:t>├────────────────────────────────┴────┬─────────────────────────────────────┬────┴─────────────────────────────────┤</w:t>
      </w:r>
    </w:p>
    <w:p w:rsidR="009A0A4B" w:rsidRDefault="009A0A4B">
      <w:pPr>
        <w:pStyle w:val="ConsPlusNonformat"/>
        <w:jc w:val="both"/>
      </w:pPr>
      <w:r>
        <w:t>│Ф.И.О. гражданина ___________________│Кредитная организация _______________│Наименование образовательного         │</w:t>
      </w:r>
    </w:p>
    <w:p w:rsidR="009A0A4B" w:rsidRDefault="009A0A4B">
      <w:pPr>
        <w:pStyle w:val="ConsPlusNonformat"/>
        <w:jc w:val="both"/>
      </w:pPr>
      <w:r>
        <w:t>│_____________________________________│Номер лицевого счета ________________│учреждения                            │</w:t>
      </w:r>
    </w:p>
    <w:p w:rsidR="009A0A4B" w:rsidRDefault="009A0A4B">
      <w:pPr>
        <w:pStyle w:val="ConsPlusNonformat"/>
        <w:jc w:val="both"/>
      </w:pPr>
      <w:r>
        <w:t>│                                     │Дата обращения "__" _______ 201_ г.  │______________________________________│</w:t>
      </w:r>
    </w:p>
    <w:p w:rsidR="009A0A4B" w:rsidRDefault="009A0A4B">
      <w:pPr>
        <w:pStyle w:val="ConsPlusNonformat"/>
        <w:jc w:val="both"/>
      </w:pPr>
      <w:r>
        <w:t>│Паспорт: серия ____ номер ___________├─────────────────────────────────────┤______________________________________│</w:t>
      </w:r>
    </w:p>
    <w:p w:rsidR="009A0A4B" w:rsidRDefault="009A0A4B">
      <w:pPr>
        <w:pStyle w:val="ConsPlusNonformat"/>
        <w:jc w:val="both"/>
      </w:pPr>
      <w:r>
        <w:t>│Дата рождения "__" ________ 201_ г.  │                                     │Профиль обучения _____________________│</w:t>
      </w:r>
    </w:p>
    <w:p w:rsidR="009A0A4B" w:rsidRDefault="009A0A4B">
      <w:pPr>
        <w:pStyle w:val="ConsPlusNonformat"/>
        <w:jc w:val="both"/>
      </w:pPr>
      <w:r>
        <w:t>│Место жительства, телефон ___________│Назначена стипендия с _________ по   │Приказ о зачислении от "__" __ 201_ г.│</w:t>
      </w:r>
    </w:p>
    <w:p w:rsidR="009A0A4B" w:rsidRDefault="009A0A4B">
      <w:pPr>
        <w:pStyle w:val="ConsPlusNonformat"/>
        <w:jc w:val="both"/>
      </w:pPr>
      <w:r>
        <w:t>│_____________________________________│_________ руб.                       │                       N _______      │</w:t>
      </w:r>
    </w:p>
    <w:p w:rsidR="009A0A4B" w:rsidRDefault="009A0A4B">
      <w:pPr>
        <w:pStyle w:val="ConsPlusNonformat"/>
        <w:jc w:val="both"/>
      </w:pPr>
      <w:r>
        <w:t>│_____________________________________│в размере ____________ руб.          │                                      │</w:t>
      </w:r>
    </w:p>
    <w:p w:rsidR="009A0A4B" w:rsidRDefault="009A0A4B">
      <w:pPr>
        <w:pStyle w:val="ConsPlusNonformat"/>
        <w:jc w:val="both"/>
      </w:pPr>
      <w:r>
        <w:t>│Уволен "__" __________ 201_ г.       │Приказ от "__" _________ 201_ N _____│Период обучения                       │</w:t>
      </w:r>
    </w:p>
    <w:p w:rsidR="009A0A4B" w:rsidRDefault="009A0A4B">
      <w:pPr>
        <w:pStyle w:val="ConsPlusNonformat"/>
        <w:jc w:val="both"/>
      </w:pPr>
      <w:r>
        <w:t>│Среднемесячная з/п _________ руб.    │                                     │с "__" _________ 201_ г.              │</w:t>
      </w:r>
    </w:p>
    <w:p w:rsidR="009A0A4B" w:rsidRDefault="009A0A4B">
      <w:pPr>
        <w:pStyle w:val="ConsPlusNonformat"/>
        <w:jc w:val="both"/>
      </w:pPr>
      <w:r>
        <w:t>│                                     │_____________________________________│по "__" ________ 201_ г.              │</w:t>
      </w:r>
    </w:p>
    <w:p w:rsidR="009A0A4B" w:rsidRDefault="009A0A4B">
      <w:pPr>
        <w:pStyle w:val="ConsPlusNonformat"/>
        <w:jc w:val="both"/>
      </w:pPr>
      <w:r>
        <w:t>│Стаж    оплачиваемой    работы     за│_____________________________________│                                      │</w:t>
      </w:r>
    </w:p>
    <w:p w:rsidR="009A0A4B" w:rsidRDefault="009A0A4B">
      <w:pPr>
        <w:pStyle w:val="ConsPlusNonformat"/>
        <w:jc w:val="both"/>
      </w:pPr>
      <w:r>
        <w:t>│последние 12 месяцев,  предшествующих│_____________________________________│Наличие и вид удержаний ___________   │</w:t>
      </w:r>
    </w:p>
    <w:p w:rsidR="009A0A4B" w:rsidRDefault="009A0A4B">
      <w:pPr>
        <w:pStyle w:val="ConsPlusNonformat"/>
        <w:jc w:val="both"/>
      </w:pPr>
      <w:r>
        <w:t>│началу   профессионального   обучения│_____________________________________│___________________________________   │</w:t>
      </w:r>
    </w:p>
    <w:p w:rsidR="009A0A4B" w:rsidRDefault="009A0A4B">
      <w:pPr>
        <w:pStyle w:val="ConsPlusNonformat"/>
        <w:jc w:val="both"/>
      </w:pPr>
      <w:r>
        <w:lastRenderedPageBreak/>
        <w:t>│______ недель                        │_____________________________________│Исполнительный лист от "__" __ 201_ г.│</w:t>
      </w:r>
    </w:p>
    <w:p w:rsidR="009A0A4B" w:rsidRDefault="009A0A4B">
      <w:pPr>
        <w:pStyle w:val="ConsPlusNonformat"/>
        <w:jc w:val="both"/>
      </w:pPr>
      <w:r>
        <w:t>│                                     │                                     │                       N ______       │</w:t>
      </w:r>
    </w:p>
    <w:p w:rsidR="009A0A4B" w:rsidRDefault="009A0A4B">
      <w:pPr>
        <w:pStyle w:val="ConsPlusNonformat"/>
        <w:jc w:val="both"/>
      </w:pPr>
      <w:r>
        <w:t>│                                     │                                     ├──────────────────────────────────────┤</w:t>
      </w:r>
    </w:p>
    <w:p w:rsidR="009A0A4B" w:rsidRDefault="009A0A4B">
      <w:pPr>
        <w:pStyle w:val="ConsPlusNonformat"/>
        <w:jc w:val="both"/>
      </w:pPr>
      <w:r>
        <w:t>│                                     │                                     │                                      │</w:t>
      </w:r>
    </w:p>
    <w:p w:rsidR="009A0A4B" w:rsidRDefault="009A0A4B">
      <w:pPr>
        <w:pStyle w:val="ConsPlusNonformat"/>
        <w:jc w:val="both"/>
      </w:pPr>
      <w:r>
        <w:t>└─────────────────────────────────────┴─────────────────────────────────────┴──────────────────────────────────────┘</w:t>
      </w:r>
    </w:p>
    <w:p w:rsidR="009A0A4B" w:rsidRDefault="009A0A4B">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50"/>
        <w:gridCol w:w="1155"/>
        <w:gridCol w:w="1155"/>
        <w:gridCol w:w="1485"/>
        <w:gridCol w:w="1650"/>
        <w:gridCol w:w="1485"/>
        <w:gridCol w:w="1650"/>
        <w:gridCol w:w="1320"/>
        <w:gridCol w:w="1155"/>
        <w:gridCol w:w="1485"/>
        <w:gridCol w:w="1485"/>
        <w:gridCol w:w="1485"/>
        <w:gridCol w:w="1155"/>
      </w:tblGrid>
      <w:tr w:rsidR="009A0A4B">
        <w:tc>
          <w:tcPr>
            <w:tcW w:w="16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N ведомости</w:t>
            </w:r>
          </w:p>
        </w:tc>
        <w:tc>
          <w:tcPr>
            <w:tcW w:w="11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Период оплаты</w:t>
            </w:r>
          </w:p>
        </w:tc>
        <w:tc>
          <w:tcPr>
            <w:tcW w:w="11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дней учебы</w:t>
            </w:r>
          </w:p>
        </w:tc>
        <w:tc>
          <w:tcPr>
            <w:tcW w:w="148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дней неявки на учебу</w:t>
            </w:r>
          </w:p>
        </w:tc>
        <w:tc>
          <w:tcPr>
            <w:tcW w:w="726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НАЧИСЛЕНИЯ</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УДЕРЖАНИЯ</w:t>
            </w:r>
          </w:p>
        </w:tc>
        <w:tc>
          <w:tcPr>
            <w:tcW w:w="148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Сумма к выдаче</w:t>
            </w:r>
          </w:p>
        </w:tc>
        <w:tc>
          <w:tcPr>
            <w:tcW w:w="11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Примечания</w:t>
            </w:r>
          </w:p>
        </w:tc>
      </w:tr>
      <w:tr w:rsidR="009A0A4B">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p>
        </w:tc>
        <w:tc>
          <w:tcPr>
            <w:tcW w:w="11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p>
        </w:tc>
        <w:tc>
          <w:tcPr>
            <w:tcW w:w="11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p>
        </w:tc>
        <w:tc>
          <w:tcPr>
            <w:tcW w:w="14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p>
        </w:tc>
        <w:tc>
          <w:tcPr>
            <w:tcW w:w="16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начислено стипендии</w:t>
            </w:r>
          </w:p>
        </w:tc>
        <w:tc>
          <w:tcPr>
            <w:tcW w:w="31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оплачен период нетрудоспособности</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материальная помощь</w:t>
            </w:r>
          </w:p>
        </w:tc>
        <w:tc>
          <w:tcPr>
            <w:tcW w:w="11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всего начислено</w:t>
            </w:r>
          </w:p>
        </w:tc>
        <w:tc>
          <w:tcPr>
            <w:tcW w:w="148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исполнительный лист</w:t>
            </w:r>
          </w:p>
        </w:tc>
        <w:tc>
          <w:tcPr>
            <w:tcW w:w="148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итого удержано</w:t>
            </w:r>
          </w:p>
        </w:tc>
        <w:tc>
          <w:tcPr>
            <w:tcW w:w="14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1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r>
      <w:tr w:rsidR="009A0A4B">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p>
        </w:tc>
        <w:tc>
          <w:tcPr>
            <w:tcW w:w="11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p>
        </w:tc>
        <w:tc>
          <w:tcPr>
            <w:tcW w:w="11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p>
        </w:tc>
        <w:tc>
          <w:tcPr>
            <w:tcW w:w="14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дней</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сумма</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1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4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4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4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1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r>
      <w:tr w:rsidR="009A0A4B">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r>
      <w:tr w:rsidR="009A0A4B">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r>
      <w:tr w:rsidR="009A0A4B">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0A4B" w:rsidRDefault="009A0A4B">
            <w:pPr>
              <w:widowControl w:val="0"/>
              <w:autoSpaceDE w:val="0"/>
              <w:autoSpaceDN w:val="0"/>
              <w:adjustRightInd w:val="0"/>
              <w:spacing w:after="0" w:line="240" w:lineRule="auto"/>
              <w:jc w:val="center"/>
              <w:rPr>
                <w:rFonts w:ascii="Calibri" w:hAnsi="Calibri" w:cs="Calibri"/>
              </w:rPr>
            </w:pPr>
          </w:p>
        </w:tc>
      </w:tr>
    </w:tbl>
    <w:p w:rsidR="009A0A4B" w:rsidRDefault="009A0A4B">
      <w:pPr>
        <w:widowControl w:val="0"/>
        <w:autoSpaceDE w:val="0"/>
        <w:autoSpaceDN w:val="0"/>
        <w:adjustRightInd w:val="0"/>
        <w:spacing w:after="0" w:line="240" w:lineRule="auto"/>
        <w:jc w:val="both"/>
        <w:rPr>
          <w:rFonts w:ascii="Calibri" w:hAnsi="Calibri" w:cs="Calibri"/>
        </w:rPr>
      </w:pPr>
    </w:p>
    <w:p w:rsidR="009A0A4B" w:rsidRDefault="009A0A4B">
      <w:pPr>
        <w:pStyle w:val="ConsPlusNonformat"/>
        <w:jc w:val="both"/>
      </w:pPr>
      <w:r>
        <w:t xml:space="preserve">    Изменение сроков обучения: приказ от "__" ________ 20__ г. N ___</w:t>
      </w:r>
    </w:p>
    <w:p w:rsidR="009A0A4B" w:rsidRDefault="009A0A4B">
      <w:pPr>
        <w:pStyle w:val="ConsPlusNonformat"/>
        <w:jc w:val="both"/>
      </w:pPr>
    </w:p>
    <w:p w:rsidR="009A0A4B" w:rsidRDefault="009A0A4B">
      <w:pPr>
        <w:pStyle w:val="ConsPlusNonformat"/>
        <w:jc w:val="both"/>
      </w:pPr>
      <w:r>
        <w:t xml:space="preserve">    Обучение по "__" ___________ 20__ г.</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outlineLvl w:val="1"/>
        <w:rPr>
          <w:rFonts w:ascii="Calibri" w:hAnsi="Calibri" w:cs="Calibri"/>
        </w:rPr>
      </w:pPr>
      <w:bookmarkStart w:id="150" w:name="Par6071"/>
      <w:bookmarkEnd w:id="150"/>
      <w:r>
        <w:rPr>
          <w:rFonts w:ascii="Calibri" w:hAnsi="Calibri" w:cs="Calibri"/>
        </w:rPr>
        <w:t>Приложение N 14</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осуществлению социальных</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выплат гражданам, признанным</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 установленном порядке безработными,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Министерства</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труда и социальной защиты</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от 29 июня 2012 г. N 10н</w:t>
      </w:r>
    </w:p>
    <w:p w:rsidR="009A0A4B" w:rsidRDefault="009A0A4B">
      <w:pPr>
        <w:widowControl w:val="0"/>
        <w:autoSpaceDE w:val="0"/>
        <w:autoSpaceDN w:val="0"/>
        <w:adjustRightInd w:val="0"/>
        <w:spacing w:after="0" w:line="240" w:lineRule="auto"/>
        <w:jc w:val="right"/>
        <w:rPr>
          <w:rFonts w:ascii="Calibri" w:hAnsi="Calibri" w:cs="Calibri"/>
        </w:rPr>
        <w:sectPr w:rsidR="009A0A4B">
          <w:pgSz w:w="16838" w:h="11905" w:orient="landscape"/>
          <w:pgMar w:top="1701" w:right="1134" w:bottom="850" w:left="1134" w:header="720" w:footer="720" w:gutter="0"/>
          <w:cols w:space="720"/>
          <w:noEndnote/>
        </w:sect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pStyle w:val="ConsPlusNonformat"/>
        <w:jc w:val="both"/>
      </w:pPr>
      <w:r>
        <w:t xml:space="preserve">           Государственное учреждение службы занятости населения</w:t>
      </w:r>
    </w:p>
    <w:p w:rsidR="009A0A4B" w:rsidRDefault="009A0A4B">
      <w:pPr>
        <w:pStyle w:val="ConsPlusNonformat"/>
        <w:jc w:val="both"/>
      </w:pPr>
      <w:r>
        <w:t xml:space="preserve">                    Центр занятости населения (ГУ ЦЗН)</w:t>
      </w:r>
    </w:p>
    <w:p w:rsidR="009A0A4B" w:rsidRDefault="009A0A4B">
      <w:pPr>
        <w:pStyle w:val="ConsPlusNonformat"/>
        <w:jc w:val="both"/>
      </w:pPr>
      <w:r>
        <w:t xml:space="preserve">                   ____________________________________</w:t>
      </w:r>
    </w:p>
    <w:p w:rsidR="009A0A4B" w:rsidRDefault="009A0A4B">
      <w:pPr>
        <w:pStyle w:val="ConsPlusNonformat"/>
        <w:jc w:val="both"/>
      </w:pPr>
      <w:r>
        <w:t xml:space="preserve">                             (города, района)</w:t>
      </w:r>
    </w:p>
    <w:p w:rsidR="009A0A4B" w:rsidRDefault="009A0A4B">
      <w:pPr>
        <w:pStyle w:val="ConsPlusNonformat"/>
        <w:jc w:val="both"/>
      </w:pPr>
    </w:p>
    <w:p w:rsidR="009A0A4B" w:rsidRDefault="009A0A4B">
      <w:pPr>
        <w:pStyle w:val="ConsPlusNonformat"/>
        <w:jc w:val="both"/>
      </w:pPr>
      <w:bookmarkStart w:id="151" w:name="Par6087"/>
      <w:bookmarkEnd w:id="151"/>
      <w:r>
        <w:t xml:space="preserve">                                  ПРИКАЗ</w:t>
      </w:r>
    </w:p>
    <w:p w:rsidR="009A0A4B" w:rsidRDefault="009A0A4B">
      <w:pPr>
        <w:pStyle w:val="ConsPlusNonformat"/>
        <w:jc w:val="both"/>
      </w:pPr>
    </w:p>
    <w:p w:rsidR="009A0A4B" w:rsidRDefault="009A0A4B">
      <w:pPr>
        <w:pStyle w:val="ConsPlusNonformat"/>
        <w:jc w:val="both"/>
      </w:pPr>
      <w:r>
        <w:t xml:space="preserve">    "__" __________ 201_ г.                              N ____________</w:t>
      </w:r>
    </w:p>
    <w:p w:rsidR="009A0A4B" w:rsidRDefault="009A0A4B">
      <w:pPr>
        <w:pStyle w:val="ConsPlusNonformat"/>
        <w:jc w:val="both"/>
      </w:pPr>
    </w:p>
    <w:p w:rsidR="009A0A4B" w:rsidRDefault="009A0A4B">
      <w:pPr>
        <w:pStyle w:val="ConsPlusNonformat"/>
        <w:jc w:val="both"/>
      </w:pPr>
      <w:r>
        <w:t xml:space="preserve">                      Об уменьшении размера стипендии</w:t>
      </w:r>
    </w:p>
    <w:p w:rsidR="009A0A4B" w:rsidRDefault="009A0A4B">
      <w:pPr>
        <w:pStyle w:val="ConsPlusNonformat"/>
        <w:jc w:val="both"/>
      </w:pPr>
    </w:p>
    <w:p w:rsidR="009A0A4B" w:rsidRDefault="009A0A4B">
      <w:pPr>
        <w:pStyle w:val="ConsPlusNonformat"/>
        <w:jc w:val="both"/>
      </w:pPr>
      <w:r>
        <w:t xml:space="preserve">    Руководствуясь  </w:t>
      </w:r>
      <w:hyperlink r:id="rId80" w:history="1">
        <w:r>
          <w:rPr>
            <w:color w:val="0000FF"/>
          </w:rPr>
          <w:t>Законом</w:t>
        </w:r>
      </w:hyperlink>
      <w:r>
        <w:t xml:space="preserve">  Российской  Федерации "О занятости населения в</w:t>
      </w:r>
    </w:p>
    <w:p w:rsidR="009A0A4B" w:rsidRDefault="009A0A4B">
      <w:pPr>
        <w:pStyle w:val="ConsPlusNonformat"/>
        <w:jc w:val="both"/>
      </w:pPr>
      <w:r>
        <w:t>Российской Федерации", приказываю:</w:t>
      </w:r>
    </w:p>
    <w:p w:rsidR="009A0A4B" w:rsidRDefault="009A0A4B">
      <w:pPr>
        <w:pStyle w:val="ConsPlusNonformat"/>
        <w:jc w:val="both"/>
      </w:pPr>
      <w:r>
        <w:t xml:space="preserve">    В  связи  с  неуспеваемостью  проходящего  профессиональное обучение по</w:t>
      </w:r>
    </w:p>
    <w:p w:rsidR="009A0A4B" w:rsidRDefault="009A0A4B">
      <w:pPr>
        <w:pStyle w:val="ConsPlusNonformat"/>
        <w:jc w:val="both"/>
      </w:pPr>
      <w:r>
        <w:t>направлению органов службы занятости</w:t>
      </w:r>
    </w:p>
    <w:p w:rsidR="009A0A4B" w:rsidRDefault="009A0A4B">
      <w:pPr>
        <w:pStyle w:val="ConsPlusNonformat"/>
        <w:jc w:val="both"/>
      </w:pPr>
      <w:r>
        <w:t>___________________________________________________________________________</w:t>
      </w:r>
    </w:p>
    <w:p w:rsidR="009A0A4B" w:rsidRDefault="009A0A4B">
      <w:pPr>
        <w:pStyle w:val="ConsPlusNonformat"/>
        <w:jc w:val="both"/>
      </w:pPr>
      <w:r>
        <w:t xml:space="preserve">                           (ф.и.о. гражданина)</w:t>
      </w:r>
    </w:p>
    <w:p w:rsidR="009A0A4B" w:rsidRDefault="009A0A4B">
      <w:pPr>
        <w:pStyle w:val="ConsPlusNonformat"/>
        <w:jc w:val="both"/>
      </w:pPr>
      <w:r>
        <w:t>(ЛДПГУ от "__" __________ 201_ г. N ________)</w:t>
      </w:r>
    </w:p>
    <w:p w:rsidR="009A0A4B" w:rsidRDefault="009A0A4B">
      <w:pPr>
        <w:pStyle w:val="ConsPlusNonformat"/>
        <w:jc w:val="both"/>
      </w:pPr>
      <w:r>
        <w:t>уменьшить размер стипендии на 25 процентов  на  период с "__" __ 201_ г. по</w:t>
      </w:r>
    </w:p>
    <w:p w:rsidR="009A0A4B" w:rsidRDefault="009A0A4B">
      <w:pPr>
        <w:pStyle w:val="ConsPlusNonformat"/>
        <w:jc w:val="both"/>
      </w:pPr>
      <w:r>
        <w:t>"__" __ 201_ г.</w:t>
      </w:r>
    </w:p>
    <w:p w:rsidR="009A0A4B" w:rsidRDefault="009A0A4B">
      <w:pPr>
        <w:pStyle w:val="ConsPlusNonformat"/>
        <w:jc w:val="both"/>
      </w:pPr>
    </w:p>
    <w:p w:rsidR="009A0A4B" w:rsidRDefault="009A0A4B">
      <w:pPr>
        <w:pStyle w:val="ConsPlusNonformat"/>
        <w:jc w:val="both"/>
      </w:pPr>
      <w:r>
        <w:t>Директор ГУ ЦЗН ________________ ___________</w:t>
      </w:r>
    </w:p>
    <w:p w:rsidR="009A0A4B" w:rsidRDefault="009A0A4B">
      <w:pPr>
        <w:pStyle w:val="ConsPlusNonformat"/>
        <w:jc w:val="both"/>
      </w:pPr>
      <w:r>
        <w:t xml:space="preserve">                    (ф.и.о.)      (подпись)</w:t>
      </w:r>
    </w:p>
    <w:p w:rsidR="009A0A4B" w:rsidRDefault="009A0A4B">
      <w:pPr>
        <w:pStyle w:val="ConsPlusNonformat"/>
        <w:jc w:val="both"/>
      </w:pPr>
    </w:p>
    <w:p w:rsidR="009A0A4B" w:rsidRDefault="009A0A4B">
      <w:pPr>
        <w:pStyle w:val="ConsPlusNonformat"/>
        <w:jc w:val="both"/>
      </w:pPr>
      <w:r>
        <w:t>С приказом ознакомлен: ____________________ ___________ "__" ______ 201_ г.</w:t>
      </w:r>
    </w:p>
    <w:p w:rsidR="009A0A4B" w:rsidRDefault="009A0A4B">
      <w:pPr>
        <w:pStyle w:val="ConsPlusNonformat"/>
        <w:jc w:val="both"/>
      </w:pPr>
      <w:r>
        <w:t xml:space="preserve">                       (ф.и.о. гражданина)   (подпись)</w:t>
      </w:r>
    </w:p>
    <w:p w:rsidR="009A0A4B" w:rsidRDefault="009A0A4B">
      <w:pPr>
        <w:pStyle w:val="ConsPlusNonformat"/>
        <w:jc w:val="both"/>
      </w:pPr>
    </w:p>
    <w:p w:rsidR="009A0A4B" w:rsidRDefault="009A0A4B">
      <w:pPr>
        <w:pStyle w:val="ConsPlusNonformat"/>
        <w:jc w:val="both"/>
      </w:pPr>
      <w:r>
        <w:t>Направлено письменное уведомление от "__" __________ 201_ г. N __________</w:t>
      </w:r>
    </w:p>
    <w:p w:rsidR="009A0A4B" w:rsidRDefault="009A0A4B">
      <w:pPr>
        <w:pStyle w:val="ConsPlusNonformat"/>
        <w:jc w:val="both"/>
      </w:pPr>
    </w:p>
    <w:p w:rsidR="009A0A4B" w:rsidRDefault="009A0A4B">
      <w:pPr>
        <w:pStyle w:val="ConsPlusNonformat"/>
        <w:jc w:val="both"/>
      </w:pPr>
      <w:r>
        <w:t>_______________________________________________</w:t>
      </w:r>
    </w:p>
    <w:p w:rsidR="009A0A4B" w:rsidRDefault="009A0A4B">
      <w:pPr>
        <w:pStyle w:val="ConsPlusNonformat"/>
        <w:jc w:val="both"/>
      </w:pPr>
      <w:r>
        <w:t xml:space="preserve"> (должность, ф.и.о., подпись работника ГУ ЦЗН)</w:t>
      </w:r>
    </w:p>
    <w:p w:rsidR="009A0A4B" w:rsidRDefault="009A0A4B">
      <w:pPr>
        <w:widowControl w:val="0"/>
        <w:autoSpaceDE w:val="0"/>
        <w:autoSpaceDN w:val="0"/>
        <w:adjustRightInd w:val="0"/>
        <w:spacing w:after="0" w:line="240" w:lineRule="auto"/>
        <w:jc w:val="both"/>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outlineLvl w:val="1"/>
        <w:rPr>
          <w:rFonts w:ascii="Calibri" w:hAnsi="Calibri" w:cs="Calibri"/>
        </w:rPr>
      </w:pPr>
      <w:bookmarkStart w:id="152" w:name="Par6118"/>
      <w:bookmarkEnd w:id="152"/>
      <w:r>
        <w:rPr>
          <w:rFonts w:ascii="Calibri" w:hAnsi="Calibri" w:cs="Calibri"/>
        </w:rPr>
        <w:t>Приложение N 15</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осуществлению социальных</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выплат гражданам, признанным</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 установленном порядке безработными,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Министерства</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труда и социальной защиты</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от 29 июня 2012 г. N 10н</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pStyle w:val="ConsPlusNonformat"/>
        <w:jc w:val="both"/>
      </w:pPr>
      <w:r>
        <w:t xml:space="preserve">           Государственное учреждение службы занятости населения</w:t>
      </w:r>
    </w:p>
    <w:p w:rsidR="009A0A4B" w:rsidRDefault="009A0A4B">
      <w:pPr>
        <w:pStyle w:val="ConsPlusNonformat"/>
        <w:jc w:val="both"/>
      </w:pPr>
      <w:r>
        <w:t xml:space="preserve">                    Центр занятости населения (ГУ ЦЗН)</w:t>
      </w:r>
    </w:p>
    <w:p w:rsidR="009A0A4B" w:rsidRDefault="009A0A4B">
      <w:pPr>
        <w:pStyle w:val="ConsPlusNonformat"/>
        <w:jc w:val="both"/>
      </w:pPr>
      <w:r>
        <w:t xml:space="preserve">                   ____________________________________</w:t>
      </w:r>
    </w:p>
    <w:p w:rsidR="009A0A4B" w:rsidRDefault="009A0A4B">
      <w:pPr>
        <w:pStyle w:val="ConsPlusNonformat"/>
        <w:jc w:val="both"/>
      </w:pPr>
      <w:r>
        <w:t xml:space="preserve">                             (города, района)</w:t>
      </w:r>
    </w:p>
    <w:p w:rsidR="009A0A4B" w:rsidRDefault="009A0A4B">
      <w:pPr>
        <w:pStyle w:val="ConsPlusNonformat"/>
        <w:jc w:val="both"/>
      </w:pPr>
    </w:p>
    <w:p w:rsidR="009A0A4B" w:rsidRDefault="009A0A4B">
      <w:pPr>
        <w:pStyle w:val="ConsPlusNonformat"/>
        <w:jc w:val="both"/>
      </w:pPr>
      <w:bookmarkStart w:id="153" w:name="Par6134"/>
      <w:bookmarkEnd w:id="153"/>
      <w:r>
        <w:t xml:space="preserve">                                  ПРИКАЗ</w:t>
      </w:r>
    </w:p>
    <w:p w:rsidR="009A0A4B" w:rsidRDefault="009A0A4B">
      <w:pPr>
        <w:pStyle w:val="ConsPlusNonformat"/>
        <w:jc w:val="both"/>
      </w:pPr>
    </w:p>
    <w:p w:rsidR="009A0A4B" w:rsidRDefault="009A0A4B">
      <w:pPr>
        <w:pStyle w:val="ConsPlusNonformat"/>
        <w:jc w:val="both"/>
      </w:pPr>
      <w:r>
        <w:t xml:space="preserve">    "__" __________ 201_ г.                              N ____________</w:t>
      </w:r>
    </w:p>
    <w:p w:rsidR="009A0A4B" w:rsidRDefault="009A0A4B">
      <w:pPr>
        <w:pStyle w:val="ConsPlusNonformat"/>
        <w:jc w:val="both"/>
      </w:pPr>
    </w:p>
    <w:p w:rsidR="009A0A4B" w:rsidRDefault="009A0A4B">
      <w:pPr>
        <w:pStyle w:val="ConsPlusNonformat"/>
        <w:jc w:val="both"/>
      </w:pPr>
      <w:r>
        <w:t xml:space="preserve">                     О приостановке выплаты стипендии</w:t>
      </w:r>
    </w:p>
    <w:p w:rsidR="009A0A4B" w:rsidRDefault="009A0A4B">
      <w:pPr>
        <w:pStyle w:val="ConsPlusNonformat"/>
        <w:jc w:val="both"/>
      </w:pPr>
    </w:p>
    <w:p w:rsidR="009A0A4B" w:rsidRDefault="009A0A4B">
      <w:pPr>
        <w:pStyle w:val="ConsPlusNonformat"/>
        <w:jc w:val="both"/>
      </w:pPr>
      <w:r>
        <w:t xml:space="preserve">    Руководствуясь  </w:t>
      </w:r>
      <w:hyperlink r:id="rId81" w:history="1">
        <w:r>
          <w:rPr>
            <w:color w:val="0000FF"/>
          </w:rPr>
          <w:t>Законом</w:t>
        </w:r>
      </w:hyperlink>
      <w:r>
        <w:t xml:space="preserve">  Российской  Федерации "О занятости населения в</w:t>
      </w:r>
    </w:p>
    <w:p w:rsidR="009A0A4B" w:rsidRDefault="009A0A4B">
      <w:pPr>
        <w:pStyle w:val="ConsPlusNonformat"/>
        <w:jc w:val="both"/>
      </w:pPr>
      <w:r>
        <w:t>Российской Федерации", приказываю:</w:t>
      </w:r>
    </w:p>
    <w:p w:rsidR="009A0A4B" w:rsidRDefault="009A0A4B">
      <w:pPr>
        <w:pStyle w:val="ConsPlusNonformat"/>
        <w:jc w:val="both"/>
      </w:pPr>
      <w:r>
        <w:lastRenderedPageBreak/>
        <w:t xml:space="preserve">    В  связи  с  нерегулярным  посещением  занятий без уважительной причины</w:t>
      </w:r>
    </w:p>
    <w:p w:rsidR="009A0A4B" w:rsidRDefault="009A0A4B">
      <w:pPr>
        <w:pStyle w:val="ConsPlusNonformat"/>
        <w:jc w:val="both"/>
      </w:pPr>
      <w:r>
        <w:t>приостановить  выплату  стипендии  проходящему профессиональное обучение по</w:t>
      </w:r>
    </w:p>
    <w:p w:rsidR="009A0A4B" w:rsidRDefault="009A0A4B">
      <w:pPr>
        <w:pStyle w:val="ConsPlusNonformat"/>
        <w:jc w:val="both"/>
      </w:pPr>
      <w:r>
        <w:t>направлению органов службы занятости</w:t>
      </w:r>
    </w:p>
    <w:p w:rsidR="009A0A4B" w:rsidRDefault="009A0A4B">
      <w:pPr>
        <w:pStyle w:val="ConsPlusNonformat"/>
        <w:jc w:val="both"/>
      </w:pPr>
      <w:r>
        <w:t>___________________________________________________________________________</w:t>
      </w:r>
    </w:p>
    <w:p w:rsidR="009A0A4B" w:rsidRDefault="009A0A4B">
      <w:pPr>
        <w:pStyle w:val="ConsPlusNonformat"/>
        <w:jc w:val="both"/>
      </w:pPr>
      <w:r>
        <w:t xml:space="preserve">                           (ф.и.о. гражданина)</w:t>
      </w:r>
    </w:p>
    <w:p w:rsidR="009A0A4B" w:rsidRDefault="009A0A4B">
      <w:pPr>
        <w:pStyle w:val="ConsPlusNonformat"/>
        <w:jc w:val="both"/>
      </w:pPr>
      <w:r>
        <w:t>(ЛДПГУ от "__" __________ 201_ г. N ________)</w:t>
      </w:r>
    </w:p>
    <w:p w:rsidR="009A0A4B" w:rsidRDefault="009A0A4B">
      <w:pPr>
        <w:pStyle w:val="ConsPlusNonformat"/>
        <w:jc w:val="both"/>
      </w:pPr>
      <w:r>
        <w:t>на период с "__" __________ 201_ г. по "__" __________ 201_ г.</w:t>
      </w:r>
    </w:p>
    <w:p w:rsidR="009A0A4B" w:rsidRDefault="009A0A4B">
      <w:pPr>
        <w:pStyle w:val="ConsPlusNonformat"/>
        <w:jc w:val="both"/>
      </w:pPr>
    </w:p>
    <w:p w:rsidR="009A0A4B" w:rsidRDefault="009A0A4B">
      <w:pPr>
        <w:pStyle w:val="ConsPlusNonformat"/>
        <w:jc w:val="both"/>
      </w:pPr>
      <w:r>
        <w:t>Директор ГУ ЦЗН ________________ ___________</w:t>
      </w:r>
    </w:p>
    <w:p w:rsidR="009A0A4B" w:rsidRDefault="009A0A4B">
      <w:pPr>
        <w:pStyle w:val="ConsPlusNonformat"/>
        <w:jc w:val="both"/>
      </w:pPr>
      <w:r>
        <w:t xml:space="preserve">                    (ф.и.о.)      (подпись)</w:t>
      </w:r>
    </w:p>
    <w:p w:rsidR="009A0A4B" w:rsidRDefault="009A0A4B">
      <w:pPr>
        <w:pStyle w:val="ConsPlusNonformat"/>
        <w:jc w:val="both"/>
      </w:pPr>
    </w:p>
    <w:p w:rsidR="009A0A4B" w:rsidRDefault="009A0A4B">
      <w:pPr>
        <w:pStyle w:val="ConsPlusNonformat"/>
        <w:jc w:val="both"/>
      </w:pPr>
      <w:r>
        <w:t>С приказом ознакомлен: ____________________ ___________ "__" ______ 201_ г.</w:t>
      </w:r>
    </w:p>
    <w:p w:rsidR="009A0A4B" w:rsidRDefault="009A0A4B">
      <w:pPr>
        <w:pStyle w:val="ConsPlusNonformat"/>
        <w:jc w:val="both"/>
      </w:pPr>
      <w:r>
        <w:t xml:space="preserve">                       (ф.и.о. гражданина)   (подпись)</w:t>
      </w:r>
    </w:p>
    <w:p w:rsidR="009A0A4B" w:rsidRDefault="009A0A4B">
      <w:pPr>
        <w:pStyle w:val="ConsPlusNonformat"/>
        <w:jc w:val="both"/>
      </w:pPr>
    </w:p>
    <w:p w:rsidR="009A0A4B" w:rsidRDefault="009A0A4B">
      <w:pPr>
        <w:pStyle w:val="ConsPlusNonformat"/>
        <w:jc w:val="both"/>
      </w:pPr>
      <w:r>
        <w:t>Направлено письменное уведомление от "__" __________ 201_ г. N __________</w:t>
      </w:r>
    </w:p>
    <w:p w:rsidR="009A0A4B" w:rsidRDefault="009A0A4B">
      <w:pPr>
        <w:pStyle w:val="ConsPlusNonformat"/>
        <w:jc w:val="both"/>
      </w:pPr>
    </w:p>
    <w:p w:rsidR="009A0A4B" w:rsidRDefault="009A0A4B">
      <w:pPr>
        <w:pStyle w:val="ConsPlusNonformat"/>
        <w:jc w:val="both"/>
      </w:pPr>
      <w:r>
        <w:t>_______________________________________________</w:t>
      </w:r>
    </w:p>
    <w:p w:rsidR="009A0A4B" w:rsidRDefault="009A0A4B">
      <w:pPr>
        <w:pStyle w:val="ConsPlusNonformat"/>
        <w:jc w:val="both"/>
      </w:pPr>
      <w:r>
        <w:t xml:space="preserve"> (должность, ф.и.о., подпись работника ГУ ЦЗН)</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outlineLvl w:val="1"/>
        <w:rPr>
          <w:rFonts w:ascii="Calibri" w:hAnsi="Calibri" w:cs="Calibri"/>
        </w:rPr>
      </w:pPr>
      <w:bookmarkStart w:id="154" w:name="Par6165"/>
      <w:bookmarkEnd w:id="154"/>
      <w:r>
        <w:rPr>
          <w:rFonts w:ascii="Calibri" w:hAnsi="Calibri" w:cs="Calibri"/>
        </w:rPr>
        <w:t>Приложение N 16</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осуществлению социальных</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выплат гражданам, признанным</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 установленном порядке безработными,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Министерства</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труда и социальной защиты</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от 29 июня 2012 г. N 10н</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pStyle w:val="ConsPlusNonformat"/>
        <w:jc w:val="both"/>
      </w:pPr>
      <w:r>
        <w:t xml:space="preserve">           Государственное учреждение службы занятости населения</w:t>
      </w:r>
    </w:p>
    <w:p w:rsidR="009A0A4B" w:rsidRDefault="009A0A4B">
      <w:pPr>
        <w:pStyle w:val="ConsPlusNonformat"/>
        <w:jc w:val="both"/>
      </w:pPr>
      <w:r>
        <w:t xml:space="preserve">                    Центр занятости населения (ГУ ЦЗН)</w:t>
      </w:r>
    </w:p>
    <w:p w:rsidR="009A0A4B" w:rsidRDefault="009A0A4B">
      <w:pPr>
        <w:pStyle w:val="ConsPlusNonformat"/>
        <w:jc w:val="both"/>
      </w:pPr>
      <w:r>
        <w:t xml:space="preserve">                   ____________________________________</w:t>
      </w:r>
    </w:p>
    <w:p w:rsidR="009A0A4B" w:rsidRDefault="009A0A4B">
      <w:pPr>
        <w:pStyle w:val="ConsPlusNonformat"/>
        <w:jc w:val="both"/>
      </w:pPr>
      <w:r>
        <w:t xml:space="preserve">                             (города, района)</w:t>
      </w:r>
    </w:p>
    <w:p w:rsidR="009A0A4B" w:rsidRDefault="009A0A4B">
      <w:pPr>
        <w:pStyle w:val="ConsPlusNonformat"/>
        <w:jc w:val="both"/>
      </w:pPr>
    </w:p>
    <w:p w:rsidR="009A0A4B" w:rsidRDefault="009A0A4B">
      <w:pPr>
        <w:pStyle w:val="ConsPlusNonformat"/>
        <w:jc w:val="both"/>
      </w:pPr>
      <w:bookmarkStart w:id="155" w:name="Par6181"/>
      <w:bookmarkEnd w:id="155"/>
      <w:r>
        <w:t xml:space="preserve">                                  ПРИКАЗ</w:t>
      </w:r>
    </w:p>
    <w:p w:rsidR="009A0A4B" w:rsidRDefault="009A0A4B">
      <w:pPr>
        <w:pStyle w:val="ConsPlusNonformat"/>
        <w:jc w:val="both"/>
      </w:pPr>
    </w:p>
    <w:p w:rsidR="009A0A4B" w:rsidRDefault="009A0A4B">
      <w:pPr>
        <w:pStyle w:val="ConsPlusNonformat"/>
        <w:jc w:val="both"/>
      </w:pPr>
      <w:r>
        <w:t xml:space="preserve">    "__" __________ 201_ г.                              N ____________</w:t>
      </w:r>
    </w:p>
    <w:p w:rsidR="009A0A4B" w:rsidRDefault="009A0A4B">
      <w:pPr>
        <w:pStyle w:val="ConsPlusNonformat"/>
        <w:jc w:val="both"/>
      </w:pPr>
    </w:p>
    <w:p w:rsidR="009A0A4B" w:rsidRDefault="009A0A4B">
      <w:pPr>
        <w:pStyle w:val="ConsPlusNonformat"/>
        <w:jc w:val="both"/>
      </w:pPr>
      <w:r>
        <w:t xml:space="preserve">                      О прекращении выплаты стипендии</w:t>
      </w:r>
    </w:p>
    <w:p w:rsidR="009A0A4B" w:rsidRDefault="009A0A4B">
      <w:pPr>
        <w:pStyle w:val="ConsPlusNonformat"/>
        <w:jc w:val="both"/>
      </w:pPr>
    </w:p>
    <w:p w:rsidR="009A0A4B" w:rsidRDefault="009A0A4B">
      <w:pPr>
        <w:pStyle w:val="ConsPlusNonformat"/>
        <w:jc w:val="both"/>
      </w:pPr>
      <w:r>
        <w:t xml:space="preserve">    Руководствуясь  </w:t>
      </w:r>
      <w:hyperlink r:id="rId82" w:history="1">
        <w:r>
          <w:rPr>
            <w:color w:val="0000FF"/>
          </w:rPr>
          <w:t>Законом</w:t>
        </w:r>
      </w:hyperlink>
      <w:r>
        <w:t xml:space="preserve">  Российской  Федерации "О занятости населения в</w:t>
      </w:r>
    </w:p>
    <w:p w:rsidR="009A0A4B" w:rsidRDefault="009A0A4B">
      <w:pPr>
        <w:pStyle w:val="ConsPlusNonformat"/>
        <w:jc w:val="both"/>
      </w:pPr>
      <w:r>
        <w:t>Российской Федерации", приказываю:</w:t>
      </w:r>
    </w:p>
    <w:p w:rsidR="009A0A4B" w:rsidRDefault="009A0A4B">
      <w:pPr>
        <w:pStyle w:val="ConsPlusNonformat"/>
        <w:jc w:val="both"/>
      </w:pPr>
      <w:r>
        <w:t xml:space="preserve">    Прекратить выплату стипендии</w:t>
      </w:r>
    </w:p>
    <w:p w:rsidR="009A0A4B" w:rsidRDefault="009A0A4B">
      <w:pPr>
        <w:pStyle w:val="ConsPlusNonformat"/>
        <w:jc w:val="both"/>
      </w:pPr>
      <w:r>
        <w:t>___________________________________________________________________________</w:t>
      </w:r>
    </w:p>
    <w:p w:rsidR="009A0A4B" w:rsidRDefault="009A0A4B">
      <w:pPr>
        <w:pStyle w:val="ConsPlusNonformat"/>
        <w:jc w:val="both"/>
      </w:pPr>
      <w:r>
        <w:t xml:space="preserve">                           (ф.и.о. гражданина)</w:t>
      </w:r>
    </w:p>
    <w:p w:rsidR="009A0A4B" w:rsidRDefault="009A0A4B">
      <w:pPr>
        <w:pStyle w:val="ConsPlusNonformat"/>
        <w:jc w:val="both"/>
      </w:pPr>
      <w:r>
        <w:t>(ЛДПГУ от "__" __________ 201_ г. N ________)</w:t>
      </w:r>
    </w:p>
    <w:p w:rsidR="009A0A4B" w:rsidRDefault="009A0A4B">
      <w:pPr>
        <w:pStyle w:val="ConsPlusNonformat"/>
        <w:jc w:val="both"/>
      </w:pPr>
      <w:r>
        <w:t>с "__" __________ 201_ г. _______________ в связи с:</w:t>
      </w:r>
    </w:p>
    <w:p w:rsidR="009A0A4B" w:rsidRDefault="009A0A4B">
      <w:pPr>
        <w:pStyle w:val="ConsPlusNonformat"/>
        <w:jc w:val="both"/>
      </w:pPr>
      <w:r>
        <w:t xml:space="preserve">                                          (нужное подчеркнуть)</w:t>
      </w:r>
    </w:p>
    <w:p w:rsidR="009A0A4B" w:rsidRDefault="009A0A4B">
      <w:pPr>
        <w:pStyle w:val="ConsPlusNonformat"/>
        <w:jc w:val="both"/>
      </w:pPr>
      <w:r>
        <w:t>истечением периода обучения;</w:t>
      </w:r>
    </w:p>
    <w:p w:rsidR="009A0A4B" w:rsidRDefault="009A0A4B">
      <w:pPr>
        <w:pStyle w:val="ConsPlusNonformat"/>
        <w:jc w:val="both"/>
      </w:pPr>
      <w:r>
        <w:t>самовольным прекращением обучения;</w:t>
      </w:r>
    </w:p>
    <w:p w:rsidR="009A0A4B" w:rsidRDefault="009A0A4B">
      <w:pPr>
        <w:pStyle w:val="ConsPlusNonformat"/>
        <w:jc w:val="both"/>
      </w:pPr>
      <w:r>
        <w:t>смертью в период профессионального обучения</w:t>
      </w:r>
    </w:p>
    <w:p w:rsidR="009A0A4B" w:rsidRDefault="009A0A4B">
      <w:pPr>
        <w:pStyle w:val="ConsPlusNonformat"/>
        <w:jc w:val="both"/>
      </w:pPr>
    </w:p>
    <w:p w:rsidR="009A0A4B" w:rsidRDefault="009A0A4B">
      <w:pPr>
        <w:pStyle w:val="ConsPlusNonformat"/>
        <w:jc w:val="both"/>
      </w:pPr>
      <w:r>
        <w:t>Директор ГУ ЦЗН ________________ ___________</w:t>
      </w:r>
    </w:p>
    <w:p w:rsidR="009A0A4B" w:rsidRDefault="009A0A4B">
      <w:pPr>
        <w:pStyle w:val="ConsPlusNonformat"/>
        <w:jc w:val="both"/>
      </w:pPr>
      <w:r>
        <w:t xml:space="preserve">                    (ф.и.о.)      (подпись)</w:t>
      </w:r>
    </w:p>
    <w:p w:rsidR="009A0A4B" w:rsidRDefault="009A0A4B">
      <w:pPr>
        <w:pStyle w:val="ConsPlusNonformat"/>
        <w:jc w:val="both"/>
      </w:pPr>
    </w:p>
    <w:p w:rsidR="009A0A4B" w:rsidRDefault="009A0A4B">
      <w:pPr>
        <w:pStyle w:val="ConsPlusNonformat"/>
        <w:jc w:val="both"/>
      </w:pPr>
      <w:r>
        <w:t>С приказом ознакомлен: ____________________ ___________ "__" ______ 201_ г.</w:t>
      </w:r>
    </w:p>
    <w:p w:rsidR="009A0A4B" w:rsidRDefault="009A0A4B">
      <w:pPr>
        <w:pStyle w:val="ConsPlusNonformat"/>
        <w:jc w:val="both"/>
      </w:pPr>
      <w:r>
        <w:lastRenderedPageBreak/>
        <w:t xml:space="preserve">                       (ф.и.о. гражданина)   (подпись)</w:t>
      </w:r>
    </w:p>
    <w:p w:rsidR="009A0A4B" w:rsidRDefault="009A0A4B">
      <w:pPr>
        <w:pStyle w:val="ConsPlusNonformat"/>
        <w:jc w:val="both"/>
      </w:pPr>
    </w:p>
    <w:p w:rsidR="009A0A4B" w:rsidRDefault="009A0A4B">
      <w:pPr>
        <w:pStyle w:val="ConsPlusNonformat"/>
        <w:jc w:val="both"/>
      </w:pPr>
      <w:r>
        <w:t>Направлено письменное уведомление от "__" __________ 201_ г. N __________</w:t>
      </w:r>
    </w:p>
    <w:p w:rsidR="009A0A4B" w:rsidRDefault="009A0A4B">
      <w:pPr>
        <w:pStyle w:val="ConsPlusNonformat"/>
        <w:jc w:val="both"/>
      </w:pPr>
    </w:p>
    <w:p w:rsidR="009A0A4B" w:rsidRDefault="009A0A4B">
      <w:pPr>
        <w:pStyle w:val="ConsPlusNonformat"/>
        <w:jc w:val="both"/>
      </w:pPr>
      <w:r>
        <w:t>_______________________________________________</w:t>
      </w:r>
    </w:p>
    <w:p w:rsidR="009A0A4B" w:rsidRDefault="009A0A4B">
      <w:pPr>
        <w:pStyle w:val="ConsPlusNonformat"/>
        <w:jc w:val="both"/>
      </w:pPr>
      <w:r>
        <w:t xml:space="preserve"> (должность, ф.и.о., подпись работника ГУ ЦЗН)</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outlineLvl w:val="1"/>
        <w:rPr>
          <w:rFonts w:ascii="Calibri" w:hAnsi="Calibri" w:cs="Calibri"/>
        </w:rPr>
      </w:pPr>
      <w:bookmarkStart w:id="156" w:name="Par6214"/>
      <w:bookmarkEnd w:id="156"/>
      <w:r>
        <w:rPr>
          <w:rFonts w:ascii="Calibri" w:hAnsi="Calibri" w:cs="Calibri"/>
        </w:rPr>
        <w:t>Приложение N 17</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осуществлению социальных</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выплат гражданам, признанным</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 установленном порядке безработными,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Министерства</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труда и социальной защиты</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от 29 июня 2012 г. N 10н</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pStyle w:val="ConsPlusNonformat"/>
        <w:jc w:val="both"/>
      </w:pPr>
      <w:r>
        <w:t xml:space="preserve">           Государственное учреждение службы занятости населения</w:t>
      </w:r>
    </w:p>
    <w:p w:rsidR="009A0A4B" w:rsidRDefault="009A0A4B">
      <w:pPr>
        <w:pStyle w:val="ConsPlusNonformat"/>
        <w:jc w:val="both"/>
      </w:pPr>
      <w:r>
        <w:t xml:space="preserve">                    Центр занятости населения (ГУ ЦЗН)</w:t>
      </w:r>
    </w:p>
    <w:p w:rsidR="009A0A4B" w:rsidRDefault="009A0A4B">
      <w:pPr>
        <w:pStyle w:val="ConsPlusNonformat"/>
        <w:jc w:val="both"/>
      </w:pPr>
      <w:r>
        <w:t xml:space="preserve">                   ____________________________________</w:t>
      </w:r>
    </w:p>
    <w:p w:rsidR="009A0A4B" w:rsidRDefault="009A0A4B">
      <w:pPr>
        <w:pStyle w:val="ConsPlusNonformat"/>
        <w:jc w:val="both"/>
      </w:pPr>
      <w:r>
        <w:t xml:space="preserve">                             (города, района)</w:t>
      </w:r>
    </w:p>
    <w:p w:rsidR="009A0A4B" w:rsidRDefault="009A0A4B">
      <w:pPr>
        <w:pStyle w:val="ConsPlusNonformat"/>
        <w:jc w:val="both"/>
      </w:pPr>
    </w:p>
    <w:p w:rsidR="009A0A4B" w:rsidRDefault="009A0A4B">
      <w:pPr>
        <w:pStyle w:val="ConsPlusNonformat"/>
        <w:jc w:val="both"/>
      </w:pPr>
      <w:bookmarkStart w:id="157" w:name="Par6230"/>
      <w:bookmarkEnd w:id="157"/>
      <w:r>
        <w:t xml:space="preserve">                                  ПРИКАЗ</w:t>
      </w:r>
    </w:p>
    <w:p w:rsidR="009A0A4B" w:rsidRDefault="009A0A4B">
      <w:pPr>
        <w:pStyle w:val="ConsPlusNonformat"/>
        <w:jc w:val="both"/>
      </w:pPr>
    </w:p>
    <w:p w:rsidR="009A0A4B" w:rsidRDefault="009A0A4B">
      <w:pPr>
        <w:pStyle w:val="ConsPlusNonformat"/>
        <w:jc w:val="both"/>
      </w:pPr>
      <w:r>
        <w:t xml:space="preserve">    "__" __________ 20__ г.                              N ____________</w:t>
      </w:r>
    </w:p>
    <w:p w:rsidR="009A0A4B" w:rsidRDefault="009A0A4B">
      <w:pPr>
        <w:pStyle w:val="ConsPlusNonformat"/>
        <w:jc w:val="both"/>
      </w:pPr>
    </w:p>
    <w:p w:rsidR="009A0A4B" w:rsidRDefault="009A0A4B">
      <w:pPr>
        <w:pStyle w:val="ConsPlusNonformat"/>
        <w:jc w:val="both"/>
      </w:pPr>
      <w:r>
        <w:t xml:space="preserve">                  О назначении, размерах и сроках выплаты</w:t>
      </w:r>
    </w:p>
    <w:p w:rsidR="009A0A4B" w:rsidRDefault="009A0A4B">
      <w:pPr>
        <w:pStyle w:val="ConsPlusNonformat"/>
        <w:jc w:val="both"/>
      </w:pPr>
      <w:r>
        <w:t xml:space="preserve">      материальной помощи в связи с истечением установленного периода</w:t>
      </w:r>
    </w:p>
    <w:p w:rsidR="009A0A4B" w:rsidRDefault="009A0A4B">
      <w:pPr>
        <w:pStyle w:val="ConsPlusNonformat"/>
        <w:jc w:val="both"/>
      </w:pPr>
      <w:r>
        <w:t xml:space="preserve">                      выплаты пособия по безработице</w:t>
      </w:r>
    </w:p>
    <w:p w:rsidR="009A0A4B" w:rsidRDefault="009A0A4B">
      <w:pPr>
        <w:pStyle w:val="ConsPlusNonformat"/>
        <w:jc w:val="both"/>
      </w:pPr>
    </w:p>
    <w:p w:rsidR="009A0A4B" w:rsidRDefault="009A0A4B">
      <w:pPr>
        <w:pStyle w:val="ConsPlusNonformat"/>
        <w:jc w:val="both"/>
      </w:pPr>
      <w:r>
        <w:t xml:space="preserve">    Руководствуясь  </w:t>
      </w:r>
      <w:hyperlink r:id="rId83" w:history="1">
        <w:r>
          <w:rPr>
            <w:color w:val="0000FF"/>
          </w:rPr>
          <w:t>Законом</w:t>
        </w:r>
      </w:hyperlink>
      <w:r>
        <w:t xml:space="preserve">  Российской  Федерации "О занятости населения в</w:t>
      </w:r>
    </w:p>
    <w:p w:rsidR="009A0A4B" w:rsidRDefault="009A0A4B">
      <w:pPr>
        <w:pStyle w:val="ConsPlusNonformat"/>
        <w:jc w:val="both"/>
      </w:pPr>
      <w:r>
        <w:t>Российской Федерации", приказываю:</w:t>
      </w:r>
    </w:p>
    <w:p w:rsidR="009A0A4B" w:rsidRDefault="009A0A4B">
      <w:pPr>
        <w:pStyle w:val="ConsPlusNonformat"/>
        <w:jc w:val="both"/>
      </w:pPr>
      <w:r>
        <w:t xml:space="preserve">    Назначить выплату материальной помощи</w:t>
      </w:r>
    </w:p>
    <w:p w:rsidR="009A0A4B" w:rsidRDefault="009A0A4B">
      <w:pPr>
        <w:pStyle w:val="ConsPlusNonformat"/>
        <w:jc w:val="both"/>
      </w:pPr>
      <w:r>
        <w:t>___________________________________________________________________________</w:t>
      </w:r>
    </w:p>
    <w:p w:rsidR="009A0A4B" w:rsidRDefault="009A0A4B">
      <w:pPr>
        <w:pStyle w:val="ConsPlusNonformat"/>
        <w:jc w:val="both"/>
      </w:pPr>
      <w:r>
        <w:t xml:space="preserve">                           (ф.и.о. гражданина)</w:t>
      </w:r>
    </w:p>
    <w:p w:rsidR="009A0A4B" w:rsidRDefault="009A0A4B">
      <w:pPr>
        <w:pStyle w:val="ConsPlusNonformat"/>
        <w:jc w:val="both"/>
      </w:pPr>
      <w:r>
        <w:t>(ЛДПГУ от "__" __________ 201_ г. N ________)</w:t>
      </w:r>
    </w:p>
    <w:p w:rsidR="009A0A4B" w:rsidRDefault="009A0A4B">
      <w:pPr>
        <w:pStyle w:val="ConsPlusNonformat"/>
        <w:jc w:val="both"/>
      </w:pPr>
      <w:r>
        <w:t>в размере __ руб. __ коп. на период с "__" __ 201_ г. по "__" ___ 201_ г.</w:t>
      </w:r>
    </w:p>
    <w:p w:rsidR="009A0A4B" w:rsidRDefault="009A0A4B">
      <w:pPr>
        <w:pStyle w:val="ConsPlusNonformat"/>
        <w:jc w:val="both"/>
      </w:pPr>
    </w:p>
    <w:p w:rsidR="009A0A4B" w:rsidRDefault="009A0A4B">
      <w:pPr>
        <w:pStyle w:val="ConsPlusNonformat"/>
        <w:jc w:val="both"/>
      </w:pPr>
      <w:r>
        <w:t>Директор ГУ ЦЗН ________________ ___________</w:t>
      </w:r>
    </w:p>
    <w:p w:rsidR="009A0A4B" w:rsidRDefault="009A0A4B">
      <w:pPr>
        <w:pStyle w:val="ConsPlusNonformat"/>
        <w:jc w:val="both"/>
      </w:pPr>
      <w:r>
        <w:t xml:space="preserve">                    (ф.и.о.)      (подпись)</w:t>
      </w:r>
    </w:p>
    <w:p w:rsidR="009A0A4B" w:rsidRDefault="009A0A4B">
      <w:pPr>
        <w:pStyle w:val="ConsPlusNonformat"/>
        <w:jc w:val="both"/>
      </w:pPr>
    </w:p>
    <w:p w:rsidR="009A0A4B" w:rsidRDefault="009A0A4B">
      <w:pPr>
        <w:pStyle w:val="ConsPlusNonformat"/>
        <w:jc w:val="both"/>
      </w:pPr>
      <w:r>
        <w:t>С приказом ознакомлен: ____________________ ___________ "__" ______ 201_ г.</w:t>
      </w:r>
    </w:p>
    <w:p w:rsidR="009A0A4B" w:rsidRDefault="009A0A4B">
      <w:pPr>
        <w:pStyle w:val="ConsPlusNonformat"/>
        <w:jc w:val="both"/>
      </w:pPr>
      <w:r>
        <w:t xml:space="preserve">                       (ф.и.о. гражданина)   (подпись)</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outlineLvl w:val="1"/>
        <w:rPr>
          <w:rFonts w:ascii="Calibri" w:hAnsi="Calibri" w:cs="Calibri"/>
        </w:rPr>
      </w:pPr>
      <w:bookmarkStart w:id="158" w:name="Par6256"/>
      <w:bookmarkEnd w:id="158"/>
      <w:r>
        <w:rPr>
          <w:rFonts w:ascii="Calibri" w:hAnsi="Calibri" w:cs="Calibri"/>
        </w:rPr>
        <w:t>Приложение N 18</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осуществлению социальных</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выплат гражданам, признанным</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 установленном порядке безработными,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утвержденному приказом Министерства</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труда и социальной защиты</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от 29 июня 2012 г. N 10н</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pStyle w:val="ConsPlusNonformat"/>
        <w:jc w:val="both"/>
      </w:pPr>
      <w:r>
        <w:t xml:space="preserve">           Государственное учреждение службы занятости населения</w:t>
      </w:r>
    </w:p>
    <w:p w:rsidR="009A0A4B" w:rsidRDefault="009A0A4B">
      <w:pPr>
        <w:pStyle w:val="ConsPlusNonformat"/>
        <w:jc w:val="both"/>
      </w:pPr>
      <w:r>
        <w:t xml:space="preserve">                    Центр занятости населения (ГУ ЦЗН)</w:t>
      </w:r>
    </w:p>
    <w:p w:rsidR="009A0A4B" w:rsidRDefault="009A0A4B">
      <w:pPr>
        <w:pStyle w:val="ConsPlusNonformat"/>
        <w:jc w:val="both"/>
      </w:pPr>
      <w:r>
        <w:t xml:space="preserve">                   ____________________________________</w:t>
      </w:r>
    </w:p>
    <w:p w:rsidR="009A0A4B" w:rsidRDefault="009A0A4B">
      <w:pPr>
        <w:pStyle w:val="ConsPlusNonformat"/>
        <w:jc w:val="both"/>
      </w:pPr>
      <w:r>
        <w:t xml:space="preserve">                             (города, района)</w:t>
      </w:r>
    </w:p>
    <w:p w:rsidR="009A0A4B" w:rsidRDefault="009A0A4B">
      <w:pPr>
        <w:pStyle w:val="ConsPlusNonformat"/>
        <w:jc w:val="both"/>
      </w:pPr>
    </w:p>
    <w:p w:rsidR="009A0A4B" w:rsidRDefault="009A0A4B">
      <w:pPr>
        <w:pStyle w:val="ConsPlusNonformat"/>
        <w:jc w:val="both"/>
      </w:pPr>
      <w:bookmarkStart w:id="159" w:name="Par6272"/>
      <w:bookmarkEnd w:id="159"/>
      <w:r>
        <w:t xml:space="preserve">                                  ПРИКАЗ</w:t>
      </w:r>
    </w:p>
    <w:p w:rsidR="009A0A4B" w:rsidRDefault="009A0A4B">
      <w:pPr>
        <w:pStyle w:val="ConsPlusNonformat"/>
        <w:jc w:val="both"/>
      </w:pPr>
    </w:p>
    <w:p w:rsidR="009A0A4B" w:rsidRDefault="009A0A4B">
      <w:pPr>
        <w:pStyle w:val="ConsPlusNonformat"/>
        <w:jc w:val="both"/>
      </w:pPr>
      <w:r>
        <w:t xml:space="preserve">    "__" __________ 20__ г.                              N ____________</w:t>
      </w:r>
    </w:p>
    <w:p w:rsidR="009A0A4B" w:rsidRDefault="009A0A4B">
      <w:pPr>
        <w:pStyle w:val="ConsPlusNonformat"/>
        <w:jc w:val="both"/>
      </w:pPr>
    </w:p>
    <w:p w:rsidR="009A0A4B" w:rsidRDefault="009A0A4B">
      <w:pPr>
        <w:pStyle w:val="ConsPlusNonformat"/>
        <w:jc w:val="both"/>
      </w:pPr>
      <w:r>
        <w:t xml:space="preserve">                  О назначении, размерах и сроках выплаты</w:t>
      </w:r>
    </w:p>
    <w:p w:rsidR="009A0A4B" w:rsidRDefault="009A0A4B">
      <w:pPr>
        <w:pStyle w:val="ConsPlusNonformat"/>
        <w:jc w:val="both"/>
      </w:pPr>
      <w:r>
        <w:t xml:space="preserve">          материальной помощи в период профессионального обучения</w:t>
      </w:r>
    </w:p>
    <w:p w:rsidR="009A0A4B" w:rsidRDefault="009A0A4B">
      <w:pPr>
        <w:pStyle w:val="ConsPlusNonformat"/>
        <w:jc w:val="both"/>
      </w:pPr>
      <w:r>
        <w:t xml:space="preserve">                  по направлению органов службы занятости</w:t>
      </w:r>
    </w:p>
    <w:p w:rsidR="009A0A4B" w:rsidRDefault="009A0A4B">
      <w:pPr>
        <w:pStyle w:val="ConsPlusNonformat"/>
        <w:jc w:val="both"/>
      </w:pPr>
    </w:p>
    <w:p w:rsidR="009A0A4B" w:rsidRDefault="009A0A4B">
      <w:pPr>
        <w:pStyle w:val="ConsPlusNonformat"/>
        <w:jc w:val="both"/>
      </w:pPr>
      <w:r>
        <w:t xml:space="preserve">    Руководствуясь  </w:t>
      </w:r>
      <w:hyperlink r:id="rId84" w:history="1">
        <w:r>
          <w:rPr>
            <w:color w:val="0000FF"/>
          </w:rPr>
          <w:t>Законом</w:t>
        </w:r>
      </w:hyperlink>
      <w:r>
        <w:t xml:space="preserve">  Российской  Федерации "О занятости населения в</w:t>
      </w:r>
    </w:p>
    <w:p w:rsidR="009A0A4B" w:rsidRDefault="009A0A4B">
      <w:pPr>
        <w:pStyle w:val="ConsPlusNonformat"/>
        <w:jc w:val="both"/>
      </w:pPr>
      <w:r>
        <w:t>Российской Федерации", приказываю:</w:t>
      </w:r>
    </w:p>
    <w:p w:rsidR="009A0A4B" w:rsidRDefault="009A0A4B">
      <w:pPr>
        <w:pStyle w:val="ConsPlusNonformat"/>
        <w:jc w:val="both"/>
      </w:pPr>
      <w:r>
        <w:t xml:space="preserve">    Назначить выплату материальной помощи</w:t>
      </w:r>
    </w:p>
    <w:p w:rsidR="009A0A4B" w:rsidRDefault="009A0A4B">
      <w:pPr>
        <w:pStyle w:val="ConsPlusNonformat"/>
        <w:jc w:val="both"/>
      </w:pPr>
      <w:r>
        <w:t>___________________________________________________________________________</w:t>
      </w:r>
    </w:p>
    <w:p w:rsidR="009A0A4B" w:rsidRDefault="009A0A4B">
      <w:pPr>
        <w:pStyle w:val="ConsPlusNonformat"/>
        <w:jc w:val="both"/>
      </w:pPr>
      <w:r>
        <w:t xml:space="preserve">                           (ф.и.о. гражданина)</w:t>
      </w:r>
    </w:p>
    <w:p w:rsidR="009A0A4B" w:rsidRDefault="009A0A4B">
      <w:pPr>
        <w:pStyle w:val="ConsPlusNonformat"/>
        <w:jc w:val="both"/>
      </w:pPr>
      <w:r>
        <w:t>(ЛДПГУ от "__" __________ 201_ г. N ________)</w:t>
      </w:r>
    </w:p>
    <w:p w:rsidR="009A0A4B" w:rsidRDefault="009A0A4B">
      <w:pPr>
        <w:pStyle w:val="ConsPlusNonformat"/>
        <w:jc w:val="both"/>
      </w:pPr>
      <w:r>
        <w:t>в размере __ руб. __ коп. на период с "__" __ 201_ г. по "__" ___ 201_ г.</w:t>
      </w:r>
    </w:p>
    <w:p w:rsidR="009A0A4B" w:rsidRDefault="009A0A4B">
      <w:pPr>
        <w:pStyle w:val="ConsPlusNonformat"/>
        <w:jc w:val="both"/>
      </w:pPr>
    </w:p>
    <w:p w:rsidR="009A0A4B" w:rsidRDefault="009A0A4B">
      <w:pPr>
        <w:pStyle w:val="ConsPlusNonformat"/>
        <w:jc w:val="both"/>
      </w:pPr>
      <w:r>
        <w:t>Директор ГУ ЦЗН ________________ ___________</w:t>
      </w:r>
    </w:p>
    <w:p w:rsidR="009A0A4B" w:rsidRDefault="009A0A4B">
      <w:pPr>
        <w:pStyle w:val="ConsPlusNonformat"/>
        <w:jc w:val="both"/>
      </w:pPr>
      <w:r>
        <w:t xml:space="preserve">                    (ф.и.о.)      (подпись)</w:t>
      </w:r>
    </w:p>
    <w:p w:rsidR="009A0A4B" w:rsidRDefault="009A0A4B">
      <w:pPr>
        <w:pStyle w:val="ConsPlusNonformat"/>
        <w:jc w:val="both"/>
      </w:pPr>
    </w:p>
    <w:p w:rsidR="009A0A4B" w:rsidRDefault="009A0A4B">
      <w:pPr>
        <w:pStyle w:val="ConsPlusNonformat"/>
        <w:jc w:val="both"/>
      </w:pPr>
      <w:r>
        <w:t>С приказом ознакомлен: ____________________ ___________ "__" ______ 201_ г.</w:t>
      </w:r>
    </w:p>
    <w:p w:rsidR="009A0A4B" w:rsidRDefault="009A0A4B">
      <w:pPr>
        <w:pStyle w:val="ConsPlusNonformat"/>
        <w:jc w:val="both"/>
      </w:pPr>
      <w:r>
        <w:t xml:space="preserve">                       (ф.и.о. гражданина)   (подпись)</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right"/>
        <w:outlineLvl w:val="1"/>
        <w:rPr>
          <w:rFonts w:ascii="Calibri" w:hAnsi="Calibri" w:cs="Calibri"/>
        </w:rPr>
      </w:pPr>
      <w:bookmarkStart w:id="160" w:name="Par6298"/>
      <w:bookmarkEnd w:id="160"/>
      <w:r>
        <w:rPr>
          <w:rFonts w:ascii="Calibri" w:hAnsi="Calibri" w:cs="Calibri"/>
        </w:rPr>
        <w:t>Приложение N 19</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осуществлению социальных</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выплат гражданам, признанным</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 установленном порядке безработными,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Министерства</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труда и социальной защиты</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от 29 июня 2012 г. N 10н</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pStyle w:val="ConsPlusNonformat"/>
        <w:jc w:val="both"/>
      </w:pPr>
      <w:r>
        <w:t xml:space="preserve">           Государственное учреждение службы занятости населения</w:t>
      </w:r>
    </w:p>
    <w:p w:rsidR="009A0A4B" w:rsidRDefault="009A0A4B">
      <w:pPr>
        <w:pStyle w:val="ConsPlusNonformat"/>
        <w:jc w:val="both"/>
      </w:pPr>
      <w:r>
        <w:t xml:space="preserve">                    Центр занятости населения (ГУ ЦЗН)</w:t>
      </w:r>
    </w:p>
    <w:p w:rsidR="009A0A4B" w:rsidRDefault="009A0A4B">
      <w:pPr>
        <w:pStyle w:val="ConsPlusNonformat"/>
        <w:jc w:val="both"/>
      </w:pPr>
      <w:r>
        <w:t xml:space="preserve">                   ____________________________________</w:t>
      </w:r>
    </w:p>
    <w:p w:rsidR="009A0A4B" w:rsidRDefault="009A0A4B">
      <w:pPr>
        <w:pStyle w:val="ConsPlusNonformat"/>
        <w:jc w:val="both"/>
      </w:pPr>
      <w:r>
        <w:t xml:space="preserve">                             (города, района)</w:t>
      </w:r>
    </w:p>
    <w:p w:rsidR="009A0A4B" w:rsidRDefault="009A0A4B">
      <w:pPr>
        <w:pStyle w:val="ConsPlusNonformat"/>
        <w:jc w:val="both"/>
      </w:pPr>
    </w:p>
    <w:p w:rsidR="009A0A4B" w:rsidRDefault="009A0A4B">
      <w:pPr>
        <w:pStyle w:val="ConsPlusNonformat"/>
        <w:jc w:val="both"/>
      </w:pPr>
      <w:bookmarkStart w:id="161" w:name="Par6314"/>
      <w:bookmarkEnd w:id="161"/>
      <w:r>
        <w:t xml:space="preserve">                                  ПРИКАЗ</w:t>
      </w:r>
    </w:p>
    <w:p w:rsidR="009A0A4B" w:rsidRDefault="009A0A4B">
      <w:pPr>
        <w:pStyle w:val="ConsPlusNonformat"/>
        <w:jc w:val="both"/>
      </w:pPr>
    </w:p>
    <w:p w:rsidR="009A0A4B" w:rsidRDefault="009A0A4B">
      <w:pPr>
        <w:pStyle w:val="ConsPlusNonformat"/>
        <w:jc w:val="both"/>
      </w:pPr>
      <w:r>
        <w:t xml:space="preserve">    "__" __________ 20__ г.                              N ____________</w:t>
      </w:r>
    </w:p>
    <w:p w:rsidR="009A0A4B" w:rsidRDefault="009A0A4B">
      <w:pPr>
        <w:pStyle w:val="ConsPlusNonformat"/>
        <w:jc w:val="both"/>
      </w:pPr>
    </w:p>
    <w:p w:rsidR="009A0A4B" w:rsidRDefault="009A0A4B">
      <w:pPr>
        <w:pStyle w:val="ConsPlusNonformat"/>
        <w:jc w:val="both"/>
      </w:pPr>
      <w:r>
        <w:t xml:space="preserve">                 О прекращении материальной помощи в связи</w:t>
      </w:r>
    </w:p>
    <w:p w:rsidR="009A0A4B" w:rsidRDefault="009A0A4B">
      <w:pPr>
        <w:pStyle w:val="ConsPlusNonformat"/>
        <w:jc w:val="both"/>
      </w:pPr>
      <w:r>
        <w:t xml:space="preserve">                с истечением установленного периода выплаты</w:t>
      </w:r>
    </w:p>
    <w:p w:rsidR="009A0A4B" w:rsidRDefault="009A0A4B">
      <w:pPr>
        <w:pStyle w:val="ConsPlusNonformat"/>
        <w:jc w:val="both"/>
      </w:pPr>
      <w:r>
        <w:t xml:space="preserve">                          пособия по безработице</w:t>
      </w:r>
    </w:p>
    <w:p w:rsidR="009A0A4B" w:rsidRDefault="009A0A4B">
      <w:pPr>
        <w:pStyle w:val="ConsPlusNonformat"/>
        <w:jc w:val="both"/>
      </w:pPr>
    </w:p>
    <w:p w:rsidR="009A0A4B" w:rsidRDefault="009A0A4B">
      <w:pPr>
        <w:pStyle w:val="ConsPlusNonformat"/>
        <w:jc w:val="both"/>
      </w:pPr>
      <w:r>
        <w:lastRenderedPageBreak/>
        <w:t xml:space="preserve">    Руководствуясь  </w:t>
      </w:r>
      <w:hyperlink r:id="rId85" w:history="1">
        <w:r>
          <w:rPr>
            <w:color w:val="0000FF"/>
          </w:rPr>
          <w:t>Законом</w:t>
        </w:r>
      </w:hyperlink>
      <w:r>
        <w:t xml:space="preserve">  Российской  Федерации "О занятости населения в</w:t>
      </w:r>
    </w:p>
    <w:p w:rsidR="009A0A4B" w:rsidRDefault="009A0A4B">
      <w:pPr>
        <w:pStyle w:val="ConsPlusNonformat"/>
        <w:jc w:val="both"/>
      </w:pPr>
      <w:r>
        <w:t>Российской Федерации", приказываю:</w:t>
      </w:r>
    </w:p>
    <w:p w:rsidR="009A0A4B" w:rsidRDefault="009A0A4B">
      <w:pPr>
        <w:pStyle w:val="ConsPlusNonformat"/>
        <w:jc w:val="both"/>
      </w:pPr>
      <w:r>
        <w:t xml:space="preserve">    Прекратить выплату материальной помощи</w:t>
      </w:r>
    </w:p>
    <w:p w:rsidR="009A0A4B" w:rsidRDefault="009A0A4B">
      <w:pPr>
        <w:pStyle w:val="ConsPlusNonformat"/>
        <w:jc w:val="both"/>
      </w:pPr>
      <w:r>
        <w:t>___________________________________________________________________________</w:t>
      </w:r>
    </w:p>
    <w:p w:rsidR="009A0A4B" w:rsidRDefault="009A0A4B">
      <w:pPr>
        <w:pStyle w:val="ConsPlusNonformat"/>
        <w:jc w:val="both"/>
      </w:pPr>
      <w:r>
        <w:t xml:space="preserve">                           (ф.и.о. гражданина)</w:t>
      </w:r>
    </w:p>
    <w:p w:rsidR="009A0A4B" w:rsidRDefault="009A0A4B">
      <w:pPr>
        <w:pStyle w:val="ConsPlusNonformat"/>
        <w:jc w:val="both"/>
      </w:pPr>
      <w:r>
        <w:t>(ЛДПГУ от "__" __________ 201_ г. N ________)</w:t>
      </w:r>
    </w:p>
    <w:p w:rsidR="009A0A4B" w:rsidRDefault="009A0A4B">
      <w:pPr>
        <w:pStyle w:val="ConsPlusNonformat"/>
        <w:jc w:val="both"/>
      </w:pPr>
      <w:r>
        <w:t>с "__" _________ 201_ г. ____________ в связи с:</w:t>
      </w:r>
    </w:p>
    <w:p w:rsidR="009A0A4B" w:rsidRDefault="009A0A4B">
      <w:pPr>
        <w:pStyle w:val="ConsPlusNonformat"/>
        <w:jc w:val="both"/>
      </w:pPr>
      <w:r>
        <w:t xml:space="preserve">                                      (нужное подчеркнуть)</w:t>
      </w:r>
    </w:p>
    <w:p w:rsidR="009A0A4B" w:rsidRDefault="009A0A4B">
      <w:pPr>
        <w:pStyle w:val="ConsPlusNonformat"/>
        <w:jc w:val="both"/>
      </w:pPr>
      <w:r>
        <w:t>истечением периода выплаты материальной помощи;</w:t>
      </w:r>
    </w:p>
    <w:p w:rsidR="009A0A4B" w:rsidRDefault="009A0A4B">
      <w:pPr>
        <w:pStyle w:val="ConsPlusNonformat"/>
        <w:jc w:val="both"/>
      </w:pPr>
      <w:r>
        <w:t>снятием гражданина с регистрационного учета в качестве безработного;</w:t>
      </w:r>
    </w:p>
    <w:p w:rsidR="009A0A4B" w:rsidRDefault="009A0A4B">
      <w:pPr>
        <w:pStyle w:val="ConsPlusNonformat"/>
        <w:jc w:val="both"/>
      </w:pPr>
      <w:r>
        <w:t>смертью безработного гражданина</w:t>
      </w:r>
    </w:p>
    <w:p w:rsidR="009A0A4B" w:rsidRDefault="009A0A4B">
      <w:pPr>
        <w:pStyle w:val="ConsPlusNonformat"/>
        <w:jc w:val="both"/>
      </w:pPr>
    </w:p>
    <w:p w:rsidR="009A0A4B" w:rsidRDefault="009A0A4B">
      <w:pPr>
        <w:pStyle w:val="ConsPlusNonformat"/>
        <w:jc w:val="both"/>
      </w:pPr>
      <w:r>
        <w:t>Директор ГУ ЦЗН ________________ ___________</w:t>
      </w:r>
    </w:p>
    <w:p w:rsidR="009A0A4B" w:rsidRDefault="009A0A4B">
      <w:pPr>
        <w:pStyle w:val="ConsPlusNonformat"/>
        <w:jc w:val="both"/>
      </w:pPr>
      <w:r>
        <w:t xml:space="preserve">                    (ф.и.о.)      (подпись)</w:t>
      </w:r>
    </w:p>
    <w:p w:rsidR="009A0A4B" w:rsidRDefault="009A0A4B">
      <w:pPr>
        <w:pStyle w:val="ConsPlusNonformat"/>
        <w:jc w:val="both"/>
      </w:pPr>
    </w:p>
    <w:p w:rsidR="009A0A4B" w:rsidRDefault="009A0A4B">
      <w:pPr>
        <w:pStyle w:val="ConsPlusNonformat"/>
        <w:jc w:val="both"/>
      </w:pPr>
      <w:r>
        <w:t>С приказом ознакомлен: ____________________ ___________ "__" ______ 201_ г.</w:t>
      </w:r>
    </w:p>
    <w:p w:rsidR="009A0A4B" w:rsidRDefault="009A0A4B">
      <w:pPr>
        <w:pStyle w:val="ConsPlusNonformat"/>
        <w:jc w:val="both"/>
      </w:pPr>
      <w:r>
        <w:t xml:space="preserve">                       (ф.и.о. гражданина)   (подпись)</w:t>
      </w:r>
    </w:p>
    <w:p w:rsidR="009A0A4B" w:rsidRDefault="009A0A4B">
      <w:pPr>
        <w:pStyle w:val="ConsPlusNonformat"/>
        <w:jc w:val="both"/>
      </w:pPr>
    </w:p>
    <w:p w:rsidR="009A0A4B" w:rsidRDefault="009A0A4B">
      <w:pPr>
        <w:pStyle w:val="ConsPlusNonformat"/>
        <w:jc w:val="both"/>
      </w:pPr>
      <w:r>
        <w:t>Направлено письменное уведомление от "__" __________ 201_ г. N __________</w:t>
      </w:r>
    </w:p>
    <w:p w:rsidR="009A0A4B" w:rsidRDefault="009A0A4B">
      <w:pPr>
        <w:pStyle w:val="ConsPlusNonformat"/>
        <w:jc w:val="both"/>
      </w:pPr>
    </w:p>
    <w:p w:rsidR="009A0A4B" w:rsidRDefault="009A0A4B">
      <w:pPr>
        <w:pStyle w:val="ConsPlusNonformat"/>
        <w:jc w:val="both"/>
      </w:pPr>
      <w:r>
        <w:t>_______________________________________________</w:t>
      </w:r>
    </w:p>
    <w:p w:rsidR="009A0A4B" w:rsidRDefault="009A0A4B">
      <w:pPr>
        <w:pStyle w:val="ConsPlusNonformat"/>
        <w:jc w:val="both"/>
      </w:pPr>
      <w:r>
        <w:t xml:space="preserve"> (должность, ф.и.о., подпись работника ГУ ЦЗН)</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right"/>
        <w:outlineLvl w:val="1"/>
        <w:rPr>
          <w:rFonts w:ascii="Calibri" w:hAnsi="Calibri" w:cs="Calibri"/>
        </w:rPr>
      </w:pPr>
      <w:bookmarkStart w:id="162" w:name="Par6349"/>
      <w:bookmarkEnd w:id="162"/>
      <w:r>
        <w:rPr>
          <w:rFonts w:ascii="Calibri" w:hAnsi="Calibri" w:cs="Calibri"/>
        </w:rPr>
        <w:t>Приложение N 20</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осуществлению социальных</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выплат гражданам, признанным</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 установленном порядке безработными,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Министерства</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труда и социальной защиты</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от 29 июня 2012 г. N 10н</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pStyle w:val="ConsPlusNonformat"/>
        <w:jc w:val="both"/>
      </w:pPr>
      <w:r>
        <w:t xml:space="preserve">           Государственное учреждение службы занятости населения</w:t>
      </w:r>
    </w:p>
    <w:p w:rsidR="009A0A4B" w:rsidRDefault="009A0A4B">
      <w:pPr>
        <w:pStyle w:val="ConsPlusNonformat"/>
        <w:jc w:val="both"/>
      </w:pPr>
      <w:r>
        <w:t xml:space="preserve">                    Центр занятости населения (ГУ ЦЗН)</w:t>
      </w:r>
    </w:p>
    <w:p w:rsidR="009A0A4B" w:rsidRDefault="009A0A4B">
      <w:pPr>
        <w:pStyle w:val="ConsPlusNonformat"/>
        <w:jc w:val="both"/>
      </w:pPr>
      <w:r>
        <w:t xml:space="preserve">                   ____________________________________</w:t>
      </w:r>
    </w:p>
    <w:p w:rsidR="009A0A4B" w:rsidRDefault="009A0A4B">
      <w:pPr>
        <w:pStyle w:val="ConsPlusNonformat"/>
        <w:jc w:val="both"/>
      </w:pPr>
      <w:r>
        <w:t xml:space="preserve">                             (города, района)</w:t>
      </w:r>
    </w:p>
    <w:p w:rsidR="009A0A4B" w:rsidRDefault="009A0A4B">
      <w:pPr>
        <w:pStyle w:val="ConsPlusNonformat"/>
        <w:jc w:val="both"/>
      </w:pPr>
    </w:p>
    <w:p w:rsidR="009A0A4B" w:rsidRDefault="009A0A4B">
      <w:pPr>
        <w:pStyle w:val="ConsPlusNonformat"/>
        <w:jc w:val="both"/>
      </w:pPr>
      <w:bookmarkStart w:id="163" w:name="Par6365"/>
      <w:bookmarkEnd w:id="163"/>
      <w:r>
        <w:t xml:space="preserve">                                  ПРИКАЗ</w:t>
      </w:r>
    </w:p>
    <w:p w:rsidR="009A0A4B" w:rsidRDefault="009A0A4B">
      <w:pPr>
        <w:pStyle w:val="ConsPlusNonformat"/>
        <w:jc w:val="both"/>
      </w:pPr>
    </w:p>
    <w:p w:rsidR="009A0A4B" w:rsidRDefault="009A0A4B">
      <w:pPr>
        <w:pStyle w:val="ConsPlusNonformat"/>
        <w:jc w:val="both"/>
      </w:pPr>
      <w:r>
        <w:t xml:space="preserve">    "__" __________ 20__ г.                              N ____________</w:t>
      </w:r>
    </w:p>
    <w:p w:rsidR="009A0A4B" w:rsidRDefault="009A0A4B">
      <w:pPr>
        <w:pStyle w:val="ConsPlusNonformat"/>
        <w:jc w:val="both"/>
      </w:pPr>
    </w:p>
    <w:p w:rsidR="009A0A4B" w:rsidRDefault="009A0A4B">
      <w:pPr>
        <w:pStyle w:val="ConsPlusNonformat"/>
        <w:jc w:val="both"/>
      </w:pPr>
      <w:r>
        <w:t xml:space="preserve">                     О прекращении материальной помощи</w:t>
      </w:r>
    </w:p>
    <w:p w:rsidR="009A0A4B" w:rsidRDefault="009A0A4B">
      <w:pPr>
        <w:pStyle w:val="ConsPlusNonformat"/>
        <w:jc w:val="both"/>
      </w:pPr>
      <w:r>
        <w:t xml:space="preserve">            в период профессионального обучения по направлению</w:t>
      </w:r>
    </w:p>
    <w:p w:rsidR="009A0A4B" w:rsidRDefault="009A0A4B">
      <w:pPr>
        <w:pStyle w:val="ConsPlusNonformat"/>
        <w:jc w:val="both"/>
      </w:pPr>
      <w:r>
        <w:t xml:space="preserve">                         органов службы занятости</w:t>
      </w:r>
    </w:p>
    <w:p w:rsidR="009A0A4B" w:rsidRDefault="009A0A4B">
      <w:pPr>
        <w:pStyle w:val="ConsPlusNonformat"/>
        <w:jc w:val="both"/>
      </w:pPr>
    </w:p>
    <w:p w:rsidR="009A0A4B" w:rsidRDefault="009A0A4B">
      <w:pPr>
        <w:pStyle w:val="ConsPlusNonformat"/>
        <w:jc w:val="both"/>
      </w:pPr>
      <w:r>
        <w:t xml:space="preserve">    Руководствуясь  </w:t>
      </w:r>
      <w:hyperlink r:id="rId86" w:history="1">
        <w:r>
          <w:rPr>
            <w:color w:val="0000FF"/>
          </w:rPr>
          <w:t>Законом</w:t>
        </w:r>
      </w:hyperlink>
      <w:r>
        <w:t xml:space="preserve">  Российской  Федерации "О занятости населения в</w:t>
      </w:r>
    </w:p>
    <w:p w:rsidR="009A0A4B" w:rsidRDefault="009A0A4B">
      <w:pPr>
        <w:pStyle w:val="ConsPlusNonformat"/>
        <w:jc w:val="both"/>
      </w:pPr>
      <w:r>
        <w:t>Российской Федерации", приказываю:</w:t>
      </w:r>
    </w:p>
    <w:p w:rsidR="009A0A4B" w:rsidRDefault="009A0A4B">
      <w:pPr>
        <w:pStyle w:val="ConsPlusNonformat"/>
        <w:jc w:val="both"/>
      </w:pPr>
      <w:r>
        <w:t xml:space="preserve">    Прекратить выплату материальной помощи</w:t>
      </w:r>
    </w:p>
    <w:p w:rsidR="009A0A4B" w:rsidRDefault="009A0A4B">
      <w:pPr>
        <w:pStyle w:val="ConsPlusNonformat"/>
        <w:jc w:val="both"/>
      </w:pPr>
      <w:r>
        <w:t>___________________________________________________________________________</w:t>
      </w:r>
    </w:p>
    <w:p w:rsidR="009A0A4B" w:rsidRDefault="009A0A4B">
      <w:pPr>
        <w:pStyle w:val="ConsPlusNonformat"/>
        <w:jc w:val="both"/>
      </w:pPr>
      <w:r>
        <w:t xml:space="preserve">                           (ф.и.о. гражданина)</w:t>
      </w:r>
    </w:p>
    <w:p w:rsidR="009A0A4B" w:rsidRDefault="009A0A4B">
      <w:pPr>
        <w:pStyle w:val="ConsPlusNonformat"/>
        <w:jc w:val="both"/>
      </w:pPr>
      <w:r>
        <w:t>(ЛДПГУ от "__" __________ 201_ г. N ________)</w:t>
      </w:r>
    </w:p>
    <w:p w:rsidR="009A0A4B" w:rsidRDefault="009A0A4B">
      <w:pPr>
        <w:pStyle w:val="ConsPlusNonformat"/>
        <w:jc w:val="both"/>
      </w:pPr>
      <w:r>
        <w:t>с "__" __________ 201_ г. ____________ в связи с:</w:t>
      </w:r>
    </w:p>
    <w:p w:rsidR="009A0A4B" w:rsidRDefault="009A0A4B">
      <w:pPr>
        <w:pStyle w:val="ConsPlusNonformat"/>
        <w:jc w:val="both"/>
      </w:pPr>
      <w:r>
        <w:t xml:space="preserve">                                       (нужное подчеркнуть)</w:t>
      </w:r>
    </w:p>
    <w:p w:rsidR="009A0A4B" w:rsidRDefault="009A0A4B">
      <w:pPr>
        <w:pStyle w:val="ConsPlusNonformat"/>
        <w:jc w:val="both"/>
      </w:pPr>
      <w:r>
        <w:t>истечением периода выплаты материальной помощи;</w:t>
      </w:r>
    </w:p>
    <w:p w:rsidR="009A0A4B" w:rsidRDefault="009A0A4B">
      <w:pPr>
        <w:pStyle w:val="ConsPlusNonformat"/>
        <w:jc w:val="both"/>
      </w:pPr>
      <w:r>
        <w:t>самовольным прекращением гражданином профессионального обучения;</w:t>
      </w:r>
    </w:p>
    <w:p w:rsidR="009A0A4B" w:rsidRDefault="009A0A4B">
      <w:pPr>
        <w:pStyle w:val="ConsPlusNonformat"/>
        <w:jc w:val="both"/>
      </w:pPr>
      <w:r>
        <w:lastRenderedPageBreak/>
        <w:t>истечением периода профессионального обучения;</w:t>
      </w:r>
    </w:p>
    <w:p w:rsidR="009A0A4B" w:rsidRDefault="009A0A4B">
      <w:pPr>
        <w:pStyle w:val="ConsPlusNonformat"/>
        <w:jc w:val="both"/>
      </w:pPr>
      <w:r>
        <w:t>смертью гражданина в период профессионального обучения.</w:t>
      </w:r>
    </w:p>
    <w:p w:rsidR="009A0A4B" w:rsidRDefault="009A0A4B">
      <w:pPr>
        <w:pStyle w:val="ConsPlusNonformat"/>
        <w:jc w:val="both"/>
      </w:pPr>
    </w:p>
    <w:p w:rsidR="009A0A4B" w:rsidRDefault="009A0A4B">
      <w:pPr>
        <w:pStyle w:val="ConsPlusNonformat"/>
        <w:jc w:val="both"/>
      </w:pPr>
      <w:r>
        <w:t>Директор ГУ ЦЗН ________________ ___________</w:t>
      </w:r>
    </w:p>
    <w:p w:rsidR="009A0A4B" w:rsidRDefault="009A0A4B">
      <w:pPr>
        <w:pStyle w:val="ConsPlusNonformat"/>
        <w:jc w:val="both"/>
      </w:pPr>
      <w:r>
        <w:t xml:space="preserve">                    (ф.и.о.)      (подпись)</w:t>
      </w:r>
    </w:p>
    <w:p w:rsidR="009A0A4B" w:rsidRDefault="009A0A4B">
      <w:pPr>
        <w:pStyle w:val="ConsPlusNonformat"/>
        <w:jc w:val="both"/>
      </w:pPr>
    </w:p>
    <w:p w:rsidR="009A0A4B" w:rsidRDefault="009A0A4B">
      <w:pPr>
        <w:pStyle w:val="ConsPlusNonformat"/>
        <w:jc w:val="both"/>
      </w:pPr>
      <w:r>
        <w:t>С приказом ознакомлен: ____________________ ___________ "__" ______ 201_ г.</w:t>
      </w:r>
    </w:p>
    <w:p w:rsidR="009A0A4B" w:rsidRDefault="009A0A4B">
      <w:pPr>
        <w:pStyle w:val="ConsPlusNonformat"/>
        <w:jc w:val="both"/>
      </w:pPr>
      <w:r>
        <w:t xml:space="preserve">                       (ф.и.о. гражданина)   (подпись)</w:t>
      </w:r>
    </w:p>
    <w:p w:rsidR="009A0A4B" w:rsidRDefault="009A0A4B">
      <w:pPr>
        <w:pStyle w:val="ConsPlusNonformat"/>
        <w:jc w:val="both"/>
      </w:pPr>
    </w:p>
    <w:p w:rsidR="009A0A4B" w:rsidRDefault="009A0A4B">
      <w:pPr>
        <w:pStyle w:val="ConsPlusNonformat"/>
        <w:jc w:val="both"/>
      </w:pPr>
      <w:r>
        <w:t>Направлено письменное уведомление от "__" __________ 201_ г. N __________</w:t>
      </w:r>
    </w:p>
    <w:p w:rsidR="009A0A4B" w:rsidRDefault="009A0A4B">
      <w:pPr>
        <w:pStyle w:val="ConsPlusNonformat"/>
        <w:jc w:val="both"/>
      </w:pPr>
    </w:p>
    <w:p w:rsidR="009A0A4B" w:rsidRDefault="009A0A4B">
      <w:pPr>
        <w:pStyle w:val="ConsPlusNonformat"/>
        <w:jc w:val="both"/>
      </w:pPr>
      <w:r>
        <w:t>_______________________________________________</w:t>
      </w:r>
    </w:p>
    <w:p w:rsidR="009A0A4B" w:rsidRDefault="009A0A4B">
      <w:pPr>
        <w:pStyle w:val="ConsPlusNonformat"/>
        <w:jc w:val="both"/>
      </w:pPr>
      <w:r>
        <w:t xml:space="preserve"> (должность, ф.и.о., подпись работника ГУ ЦЗН)</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right"/>
        <w:outlineLvl w:val="1"/>
        <w:rPr>
          <w:rFonts w:ascii="Calibri" w:hAnsi="Calibri" w:cs="Calibri"/>
        </w:rPr>
      </w:pPr>
      <w:bookmarkStart w:id="164" w:name="Par6401"/>
      <w:bookmarkEnd w:id="164"/>
      <w:r>
        <w:rPr>
          <w:rFonts w:ascii="Calibri" w:hAnsi="Calibri" w:cs="Calibri"/>
        </w:rPr>
        <w:t>Приложение N 21</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осуществлению социальных</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выплат гражданам, признанным</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 установленном порядке безработными,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Министерства</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труда и социальной защиты</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от 29 июня 2012 г. N 10н</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pStyle w:val="ConsPlusNonformat"/>
        <w:jc w:val="both"/>
      </w:pPr>
      <w:r>
        <w:t xml:space="preserve">           Государственное учреждение службы занятости населения</w:t>
      </w:r>
    </w:p>
    <w:p w:rsidR="009A0A4B" w:rsidRDefault="009A0A4B">
      <w:pPr>
        <w:pStyle w:val="ConsPlusNonformat"/>
        <w:jc w:val="both"/>
      </w:pPr>
      <w:r>
        <w:t xml:space="preserve">                    Центр занятости населения (ГУ ЦЗН)</w:t>
      </w:r>
    </w:p>
    <w:p w:rsidR="009A0A4B" w:rsidRDefault="009A0A4B">
      <w:pPr>
        <w:pStyle w:val="ConsPlusNonformat"/>
        <w:jc w:val="both"/>
      </w:pPr>
      <w:r>
        <w:t xml:space="preserve">                   ____________________________________</w:t>
      </w:r>
    </w:p>
    <w:p w:rsidR="009A0A4B" w:rsidRDefault="009A0A4B">
      <w:pPr>
        <w:pStyle w:val="ConsPlusNonformat"/>
        <w:jc w:val="both"/>
      </w:pPr>
      <w:r>
        <w:t xml:space="preserve">                             (города, района)</w:t>
      </w:r>
    </w:p>
    <w:p w:rsidR="009A0A4B" w:rsidRDefault="009A0A4B">
      <w:pPr>
        <w:pStyle w:val="ConsPlusNonformat"/>
        <w:jc w:val="both"/>
      </w:pPr>
    </w:p>
    <w:p w:rsidR="009A0A4B" w:rsidRDefault="009A0A4B">
      <w:pPr>
        <w:pStyle w:val="ConsPlusNonformat"/>
        <w:jc w:val="both"/>
      </w:pPr>
      <w:bookmarkStart w:id="165" w:name="Par6417"/>
      <w:bookmarkEnd w:id="165"/>
      <w:r>
        <w:t xml:space="preserve">                                  ПРИКАЗ</w:t>
      </w:r>
    </w:p>
    <w:p w:rsidR="009A0A4B" w:rsidRDefault="009A0A4B">
      <w:pPr>
        <w:pStyle w:val="ConsPlusNonformat"/>
        <w:jc w:val="both"/>
      </w:pPr>
    </w:p>
    <w:p w:rsidR="009A0A4B" w:rsidRDefault="009A0A4B">
      <w:pPr>
        <w:pStyle w:val="ConsPlusNonformat"/>
        <w:jc w:val="both"/>
      </w:pPr>
      <w:r>
        <w:t xml:space="preserve">    "__" __________ 20__ г.                              N ____________</w:t>
      </w:r>
    </w:p>
    <w:p w:rsidR="009A0A4B" w:rsidRDefault="009A0A4B">
      <w:pPr>
        <w:pStyle w:val="ConsPlusNonformat"/>
        <w:jc w:val="both"/>
      </w:pPr>
    </w:p>
    <w:p w:rsidR="009A0A4B" w:rsidRDefault="009A0A4B">
      <w:pPr>
        <w:pStyle w:val="ConsPlusNonformat"/>
        <w:jc w:val="both"/>
      </w:pPr>
      <w:r>
        <w:t xml:space="preserve">               Об отмене решения о приостановке, прекращении</w:t>
      </w:r>
    </w:p>
    <w:p w:rsidR="009A0A4B" w:rsidRDefault="009A0A4B">
      <w:pPr>
        <w:pStyle w:val="ConsPlusNonformat"/>
        <w:jc w:val="both"/>
      </w:pPr>
      <w:r>
        <w:t xml:space="preserve">             предоставления государственной услуги, сокращении</w:t>
      </w:r>
    </w:p>
    <w:p w:rsidR="009A0A4B" w:rsidRDefault="009A0A4B">
      <w:pPr>
        <w:pStyle w:val="ConsPlusNonformat"/>
        <w:jc w:val="both"/>
      </w:pPr>
      <w:r>
        <w:t xml:space="preserve">        и уменьшении размера социальных выплат, а также о периоде,</w:t>
      </w:r>
    </w:p>
    <w:p w:rsidR="009A0A4B" w:rsidRDefault="009A0A4B">
      <w:pPr>
        <w:pStyle w:val="ConsPlusNonformat"/>
        <w:jc w:val="both"/>
      </w:pPr>
      <w:r>
        <w:t xml:space="preserve">     в течение которого не производится предоставление государственной</w:t>
      </w:r>
    </w:p>
    <w:p w:rsidR="009A0A4B" w:rsidRDefault="009A0A4B">
      <w:pPr>
        <w:pStyle w:val="ConsPlusNonformat"/>
        <w:jc w:val="both"/>
      </w:pPr>
      <w:r>
        <w:t xml:space="preserve">     услуги, увеличении продолжительности и продлении периода выплаты</w:t>
      </w:r>
    </w:p>
    <w:p w:rsidR="009A0A4B" w:rsidRDefault="009A0A4B">
      <w:pPr>
        <w:pStyle w:val="ConsPlusNonformat"/>
        <w:jc w:val="both"/>
      </w:pPr>
      <w:r>
        <w:t xml:space="preserve">      пособия по безработице гражданину, признанному в установленном</w:t>
      </w:r>
    </w:p>
    <w:p w:rsidR="009A0A4B" w:rsidRDefault="009A0A4B">
      <w:pPr>
        <w:pStyle w:val="ConsPlusNonformat"/>
        <w:jc w:val="both"/>
      </w:pPr>
      <w:r>
        <w:t xml:space="preserve">      порядке безработным, размере и сроках выплаты социальных выплат</w:t>
      </w:r>
    </w:p>
    <w:p w:rsidR="009A0A4B" w:rsidRDefault="009A0A4B">
      <w:pPr>
        <w:pStyle w:val="ConsPlusNonformat"/>
        <w:jc w:val="both"/>
      </w:pPr>
    </w:p>
    <w:p w:rsidR="009A0A4B" w:rsidRDefault="009A0A4B">
      <w:pPr>
        <w:pStyle w:val="ConsPlusNonformat"/>
        <w:jc w:val="both"/>
      </w:pPr>
      <w:r>
        <w:t xml:space="preserve">    Руководствуясь  </w:t>
      </w:r>
      <w:hyperlink r:id="rId87" w:history="1">
        <w:r>
          <w:rPr>
            <w:color w:val="0000FF"/>
          </w:rPr>
          <w:t>Законом</w:t>
        </w:r>
      </w:hyperlink>
      <w:r>
        <w:t xml:space="preserve">  Российской  Федерации "О занятости населения в</w:t>
      </w:r>
    </w:p>
    <w:p w:rsidR="009A0A4B" w:rsidRDefault="009A0A4B">
      <w:pPr>
        <w:pStyle w:val="ConsPlusNonformat"/>
        <w:jc w:val="both"/>
      </w:pPr>
      <w:r>
        <w:t>Российской Федерации", приказываю:</w:t>
      </w:r>
    </w:p>
    <w:p w:rsidR="009A0A4B" w:rsidRDefault="009A0A4B">
      <w:pPr>
        <w:pStyle w:val="ConsPlusNonformat"/>
        <w:jc w:val="both"/>
      </w:pPr>
      <w:r>
        <w:t xml:space="preserve">    1.  В  связи  с  представлением  документов,  являющихся основанием для</w:t>
      </w:r>
    </w:p>
    <w:p w:rsidR="009A0A4B" w:rsidRDefault="009A0A4B">
      <w:pPr>
        <w:pStyle w:val="ConsPlusNonformat"/>
        <w:jc w:val="both"/>
      </w:pPr>
      <w:r>
        <w:t>отмены   ранее   принятого   решения,  отменить  решение:  о  приостановке,</w:t>
      </w:r>
    </w:p>
    <w:p w:rsidR="009A0A4B" w:rsidRDefault="009A0A4B">
      <w:pPr>
        <w:pStyle w:val="ConsPlusNonformat"/>
        <w:jc w:val="both"/>
      </w:pPr>
      <w:r>
        <w:t>прекращении  предоставления государственной услуги, сокращении и уменьшении</w:t>
      </w:r>
    </w:p>
    <w:p w:rsidR="009A0A4B" w:rsidRDefault="009A0A4B">
      <w:pPr>
        <w:pStyle w:val="ConsPlusNonformat"/>
        <w:jc w:val="both"/>
      </w:pPr>
      <w:r>
        <w:t>размера  социальных  выплат,  а  также  о  периоде,  в  течение которого не</w:t>
      </w:r>
    </w:p>
    <w:p w:rsidR="009A0A4B" w:rsidRDefault="009A0A4B">
      <w:pPr>
        <w:pStyle w:val="ConsPlusNonformat"/>
        <w:jc w:val="both"/>
      </w:pPr>
      <w:r>
        <w:t>производится     предоставление    государственной    услуги,    увеличении</w:t>
      </w:r>
    </w:p>
    <w:p w:rsidR="009A0A4B" w:rsidRDefault="009A0A4B">
      <w:pPr>
        <w:pStyle w:val="ConsPlusNonformat"/>
        <w:jc w:val="both"/>
      </w:pPr>
      <w:r>
        <w:t>продолжительности  и  продлении  периода  выплаты  пособия  по  безработице</w:t>
      </w:r>
    </w:p>
    <w:p w:rsidR="009A0A4B" w:rsidRDefault="009A0A4B">
      <w:pPr>
        <w:pStyle w:val="ConsPlusNonformat"/>
        <w:jc w:val="both"/>
      </w:pPr>
      <w:r>
        <w:t>(нужное подчеркнуть)</w:t>
      </w:r>
    </w:p>
    <w:p w:rsidR="009A0A4B" w:rsidRDefault="009A0A4B">
      <w:pPr>
        <w:pStyle w:val="ConsPlusNonformat"/>
        <w:jc w:val="both"/>
      </w:pPr>
      <w:r>
        <w:t>__________________________________ (ЛДПГУ от "__" ________ 201_ г. N _____)</w:t>
      </w:r>
    </w:p>
    <w:p w:rsidR="009A0A4B" w:rsidRDefault="009A0A4B">
      <w:pPr>
        <w:pStyle w:val="ConsPlusNonformat"/>
        <w:jc w:val="both"/>
      </w:pPr>
      <w:r>
        <w:t xml:space="preserve">        (ф.и.о. гражданина)</w:t>
      </w:r>
    </w:p>
    <w:p w:rsidR="009A0A4B" w:rsidRDefault="009A0A4B">
      <w:pPr>
        <w:pStyle w:val="ConsPlusNonformat"/>
        <w:jc w:val="both"/>
      </w:pPr>
      <w:r>
        <w:t xml:space="preserve">    2. Установить продолжительность периода выплаты _______________________</w:t>
      </w:r>
    </w:p>
    <w:p w:rsidR="009A0A4B" w:rsidRDefault="009A0A4B">
      <w:pPr>
        <w:pStyle w:val="ConsPlusNonformat"/>
        <w:jc w:val="both"/>
      </w:pPr>
      <w:r>
        <w:t xml:space="preserve">                                                        (вид социальной</w:t>
      </w:r>
    </w:p>
    <w:p w:rsidR="009A0A4B" w:rsidRDefault="009A0A4B">
      <w:pPr>
        <w:pStyle w:val="ConsPlusNonformat"/>
        <w:jc w:val="both"/>
      </w:pPr>
      <w:r>
        <w:t xml:space="preserve">                                                           выплаты)</w:t>
      </w:r>
    </w:p>
    <w:p w:rsidR="009A0A4B" w:rsidRDefault="009A0A4B">
      <w:pPr>
        <w:pStyle w:val="ConsPlusNonformat"/>
        <w:jc w:val="both"/>
      </w:pPr>
      <w:r>
        <w:t xml:space="preserve">    с "__" _____ 201_ г. по "__" _____ 201_ г. в размере _____ руб. __ коп.</w:t>
      </w:r>
    </w:p>
    <w:p w:rsidR="009A0A4B" w:rsidRDefault="009A0A4B">
      <w:pPr>
        <w:pStyle w:val="ConsPlusNonformat"/>
        <w:jc w:val="both"/>
      </w:pPr>
    </w:p>
    <w:p w:rsidR="009A0A4B" w:rsidRDefault="009A0A4B">
      <w:pPr>
        <w:pStyle w:val="ConsPlusNonformat"/>
        <w:jc w:val="both"/>
      </w:pPr>
      <w:r>
        <w:t>Директор ГУ ЦЗН ________________ ___________</w:t>
      </w:r>
    </w:p>
    <w:p w:rsidR="009A0A4B" w:rsidRDefault="009A0A4B">
      <w:pPr>
        <w:pStyle w:val="ConsPlusNonformat"/>
        <w:jc w:val="both"/>
      </w:pPr>
      <w:r>
        <w:t xml:space="preserve">                    (ф.и.о.)      (подпись)</w:t>
      </w:r>
    </w:p>
    <w:p w:rsidR="009A0A4B" w:rsidRDefault="009A0A4B">
      <w:pPr>
        <w:pStyle w:val="ConsPlusNonformat"/>
        <w:jc w:val="both"/>
      </w:pPr>
    </w:p>
    <w:p w:rsidR="009A0A4B" w:rsidRDefault="009A0A4B">
      <w:pPr>
        <w:pStyle w:val="ConsPlusNonformat"/>
        <w:jc w:val="both"/>
      </w:pPr>
      <w:r>
        <w:t>С приказом ознакомлен: ____________________ ___________ "__" ______ 201_ г.</w:t>
      </w:r>
    </w:p>
    <w:p w:rsidR="009A0A4B" w:rsidRDefault="009A0A4B">
      <w:pPr>
        <w:pStyle w:val="ConsPlusNonformat"/>
        <w:jc w:val="both"/>
      </w:pPr>
      <w:r>
        <w:t xml:space="preserve">                       (ф.и.о. гражданина)   (подпись)</w:t>
      </w:r>
    </w:p>
    <w:p w:rsidR="009A0A4B" w:rsidRDefault="009A0A4B">
      <w:pPr>
        <w:pStyle w:val="ConsPlusNonformat"/>
        <w:jc w:val="both"/>
      </w:pPr>
    </w:p>
    <w:p w:rsidR="009A0A4B" w:rsidRDefault="009A0A4B">
      <w:pPr>
        <w:pStyle w:val="ConsPlusNonformat"/>
        <w:jc w:val="both"/>
      </w:pPr>
      <w:r>
        <w:t>Направлено письменное уведомление от "__" __________ 201_ г. N __________</w:t>
      </w:r>
    </w:p>
    <w:p w:rsidR="009A0A4B" w:rsidRDefault="009A0A4B">
      <w:pPr>
        <w:pStyle w:val="ConsPlusNonformat"/>
        <w:jc w:val="both"/>
      </w:pPr>
    </w:p>
    <w:p w:rsidR="009A0A4B" w:rsidRDefault="009A0A4B">
      <w:pPr>
        <w:pStyle w:val="ConsPlusNonformat"/>
        <w:jc w:val="both"/>
      </w:pPr>
      <w:r>
        <w:t>_______________________________________________</w:t>
      </w:r>
    </w:p>
    <w:p w:rsidR="009A0A4B" w:rsidRDefault="009A0A4B">
      <w:pPr>
        <w:pStyle w:val="ConsPlusNonformat"/>
        <w:jc w:val="both"/>
      </w:pPr>
      <w:r>
        <w:t xml:space="preserve"> (должность, ф.и.о., подпись работника ГУ ЦЗН)</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right"/>
        <w:outlineLvl w:val="1"/>
        <w:rPr>
          <w:rFonts w:ascii="Calibri" w:hAnsi="Calibri" w:cs="Calibri"/>
        </w:rPr>
      </w:pPr>
      <w:bookmarkStart w:id="166" w:name="Par6460"/>
      <w:bookmarkEnd w:id="166"/>
      <w:r>
        <w:rPr>
          <w:rFonts w:ascii="Calibri" w:hAnsi="Calibri" w:cs="Calibri"/>
        </w:rPr>
        <w:t>Приложение N 22</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услуги по осуществлению социальных</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выплат гражданам, признанным</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в установленном порядке безработными,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Министерства</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труда и социальной защиты</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A0A4B" w:rsidRDefault="009A0A4B">
      <w:pPr>
        <w:widowControl w:val="0"/>
        <w:autoSpaceDE w:val="0"/>
        <w:autoSpaceDN w:val="0"/>
        <w:adjustRightInd w:val="0"/>
        <w:spacing w:after="0" w:line="240" w:lineRule="auto"/>
        <w:jc w:val="right"/>
        <w:rPr>
          <w:rFonts w:ascii="Calibri" w:hAnsi="Calibri" w:cs="Calibri"/>
        </w:rPr>
      </w:pPr>
      <w:r>
        <w:rPr>
          <w:rFonts w:ascii="Calibri" w:hAnsi="Calibri" w:cs="Calibri"/>
        </w:rPr>
        <w:t>от 29 июня 2012 г. N 10н</w:t>
      </w:r>
    </w:p>
    <w:p w:rsidR="009A0A4B" w:rsidRDefault="009A0A4B">
      <w:pPr>
        <w:widowControl w:val="0"/>
        <w:autoSpaceDE w:val="0"/>
        <w:autoSpaceDN w:val="0"/>
        <w:adjustRightInd w:val="0"/>
        <w:spacing w:after="0" w:line="240" w:lineRule="auto"/>
        <w:jc w:val="right"/>
        <w:rPr>
          <w:rFonts w:ascii="Calibri" w:hAnsi="Calibri" w:cs="Calibri"/>
        </w:rPr>
      </w:pPr>
    </w:p>
    <w:p w:rsidR="009A0A4B" w:rsidRDefault="009A0A4B">
      <w:pPr>
        <w:widowControl w:val="0"/>
        <w:autoSpaceDE w:val="0"/>
        <w:autoSpaceDN w:val="0"/>
        <w:adjustRightInd w:val="0"/>
        <w:spacing w:after="0" w:line="240" w:lineRule="auto"/>
        <w:jc w:val="center"/>
        <w:rPr>
          <w:rFonts w:ascii="Calibri" w:hAnsi="Calibri" w:cs="Calibri"/>
        </w:rPr>
      </w:pPr>
      <w:bookmarkStart w:id="167" w:name="Par6471"/>
      <w:bookmarkEnd w:id="167"/>
      <w:r>
        <w:rPr>
          <w:rFonts w:ascii="Calibri" w:hAnsi="Calibri" w:cs="Calibri"/>
        </w:rPr>
        <w:t>ПОСЛЕДОВАТЕЛЬНОСТЬ И СРОКИ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 ПО ОСУЩЕСТВЛЕНИЮ</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СОЦИАЛЬНЫХ ВЫПЛАТ ГРАЖДАНАМ, ПРИЗНАННЫМ</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 УСТАНОВЛЕННОМ ПОРЯДКЕ БЕЗРАБОТНЫМИ</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168" w:name="Par6476"/>
      <w:bookmarkEnd w:id="168"/>
      <w:r>
        <w:rPr>
          <w:rFonts w:ascii="Calibri" w:hAnsi="Calibri" w:cs="Calibri"/>
        </w:rPr>
        <w:t>Последовательность и сроки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 при назначении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и начислении пособия по безработице</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pStyle w:val="ConsPlusNonformat"/>
        <w:jc w:val="both"/>
      </w:pPr>
      <w:r>
        <w:t>┌─────────────────────────────────────────────────────────────────────────┐</w:t>
      </w:r>
    </w:p>
    <w:p w:rsidR="009A0A4B" w:rsidRDefault="009A0A4B">
      <w:pPr>
        <w:pStyle w:val="ConsPlusNonformat"/>
        <w:jc w:val="both"/>
      </w:pPr>
      <w:r>
        <w:t>│   28. Основанием для начала предоставления государственной услуги в виде│</w:t>
      </w:r>
    </w:p>
    <w:p w:rsidR="009A0A4B" w:rsidRDefault="009A0A4B">
      <w:pPr>
        <w:pStyle w:val="ConsPlusNonformat"/>
        <w:jc w:val="both"/>
      </w:pPr>
      <w:r>
        <w:t>│пособия по безработице  является  решение  о  признании  в  установленном│</w:t>
      </w:r>
    </w:p>
    <w:p w:rsidR="009A0A4B" w:rsidRDefault="009A0A4B">
      <w:pPr>
        <w:pStyle w:val="ConsPlusNonformat"/>
        <w:jc w:val="both"/>
      </w:pPr>
      <w:r>
        <w:t>│порядке  гражданина безработным, оформленное  приказом  центра  занятости│</w:t>
      </w:r>
    </w:p>
    <w:p w:rsidR="009A0A4B" w:rsidRDefault="009A0A4B">
      <w:pPr>
        <w:pStyle w:val="ConsPlusNonformat"/>
        <w:jc w:val="both"/>
      </w:pPr>
      <w:r>
        <w:t>│населения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29. Работник принимает решение о  назначении  безработному  гражданину│</w:t>
      </w:r>
    </w:p>
    <w:p w:rsidR="009A0A4B" w:rsidRDefault="009A0A4B">
      <w:pPr>
        <w:pStyle w:val="ConsPlusNonformat"/>
        <w:jc w:val="both"/>
      </w:pPr>
      <w:r>
        <w:t>│пособия по безработице  после  получения  от  работника,  осуществляющего│</w:t>
      </w:r>
    </w:p>
    <w:p w:rsidR="009A0A4B" w:rsidRDefault="009A0A4B">
      <w:pPr>
        <w:pStyle w:val="ConsPlusNonformat"/>
        <w:jc w:val="both"/>
      </w:pPr>
      <w:r>
        <w:t>│функцию по регистрации  граждан  в  качестве  безработных,  личного  дела│</w:t>
      </w:r>
    </w:p>
    <w:p w:rsidR="009A0A4B" w:rsidRDefault="009A0A4B">
      <w:pPr>
        <w:pStyle w:val="ConsPlusNonformat"/>
        <w:jc w:val="both"/>
      </w:pPr>
      <w:r>
        <w:t>│получателя  государственных  услуг,  содержащего   приказ   о   признании│</w:t>
      </w:r>
    </w:p>
    <w:p w:rsidR="009A0A4B" w:rsidRDefault="009A0A4B">
      <w:pPr>
        <w:pStyle w:val="ConsPlusNonformat"/>
        <w:jc w:val="both"/>
      </w:pPr>
      <w:r>
        <w:t>│гражданина безработным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xml:space="preserve">│   30.  Работник  разъясняет  безработному  гражданину  нормы  </w:t>
      </w:r>
      <w:hyperlink r:id="rId88" w:history="1">
        <w:r>
          <w:rPr>
            <w:color w:val="0000FF"/>
          </w:rPr>
          <w:t>Закона</w:t>
        </w:r>
      </w:hyperlink>
      <w:r>
        <w:t xml:space="preserve">   о│</w:t>
      </w:r>
    </w:p>
    <w:p w:rsidR="009A0A4B" w:rsidRDefault="009A0A4B">
      <w:pPr>
        <w:pStyle w:val="ConsPlusNonformat"/>
        <w:jc w:val="both"/>
      </w:pPr>
      <w:r>
        <w:t>│занятости населения в части осуществления социальных выплат и информирует│</w:t>
      </w:r>
    </w:p>
    <w:p w:rsidR="009A0A4B" w:rsidRDefault="009A0A4B">
      <w:pPr>
        <w:pStyle w:val="ConsPlusNonformat"/>
        <w:jc w:val="both"/>
      </w:pPr>
      <w:r>
        <w:t>│о том, что:                                                              │</w:t>
      </w:r>
    </w:p>
    <w:p w:rsidR="009A0A4B" w:rsidRDefault="009A0A4B">
      <w:pPr>
        <w:pStyle w:val="ConsPlusNonformat"/>
        <w:jc w:val="both"/>
      </w:pPr>
      <w:r>
        <w:t>│   1) перечисление пособия по  безработице  через  кредитную  организацию│</w:t>
      </w:r>
    </w:p>
    <w:p w:rsidR="009A0A4B" w:rsidRDefault="009A0A4B">
      <w:pPr>
        <w:pStyle w:val="ConsPlusNonformat"/>
        <w:jc w:val="both"/>
      </w:pPr>
      <w:r>
        <w:t>│возможно только после получения центром занятости населения  сведений  об│</w:t>
      </w:r>
    </w:p>
    <w:p w:rsidR="009A0A4B" w:rsidRDefault="009A0A4B">
      <w:pPr>
        <w:pStyle w:val="ConsPlusNonformat"/>
        <w:jc w:val="both"/>
      </w:pPr>
      <w:r>
        <w:t>│открытом гражданином лицевом счете в кредитной организации;              │</w:t>
      </w:r>
    </w:p>
    <w:p w:rsidR="009A0A4B" w:rsidRDefault="009A0A4B">
      <w:pPr>
        <w:pStyle w:val="ConsPlusNonformat"/>
        <w:jc w:val="both"/>
      </w:pPr>
      <w:r>
        <w:t>│   2)  при  выборе   безработным   гражданином   кредитной   организации,│</w:t>
      </w:r>
    </w:p>
    <w:p w:rsidR="009A0A4B" w:rsidRDefault="009A0A4B">
      <w:pPr>
        <w:pStyle w:val="ConsPlusNonformat"/>
        <w:jc w:val="both"/>
      </w:pPr>
      <w:r>
        <w:lastRenderedPageBreak/>
        <w:t>│являющейся  агентом  Правительства  Российской  Федерации,   комиссионное│</w:t>
      </w:r>
    </w:p>
    <w:p w:rsidR="009A0A4B" w:rsidRDefault="009A0A4B">
      <w:pPr>
        <w:pStyle w:val="ConsPlusNonformat"/>
        <w:jc w:val="both"/>
      </w:pPr>
      <w:r>
        <w:t>│вознаграждение за перечисление, зачисление социальных выплат на  открытый│</w:t>
      </w:r>
    </w:p>
    <w:p w:rsidR="009A0A4B" w:rsidRDefault="009A0A4B">
      <w:pPr>
        <w:pStyle w:val="ConsPlusNonformat"/>
        <w:jc w:val="both"/>
      </w:pPr>
      <w:r>
        <w:t>│им счет не взимается;                                                    │</w:t>
      </w:r>
    </w:p>
    <w:p w:rsidR="009A0A4B" w:rsidRDefault="009A0A4B">
      <w:pPr>
        <w:pStyle w:val="ConsPlusNonformat"/>
        <w:jc w:val="both"/>
      </w:pPr>
      <w:r>
        <w:t>│   3)  гражданин  вправе  получать  пособие  по  безработице  в  почтовых│</w:t>
      </w:r>
    </w:p>
    <w:p w:rsidR="009A0A4B" w:rsidRDefault="009A0A4B">
      <w:pPr>
        <w:pStyle w:val="ConsPlusNonformat"/>
        <w:jc w:val="both"/>
      </w:pPr>
      <w:r>
        <w:t>│отделениях связи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31. Работник задает параметры поиска сведений о безработном гражданине│</w:t>
      </w:r>
    </w:p>
    <w:p w:rsidR="009A0A4B" w:rsidRDefault="009A0A4B">
      <w:pPr>
        <w:pStyle w:val="ConsPlusNonformat"/>
        <w:jc w:val="both"/>
      </w:pPr>
      <w:r>
        <w:t>│в регистре государственных услуг в сфере занятости населения - физических│</w:t>
      </w:r>
    </w:p>
    <w:p w:rsidR="009A0A4B" w:rsidRDefault="009A0A4B">
      <w:pPr>
        <w:pStyle w:val="ConsPlusNonformat"/>
        <w:jc w:val="both"/>
      </w:pPr>
      <w:r>
        <w:t>│лиц и находит соответствующую форму бланка учетной документации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xml:space="preserve">│   32. Работник определяет в соответствии с </w:t>
      </w:r>
      <w:hyperlink r:id="rId89" w:history="1">
        <w:r>
          <w:rPr>
            <w:color w:val="0000FF"/>
          </w:rPr>
          <w:t>Законом</w:t>
        </w:r>
      </w:hyperlink>
      <w:r>
        <w:t xml:space="preserve"> о занятости населения│</w:t>
      </w:r>
    </w:p>
    <w:p w:rsidR="009A0A4B" w:rsidRDefault="009A0A4B">
      <w:pPr>
        <w:pStyle w:val="ConsPlusNonformat"/>
        <w:jc w:val="both"/>
      </w:pPr>
      <w:r>
        <w:t>│размер и сроки выплаты пособия по безработице безработному гражданину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33. Работник формирует проект приказа о назначении, размере  и  сроках│</w:t>
      </w:r>
    </w:p>
    <w:p w:rsidR="009A0A4B" w:rsidRDefault="009A0A4B">
      <w:pPr>
        <w:pStyle w:val="ConsPlusNonformat"/>
        <w:jc w:val="both"/>
      </w:pPr>
      <w:r>
        <w:t xml:space="preserve">│выплаты   пособия   по   безработице   согласно   </w:t>
      </w:r>
      <w:hyperlink w:anchor="Par5434" w:history="1">
        <w:r>
          <w:rPr>
            <w:color w:val="0000FF"/>
          </w:rPr>
          <w:t>приложению   N   3</w:t>
        </w:r>
      </w:hyperlink>
      <w:r>
        <w:t xml:space="preserve">    к│</w:t>
      </w:r>
    </w:p>
    <w:p w:rsidR="009A0A4B" w:rsidRDefault="009A0A4B">
      <w:pPr>
        <w:pStyle w:val="ConsPlusNonformat"/>
        <w:jc w:val="both"/>
      </w:pPr>
      <w:r>
        <w:t>│Административному регламенту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 xml:space="preserve">                                   │ 1 │</w:t>
      </w:r>
    </w:p>
    <w:p w:rsidR="009A0A4B" w:rsidRDefault="009A0A4B">
      <w:pPr>
        <w:pStyle w:val="ConsPlusNonformat"/>
        <w:jc w:val="both"/>
      </w:pPr>
      <w:r>
        <w:t xml:space="preserve">                                   (───)</w:t>
      </w:r>
    </w:p>
    <w:p w:rsidR="009A0A4B" w:rsidRDefault="009A0A4B">
      <w:pPr>
        <w:widowControl w:val="0"/>
        <w:autoSpaceDE w:val="0"/>
        <w:autoSpaceDN w:val="0"/>
        <w:adjustRightInd w:val="0"/>
        <w:spacing w:after="0" w:line="240" w:lineRule="auto"/>
        <w:jc w:val="both"/>
        <w:rPr>
          <w:rFonts w:ascii="Calibri" w:hAnsi="Calibri" w:cs="Calibri"/>
        </w:rPr>
      </w:pPr>
    </w:p>
    <w:p w:rsidR="009A0A4B" w:rsidRDefault="009A0A4B">
      <w:pPr>
        <w:pStyle w:val="ConsPlusNonformat"/>
        <w:jc w:val="both"/>
      </w:pPr>
      <w:r>
        <w:t xml:space="preserve">                                   (───)</w:t>
      </w:r>
    </w:p>
    <w:p w:rsidR="009A0A4B" w:rsidRDefault="009A0A4B">
      <w:pPr>
        <w:pStyle w:val="ConsPlusNonformat"/>
        <w:jc w:val="both"/>
      </w:pPr>
      <w:r>
        <w:t xml:space="preserve">                                   │ 1 │</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34. Работник представляет  проект  приказа  о  назначении,  размере  и│</w:t>
      </w:r>
    </w:p>
    <w:p w:rsidR="009A0A4B" w:rsidRDefault="009A0A4B">
      <w:pPr>
        <w:pStyle w:val="ConsPlusNonformat"/>
        <w:jc w:val="both"/>
      </w:pPr>
      <w:r>
        <w:t>│сроках выплаты безработному гражданину пособия по безработице на  подпись│</w:t>
      </w:r>
    </w:p>
    <w:p w:rsidR="009A0A4B" w:rsidRDefault="009A0A4B">
      <w:pPr>
        <w:pStyle w:val="ConsPlusNonformat"/>
        <w:jc w:val="both"/>
      </w:pPr>
      <w:r>
        <w:t>│директору центра занятости населения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35.  Директор  центра  занятости  населения   подписывает   приказ   о│</w:t>
      </w:r>
    </w:p>
    <w:p w:rsidR="009A0A4B" w:rsidRDefault="009A0A4B">
      <w:pPr>
        <w:pStyle w:val="ConsPlusNonformat"/>
        <w:jc w:val="both"/>
      </w:pPr>
      <w:r>
        <w:t>│назначении, размере и сроках выплаты безработному гражданину  пособия  по│</w:t>
      </w:r>
    </w:p>
    <w:p w:rsidR="009A0A4B" w:rsidRDefault="009A0A4B">
      <w:pPr>
        <w:pStyle w:val="ConsPlusNonformat"/>
        <w:jc w:val="both"/>
      </w:pPr>
      <w:r>
        <w:t>│безработице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36. Работник знакомит безработного гражданина (под роспись) с приказом│</w:t>
      </w:r>
    </w:p>
    <w:p w:rsidR="009A0A4B" w:rsidRDefault="009A0A4B">
      <w:pPr>
        <w:pStyle w:val="ConsPlusNonformat"/>
        <w:jc w:val="both"/>
      </w:pPr>
      <w:r>
        <w:t>│о назначении, размере и сроках выплаты пособия по безработице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37. Работник приобщает приказ о назначении, размере и  сроках  выплаты│</w:t>
      </w:r>
    </w:p>
    <w:p w:rsidR="009A0A4B" w:rsidRDefault="009A0A4B">
      <w:pPr>
        <w:pStyle w:val="ConsPlusNonformat"/>
        <w:jc w:val="both"/>
      </w:pPr>
      <w:r>
        <w:t>│пособия по безработице к 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38. Работник заполняет в регистре получателей государственных услуг  в│</w:t>
      </w:r>
    </w:p>
    <w:p w:rsidR="009A0A4B" w:rsidRDefault="009A0A4B">
      <w:pPr>
        <w:pStyle w:val="ConsPlusNonformat"/>
        <w:jc w:val="both"/>
      </w:pPr>
      <w:r>
        <w:t>│сфере  занятости  населения  -  физических  лиц  бланк   карточки   учета│</w:t>
      </w:r>
    </w:p>
    <w:p w:rsidR="009A0A4B" w:rsidRDefault="009A0A4B">
      <w:pPr>
        <w:pStyle w:val="ConsPlusNonformat"/>
        <w:jc w:val="both"/>
      </w:pPr>
      <w:r>
        <w:t>│получателя социальных выплат в виде пособия по безработице и материальной│</w:t>
      </w:r>
    </w:p>
    <w:p w:rsidR="009A0A4B" w:rsidRDefault="009A0A4B">
      <w:pPr>
        <w:pStyle w:val="ConsPlusNonformat"/>
        <w:jc w:val="both"/>
      </w:pPr>
      <w:r>
        <w:t>│помощи в связи с истечением установленного  периода  выплаты  пособия  по│</w:t>
      </w:r>
    </w:p>
    <w:p w:rsidR="009A0A4B" w:rsidRDefault="009A0A4B">
      <w:pPr>
        <w:pStyle w:val="ConsPlusNonformat"/>
        <w:jc w:val="both"/>
      </w:pPr>
      <w:r>
        <w:t xml:space="preserve">│безработице согласно  </w:t>
      </w:r>
      <w:hyperlink w:anchor="Par5483" w:history="1">
        <w:r>
          <w:rPr>
            <w:color w:val="0000FF"/>
          </w:rPr>
          <w:t>приложению  N  4</w:t>
        </w:r>
      </w:hyperlink>
      <w:r>
        <w:t xml:space="preserve">  к  Административному  регламенту,│</w:t>
      </w:r>
    </w:p>
    <w:p w:rsidR="009A0A4B" w:rsidRDefault="009A0A4B">
      <w:pPr>
        <w:pStyle w:val="ConsPlusNonformat"/>
        <w:jc w:val="both"/>
      </w:pPr>
      <w:r>
        <w:t>│выводит на печатающее устройство и приобщает к  личному  делу  получателя│</w:t>
      </w:r>
    </w:p>
    <w:p w:rsidR="009A0A4B" w:rsidRDefault="009A0A4B">
      <w:pPr>
        <w:pStyle w:val="ConsPlusNonformat"/>
        <w:jc w:val="both"/>
      </w:pPr>
      <w:r>
        <w:t>│государственных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lastRenderedPageBreak/>
        <w:t>┌─────────────────────────────────────────────────────────────────────────┐</w:t>
      </w:r>
    </w:p>
    <w:p w:rsidR="009A0A4B" w:rsidRDefault="009A0A4B">
      <w:pPr>
        <w:pStyle w:val="ConsPlusNonformat"/>
        <w:jc w:val="both"/>
      </w:pPr>
      <w:r>
        <w:t>│   39. Работник осуществляет расчет  размера  пособия  по  безработице  и│</w:t>
      </w:r>
    </w:p>
    <w:p w:rsidR="009A0A4B" w:rsidRDefault="009A0A4B">
      <w:pPr>
        <w:pStyle w:val="ConsPlusNonformat"/>
        <w:jc w:val="both"/>
      </w:pPr>
      <w:r>
        <w:t>│начисление  пособия  по  безработице  за  фактическое   количество   дней│</w:t>
      </w:r>
    </w:p>
    <w:p w:rsidR="009A0A4B" w:rsidRDefault="009A0A4B">
      <w:pPr>
        <w:pStyle w:val="ConsPlusNonformat"/>
        <w:jc w:val="both"/>
      </w:pPr>
      <w:r>
        <w:t>│безработицы со дня признания гражданина безработным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40. Работник вносит сведения  о  размере  пособия  по  безработице  за│</w:t>
      </w:r>
    </w:p>
    <w:p w:rsidR="009A0A4B" w:rsidRDefault="009A0A4B">
      <w:pPr>
        <w:pStyle w:val="ConsPlusNonformat"/>
        <w:jc w:val="both"/>
      </w:pPr>
      <w:r>
        <w:t>│фактическое количество дней безработицы в бланк карточки учета в регистре│</w:t>
      </w:r>
    </w:p>
    <w:p w:rsidR="009A0A4B" w:rsidRDefault="009A0A4B">
      <w:pPr>
        <w:pStyle w:val="ConsPlusNonformat"/>
        <w:jc w:val="both"/>
      </w:pPr>
      <w:r>
        <w:t>│получателей  государственных  услуг  в  сфере   занятости   населения   -│</w:t>
      </w:r>
    </w:p>
    <w:p w:rsidR="009A0A4B" w:rsidRDefault="009A0A4B">
      <w:pPr>
        <w:pStyle w:val="ConsPlusNonformat"/>
        <w:jc w:val="both"/>
      </w:pPr>
      <w:r>
        <w:t>│физических лиц, выводит  его  на  печатающее  устройство  и  приобщает  к│</w:t>
      </w:r>
    </w:p>
    <w:p w:rsidR="009A0A4B" w:rsidRDefault="009A0A4B">
      <w:pPr>
        <w:pStyle w:val="ConsPlusNonformat"/>
        <w:jc w:val="both"/>
      </w:pPr>
      <w:r>
        <w:t>│личному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w:t>
      </w:r>
    </w:p>
    <w:p w:rsidR="009A0A4B" w:rsidRDefault="009A0A4B">
      <w:pPr>
        <w:pStyle w:val="ConsPlusNonformat"/>
        <w:jc w:val="both"/>
      </w:pPr>
      <w:r>
        <w:t>│ 3 │───────────────────────────────&gt;│</w:t>
      </w:r>
    </w:p>
    <w:p w:rsidR="009A0A4B" w:rsidRDefault="009A0A4B">
      <w:pPr>
        <w:pStyle w:val="ConsPlusNonformat"/>
        <w:jc w:val="both"/>
      </w:pPr>
      <w:r>
        <w:t>(───)                                \/</w:t>
      </w:r>
    </w:p>
    <w:p w:rsidR="009A0A4B" w:rsidRDefault="009A0A4B">
      <w:pPr>
        <w:pStyle w:val="ConsPlusNonformat"/>
        <w:jc w:val="both"/>
      </w:pPr>
      <w:r>
        <w:t>┌─────────────────────────────────────────────────────────────────────────┐</w:t>
      </w:r>
    </w:p>
    <w:p w:rsidR="009A0A4B" w:rsidRDefault="009A0A4B">
      <w:pPr>
        <w:pStyle w:val="ConsPlusNonformat"/>
        <w:jc w:val="both"/>
      </w:pPr>
      <w:r>
        <w:t>│   41. Работник формирует ведомость на выплату пособия по безработице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42. Работник распечатывает ведомость на выплату пособия по безработице│</w:t>
      </w:r>
    </w:p>
    <w:p w:rsidR="009A0A4B" w:rsidRDefault="009A0A4B">
      <w:pPr>
        <w:pStyle w:val="ConsPlusNonformat"/>
        <w:jc w:val="both"/>
      </w:pPr>
      <w:r>
        <w:t>│в трех экземплярах и формирует ее на электронных носителях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43. Работник представляет ведомость на выплату пособия по  безработице│</w:t>
      </w:r>
    </w:p>
    <w:p w:rsidR="009A0A4B" w:rsidRDefault="009A0A4B">
      <w:pPr>
        <w:pStyle w:val="ConsPlusNonformat"/>
        <w:jc w:val="both"/>
      </w:pPr>
      <w:r>
        <w:t>│в трех экземплярах на подпись директору центра занятости населения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44. Директор центра занятости  населения  подписывает  три  экземпляра│</w:t>
      </w:r>
    </w:p>
    <w:p w:rsidR="009A0A4B" w:rsidRDefault="009A0A4B">
      <w:pPr>
        <w:pStyle w:val="ConsPlusNonformat"/>
        <w:jc w:val="both"/>
      </w:pPr>
      <w:r>
        <w:t>│ведомости на выплату пособия по безработице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45. Работник оформляет платежное поручение в установленном  количестве│</w:t>
      </w:r>
    </w:p>
    <w:p w:rsidR="009A0A4B" w:rsidRDefault="009A0A4B">
      <w:pPr>
        <w:pStyle w:val="ConsPlusNonformat"/>
        <w:jc w:val="both"/>
      </w:pPr>
      <w:r>
        <w:t>│экземпляров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 xml:space="preserve">                                   │ 2 │</w:t>
      </w:r>
    </w:p>
    <w:p w:rsidR="009A0A4B" w:rsidRDefault="009A0A4B">
      <w:pPr>
        <w:pStyle w:val="ConsPlusNonformat"/>
        <w:jc w:val="both"/>
      </w:pPr>
      <w:r>
        <w:t xml:space="preserve">                                   (───)</w:t>
      </w:r>
    </w:p>
    <w:p w:rsidR="009A0A4B" w:rsidRDefault="009A0A4B">
      <w:pPr>
        <w:widowControl w:val="0"/>
        <w:autoSpaceDE w:val="0"/>
        <w:autoSpaceDN w:val="0"/>
        <w:adjustRightInd w:val="0"/>
        <w:spacing w:after="0" w:line="240" w:lineRule="auto"/>
        <w:jc w:val="both"/>
        <w:rPr>
          <w:rFonts w:ascii="Calibri" w:hAnsi="Calibri" w:cs="Calibri"/>
        </w:rPr>
      </w:pPr>
    </w:p>
    <w:p w:rsidR="009A0A4B" w:rsidRDefault="009A0A4B">
      <w:pPr>
        <w:pStyle w:val="ConsPlusNonformat"/>
        <w:jc w:val="both"/>
      </w:pPr>
      <w:r>
        <w:t xml:space="preserve">                                   (───)</w:t>
      </w:r>
    </w:p>
    <w:p w:rsidR="009A0A4B" w:rsidRDefault="009A0A4B">
      <w:pPr>
        <w:pStyle w:val="ConsPlusNonformat"/>
        <w:jc w:val="both"/>
      </w:pPr>
      <w:r>
        <w:t xml:space="preserve">                                   │ 2 │</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46. Работник передает  платежное поручение в установленном  количестве│</w:t>
      </w:r>
    </w:p>
    <w:p w:rsidR="009A0A4B" w:rsidRDefault="009A0A4B">
      <w:pPr>
        <w:pStyle w:val="ConsPlusNonformat"/>
        <w:jc w:val="both"/>
      </w:pPr>
      <w:r>
        <w:t>│экземпляров на подпись директору центра занятости населения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47. Директор  центра  занятости  населения  подписывает  установленное│</w:t>
      </w:r>
    </w:p>
    <w:p w:rsidR="009A0A4B" w:rsidRDefault="009A0A4B">
      <w:pPr>
        <w:pStyle w:val="ConsPlusNonformat"/>
        <w:jc w:val="both"/>
      </w:pPr>
      <w:r>
        <w:t>│количество экземпляров платежного поручения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48.   Работник   направляет   установленное   количество   экземпляров│</w:t>
      </w:r>
    </w:p>
    <w:p w:rsidR="009A0A4B" w:rsidRDefault="009A0A4B">
      <w:pPr>
        <w:pStyle w:val="ConsPlusNonformat"/>
        <w:jc w:val="both"/>
      </w:pPr>
      <w:r>
        <w:t>│платежного поручения, один экземпляр ведомости на бумажном и  электронном│</w:t>
      </w:r>
    </w:p>
    <w:p w:rsidR="009A0A4B" w:rsidRDefault="009A0A4B">
      <w:pPr>
        <w:pStyle w:val="ConsPlusNonformat"/>
        <w:jc w:val="both"/>
      </w:pPr>
      <w:r>
        <w:t>│носителях в территориальный орган Федерального казначейства              │</w:t>
      </w:r>
    </w:p>
    <w:p w:rsidR="009A0A4B" w:rsidRDefault="009A0A4B">
      <w:pPr>
        <w:pStyle w:val="ConsPlusNonformat"/>
        <w:jc w:val="both"/>
      </w:pPr>
      <w:r>
        <w:lastRenderedPageBreak/>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49.  Работник  направляет  один  экземпляр  ведомости  на  бумажном  и│</w:t>
      </w:r>
    </w:p>
    <w:p w:rsidR="009A0A4B" w:rsidRDefault="009A0A4B">
      <w:pPr>
        <w:pStyle w:val="ConsPlusNonformat"/>
        <w:jc w:val="both"/>
      </w:pPr>
      <w:r>
        <w:t>│электронном носителях в отделение кредитной организации  или  в  почтовое│</w:t>
      </w:r>
    </w:p>
    <w:p w:rsidR="009A0A4B" w:rsidRDefault="009A0A4B">
      <w:pPr>
        <w:pStyle w:val="ConsPlusNonformat"/>
        <w:jc w:val="both"/>
      </w:pPr>
      <w:r>
        <w:t>│отделение связи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50.  Работник  приобщает   третий   экземпляр   ведомости,   платежное│</w:t>
      </w:r>
    </w:p>
    <w:p w:rsidR="009A0A4B" w:rsidRDefault="009A0A4B">
      <w:pPr>
        <w:pStyle w:val="ConsPlusNonformat"/>
        <w:jc w:val="both"/>
      </w:pPr>
      <w:r>
        <w:t>│поручение,   полученное   из   территориального    органа    Федерального│</w:t>
      </w:r>
    </w:p>
    <w:p w:rsidR="009A0A4B" w:rsidRDefault="009A0A4B">
      <w:pPr>
        <w:pStyle w:val="ConsPlusNonformat"/>
        <w:jc w:val="both"/>
      </w:pPr>
      <w:r>
        <w:t>│казначейства,  в  соответствии   с   номенклатурой   дел   к   финансово-│</w:t>
      </w:r>
    </w:p>
    <w:p w:rsidR="009A0A4B" w:rsidRDefault="009A0A4B">
      <w:pPr>
        <w:pStyle w:val="ConsPlusNonformat"/>
        <w:jc w:val="both"/>
      </w:pPr>
      <w:r>
        <w:t>│хозяйственной документации центра занятости населения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51.  Работник   осуществляет   последующее   начисление   безработному│</w:t>
      </w:r>
    </w:p>
    <w:p w:rsidR="009A0A4B" w:rsidRDefault="009A0A4B">
      <w:pPr>
        <w:pStyle w:val="ConsPlusNonformat"/>
        <w:jc w:val="both"/>
      </w:pPr>
      <w:r>
        <w:t>│гражданину  пособия  по  безработице  после   получения   от   работника,│</w:t>
      </w:r>
    </w:p>
    <w:p w:rsidR="009A0A4B" w:rsidRDefault="009A0A4B">
      <w:pPr>
        <w:pStyle w:val="ConsPlusNonformat"/>
        <w:jc w:val="both"/>
      </w:pPr>
      <w:r>
        <w:t>│осуществляющего  функцию по регистрации  граждан в качестве  безработных,│</w:t>
      </w:r>
    </w:p>
    <w:p w:rsidR="009A0A4B" w:rsidRDefault="009A0A4B">
      <w:pPr>
        <w:pStyle w:val="ConsPlusNonformat"/>
        <w:jc w:val="both"/>
      </w:pPr>
      <w:r>
        <w:t>│личного дела получателя государственных  услуг,  содержащего  сведения  о│</w:t>
      </w:r>
    </w:p>
    <w:p w:rsidR="009A0A4B" w:rsidRDefault="009A0A4B">
      <w:pPr>
        <w:pStyle w:val="ConsPlusNonformat"/>
        <w:jc w:val="both"/>
      </w:pPr>
      <w:r>
        <w:t>│прохождении  безработным  гражданином  перерегистрации  в   установленные│</w:t>
      </w:r>
    </w:p>
    <w:p w:rsidR="009A0A4B" w:rsidRDefault="009A0A4B">
      <w:pPr>
        <w:pStyle w:val="ConsPlusNonformat"/>
        <w:jc w:val="both"/>
      </w:pPr>
      <w:r>
        <w:t>│центром занятости сроки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52. Работник осуществляет последовательность административных процедур│</w:t>
      </w:r>
    </w:p>
    <w:p w:rsidR="009A0A4B" w:rsidRDefault="009A0A4B">
      <w:pPr>
        <w:pStyle w:val="ConsPlusNonformat"/>
        <w:jc w:val="both"/>
      </w:pPr>
      <w:r>
        <w:t>│при последующем начислении безработному гражданину пособия по безработице│</w:t>
      </w:r>
    </w:p>
    <w:p w:rsidR="009A0A4B" w:rsidRDefault="009A0A4B">
      <w:pPr>
        <w:pStyle w:val="ConsPlusNonformat"/>
        <w:jc w:val="both"/>
      </w:pPr>
      <w:r>
        <w:t xml:space="preserve">│в соответствии с </w:t>
      </w:r>
      <w:hyperlink w:anchor="Par265" w:history="1">
        <w:r>
          <w:rPr>
            <w:color w:val="0000FF"/>
          </w:rPr>
          <w:t>пунктами 41</w:t>
        </w:r>
      </w:hyperlink>
      <w:r>
        <w:t xml:space="preserve"> - </w:t>
      </w:r>
      <w:hyperlink w:anchor="Par275" w:history="1">
        <w:r>
          <w:rPr>
            <w:color w:val="0000FF"/>
          </w:rPr>
          <w:t>50</w:t>
        </w:r>
      </w:hyperlink>
      <w:r>
        <w:t xml:space="preserve"> Административного регламента           │</w:t>
      </w:r>
    </w:p>
    <w:p w:rsidR="009A0A4B" w:rsidRDefault="009A0A4B">
      <w:pPr>
        <w:pStyle w:val="ConsPlusNonformat"/>
        <w:jc w:val="both"/>
      </w:pPr>
      <w:r>
        <w:t>└────────────────────────────────────┬──────────────────┬─────────────────┘</w:t>
      </w:r>
    </w:p>
    <w:p w:rsidR="009A0A4B" w:rsidRDefault="009A0A4B">
      <w:pPr>
        <w:pStyle w:val="ConsPlusNonformat"/>
        <w:jc w:val="both"/>
      </w:pPr>
      <w:r>
        <w:t xml:space="preserve">                                     │                  \/</w:t>
      </w:r>
    </w:p>
    <w:p w:rsidR="009A0A4B" w:rsidRDefault="009A0A4B">
      <w:pPr>
        <w:pStyle w:val="ConsPlusNonformat"/>
        <w:jc w:val="both"/>
      </w:pPr>
      <w:r>
        <w:t xml:space="preserve">                                     │                 (───)</w:t>
      </w:r>
    </w:p>
    <w:p w:rsidR="009A0A4B" w:rsidRDefault="009A0A4B">
      <w:pPr>
        <w:pStyle w:val="ConsPlusNonformat"/>
        <w:jc w:val="both"/>
      </w:pPr>
      <w:r>
        <w:t xml:space="preserve">                                     │                 │ 3 │</w:t>
      </w:r>
    </w:p>
    <w:p w:rsidR="009A0A4B" w:rsidRDefault="009A0A4B">
      <w:pPr>
        <w:pStyle w:val="ConsPlusNonformat"/>
        <w:jc w:val="both"/>
      </w:pPr>
      <w:r>
        <w:t xml:space="preserve">                                     \/                (───)</w:t>
      </w:r>
    </w:p>
    <w:p w:rsidR="009A0A4B" w:rsidRDefault="009A0A4B">
      <w:pPr>
        <w:pStyle w:val="ConsPlusNonformat"/>
        <w:jc w:val="both"/>
      </w:pPr>
      <w:r>
        <w:t>┌─────────────────────────────────────────────────────────────────────────┐</w:t>
      </w:r>
    </w:p>
    <w:p w:rsidR="009A0A4B" w:rsidRDefault="009A0A4B">
      <w:pPr>
        <w:pStyle w:val="ConsPlusNonformat"/>
        <w:jc w:val="both"/>
      </w:pPr>
      <w:r>
        <w:t>│   53. Работник осуществляет административные процедуры в соответствии  с│</w:t>
      </w:r>
    </w:p>
    <w:p w:rsidR="009A0A4B" w:rsidRDefault="009A0A4B">
      <w:pPr>
        <w:pStyle w:val="ConsPlusNonformat"/>
        <w:jc w:val="both"/>
      </w:pPr>
      <w:r>
        <w:t>│</w:t>
      </w:r>
      <w:hyperlink w:anchor="Par248" w:history="1">
        <w:r>
          <w:rPr>
            <w:color w:val="0000FF"/>
          </w:rPr>
          <w:t>пунктами 29</w:t>
        </w:r>
      </w:hyperlink>
      <w:r>
        <w:t xml:space="preserve"> - </w:t>
      </w:r>
      <w:hyperlink w:anchor="Par257" w:history="1">
        <w:r>
          <w:rPr>
            <w:color w:val="0000FF"/>
          </w:rPr>
          <w:t>36</w:t>
        </w:r>
      </w:hyperlink>
      <w:r>
        <w:t xml:space="preserve"> Административного регламента в присутствии  безработного│</w:t>
      </w:r>
    </w:p>
    <w:p w:rsidR="009A0A4B" w:rsidRDefault="009A0A4B">
      <w:pPr>
        <w:pStyle w:val="ConsPlusNonformat"/>
        <w:jc w:val="both"/>
      </w:pPr>
      <w:r>
        <w:t>│гражданина                                                               │</w:t>
      </w:r>
    </w:p>
    <w:p w:rsidR="009A0A4B" w:rsidRDefault="009A0A4B">
      <w:pPr>
        <w:pStyle w:val="ConsPlusNonformat"/>
        <w:jc w:val="both"/>
      </w:pPr>
      <w:r>
        <w:t>└─────────────────────────────────────────────────────────────────────────┘</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169" w:name="Par6670"/>
      <w:bookmarkEnd w:id="169"/>
      <w:r>
        <w:rPr>
          <w:rFonts w:ascii="Calibri" w:hAnsi="Calibri" w:cs="Calibri"/>
        </w:rPr>
        <w:t>Последовательность и сроки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 при сокращении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размера пособия по безработице</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pStyle w:val="ConsPlusNonformat"/>
        <w:jc w:val="both"/>
      </w:pPr>
      <w:r>
        <w:t>┌─────────────────────────────────────────────────────────────────────────┐</w:t>
      </w:r>
    </w:p>
    <w:p w:rsidR="009A0A4B" w:rsidRDefault="009A0A4B">
      <w:pPr>
        <w:pStyle w:val="ConsPlusNonformat"/>
        <w:jc w:val="both"/>
      </w:pPr>
      <w:r>
        <w:t>│   54. Основанием для сокращения размера пособия  по  безработице  на  25│</w:t>
      </w:r>
    </w:p>
    <w:p w:rsidR="009A0A4B" w:rsidRDefault="009A0A4B">
      <w:pPr>
        <w:pStyle w:val="ConsPlusNonformat"/>
        <w:jc w:val="both"/>
      </w:pPr>
      <w:r>
        <w:t>│процентов на срок до одного месяца является:                             │</w:t>
      </w:r>
    </w:p>
    <w:p w:rsidR="009A0A4B" w:rsidRDefault="009A0A4B">
      <w:pPr>
        <w:pStyle w:val="ConsPlusNonformat"/>
        <w:jc w:val="both"/>
      </w:pPr>
      <w:r>
        <w:t>│   1)  неявка  безработного  гражданина  без   уважительных   причин   на│</w:t>
      </w:r>
    </w:p>
    <w:p w:rsidR="009A0A4B" w:rsidRDefault="009A0A4B">
      <w:pPr>
        <w:pStyle w:val="ConsPlusNonformat"/>
        <w:jc w:val="both"/>
      </w:pPr>
      <w:r>
        <w:t>│собеседование о трудоустройстве с работодателем в течение  трех  дней  со│</w:t>
      </w:r>
    </w:p>
    <w:p w:rsidR="009A0A4B" w:rsidRDefault="009A0A4B">
      <w:pPr>
        <w:pStyle w:val="ConsPlusNonformat"/>
        <w:jc w:val="both"/>
      </w:pPr>
      <w:r>
        <w:t>│дня направления центром занятости населения;                             │</w:t>
      </w:r>
    </w:p>
    <w:p w:rsidR="009A0A4B" w:rsidRDefault="009A0A4B">
      <w:pPr>
        <w:pStyle w:val="ConsPlusNonformat"/>
        <w:jc w:val="both"/>
      </w:pPr>
      <w:r>
        <w:t>│   2) отказ безработного гражданина без  уважительных  причин  явиться  в│</w:t>
      </w:r>
    </w:p>
    <w:p w:rsidR="009A0A4B" w:rsidRDefault="009A0A4B">
      <w:pPr>
        <w:pStyle w:val="ConsPlusNonformat"/>
        <w:jc w:val="both"/>
      </w:pPr>
      <w:r>
        <w:t>│центр занятости населения для получения направления на работу (учебу)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55.  Работник  принимает  решение  о  сокращении  размера  пособия  по│</w:t>
      </w:r>
    </w:p>
    <w:p w:rsidR="009A0A4B" w:rsidRDefault="009A0A4B">
      <w:pPr>
        <w:pStyle w:val="ConsPlusNonformat"/>
        <w:jc w:val="both"/>
      </w:pPr>
      <w:r>
        <w:t>│безработице на 25 процентов на срок до одного месяца  после получения  от│</w:t>
      </w:r>
    </w:p>
    <w:p w:rsidR="009A0A4B" w:rsidRDefault="009A0A4B">
      <w:pPr>
        <w:pStyle w:val="ConsPlusNonformat"/>
        <w:jc w:val="both"/>
      </w:pPr>
      <w:r>
        <w:t>│работника, осуществляющего функцию  по  регистрации  граждан  в  качестве│</w:t>
      </w:r>
    </w:p>
    <w:p w:rsidR="009A0A4B" w:rsidRDefault="009A0A4B">
      <w:pPr>
        <w:pStyle w:val="ConsPlusNonformat"/>
        <w:jc w:val="both"/>
      </w:pPr>
      <w:r>
        <w:t>│безработных, личного дела получателя государственных  услуг,  содержащего│</w:t>
      </w:r>
    </w:p>
    <w:p w:rsidR="009A0A4B" w:rsidRDefault="009A0A4B">
      <w:pPr>
        <w:pStyle w:val="ConsPlusNonformat"/>
        <w:jc w:val="both"/>
      </w:pPr>
      <w:r>
        <w:t xml:space="preserve">│сведения,   подтверждающие   основания,    указанные    в    </w:t>
      </w:r>
      <w:hyperlink w:anchor="Par284" w:history="1">
        <w:r>
          <w:rPr>
            <w:color w:val="0000FF"/>
          </w:rPr>
          <w:t>пункте    54</w:t>
        </w:r>
      </w:hyperlink>
      <w:r>
        <w:t>│</w:t>
      </w:r>
    </w:p>
    <w:p w:rsidR="009A0A4B" w:rsidRDefault="009A0A4B">
      <w:pPr>
        <w:pStyle w:val="ConsPlusNonformat"/>
        <w:jc w:val="both"/>
      </w:pPr>
      <w:r>
        <w:t>│Административного регламента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lastRenderedPageBreak/>
        <w:t xml:space="preserve">│   56.  Работник  разъясняет  безработному  гражданину  нормы  </w:t>
      </w:r>
      <w:hyperlink r:id="rId90" w:history="1">
        <w:r>
          <w:rPr>
            <w:color w:val="0000FF"/>
          </w:rPr>
          <w:t>Закона</w:t>
        </w:r>
      </w:hyperlink>
      <w:r>
        <w:t xml:space="preserve">   о│</w:t>
      </w:r>
    </w:p>
    <w:p w:rsidR="009A0A4B" w:rsidRDefault="009A0A4B">
      <w:pPr>
        <w:pStyle w:val="ConsPlusNonformat"/>
        <w:jc w:val="both"/>
      </w:pPr>
      <w:r>
        <w:t>│занятости населения в части сокращения размера пособия по безработице  на│</w:t>
      </w:r>
    </w:p>
    <w:p w:rsidR="009A0A4B" w:rsidRDefault="009A0A4B">
      <w:pPr>
        <w:pStyle w:val="ConsPlusNonformat"/>
        <w:jc w:val="both"/>
      </w:pPr>
      <w:r>
        <w:t>│25 процентов на срок до одного месяца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57.  Работник  задает  параметры   поиска   сведений   о   безработном│</w:t>
      </w:r>
    </w:p>
    <w:p w:rsidR="009A0A4B" w:rsidRDefault="009A0A4B">
      <w:pPr>
        <w:pStyle w:val="ConsPlusNonformat"/>
        <w:jc w:val="both"/>
      </w:pPr>
      <w:r>
        <w:t>│гражданине  в  регистре  получателей  государственных   услуг   в   сфере│</w:t>
      </w:r>
    </w:p>
    <w:p w:rsidR="009A0A4B" w:rsidRDefault="009A0A4B">
      <w:pPr>
        <w:pStyle w:val="ConsPlusNonformat"/>
        <w:jc w:val="both"/>
      </w:pPr>
      <w:r>
        <w:t>│занятости  населения - физических лиц  и  находит  соответствующую  форму│</w:t>
      </w:r>
    </w:p>
    <w:p w:rsidR="009A0A4B" w:rsidRDefault="009A0A4B">
      <w:pPr>
        <w:pStyle w:val="ConsPlusNonformat"/>
        <w:jc w:val="both"/>
      </w:pPr>
      <w:r>
        <w:t>│бланка учетной документации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58. Работник определяет срок, в течение  которого  размер  пособия  по│</w:t>
      </w:r>
    </w:p>
    <w:p w:rsidR="009A0A4B" w:rsidRDefault="009A0A4B">
      <w:pPr>
        <w:pStyle w:val="ConsPlusNonformat"/>
        <w:jc w:val="both"/>
      </w:pPr>
      <w:r>
        <w:t>│безработице сокращается на 25 процентов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59. Работник формирует проект приказа о сокращении размера пособия  по│</w:t>
      </w:r>
    </w:p>
    <w:p w:rsidR="009A0A4B" w:rsidRDefault="009A0A4B">
      <w:pPr>
        <w:pStyle w:val="ConsPlusNonformat"/>
        <w:jc w:val="both"/>
      </w:pPr>
      <w:r>
        <w:t xml:space="preserve">│безработице на 25 процентов согласно </w:t>
      </w:r>
      <w:hyperlink w:anchor="Par5578" w:history="1">
        <w:r>
          <w:rPr>
            <w:color w:val="0000FF"/>
          </w:rPr>
          <w:t>приложению N 5</w:t>
        </w:r>
      </w:hyperlink>
      <w:r>
        <w:t xml:space="preserve">  к  Административному│</w:t>
      </w:r>
    </w:p>
    <w:p w:rsidR="009A0A4B" w:rsidRDefault="009A0A4B">
      <w:pPr>
        <w:pStyle w:val="ConsPlusNonformat"/>
        <w:jc w:val="both"/>
      </w:pPr>
      <w:r>
        <w:t>│регламенту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60. Работник представляет проект приказа о сокращении размера  пособия│</w:t>
      </w:r>
    </w:p>
    <w:p w:rsidR="009A0A4B" w:rsidRDefault="009A0A4B">
      <w:pPr>
        <w:pStyle w:val="ConsPlusNonformat"/>
        <w:jc w:val="both"/>
      </w:pPr>
      <w:r>
        <w:t>│по безработице на 25 процентов  на  подпись  директору  центра  занятости│</w:t>
      </w:r>
    </w:p>
    <w:p w:rsidR="009A0A4B" w:rsidRDefault="009A0A4B">
      <w:pPr>
        <w:pStyle w:val="ConsPlusNonformat"/>
        <w:jc w:val="both"/>
      </w:pPr>
      <w:r>
        <w:t>│населения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61.  Директор  центра  занятости  населения   подписывает   приказ   о│</w:t>
      </w:r>
    </w:p>
    <w:p w:rsidR="009A0A4B" w:rsidRDefault="009A0A4B">
      <w:pPr>
        <w:pStyle w:val="ConsPlusNonformat"/>
        <w:jc w:val="both"/>
      </w:pPr>
      <w:r>
        <w:t>│сокращении размера пособия по безработице на 25 процентов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62.  Работник  знакомит  безработного  гражданина  (под   роспись)   с│</w:t>
      </w:r>
    </w:p>
    <w:p w:rsidR="009A0A4B" w:rsidRDefault="009A0A4B">
      <w:pPr>
        <w:pStyle w:val="ConsPlusNonformat"/>
        <w:jc w:val="both"/>
      </w:pPr>
      <w:r>
        <w:t>│приказом о сокращении размера пособия по безработице на 25 процентов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63.  Работник  приобщает  приказ  о  сокращении  размера  пособия   по│</w:t>
      </w:r>
    </w:p>
    <w:p w:rsidR="009A0A4B" w:rsidRDefault="009A0A4B">
      <w:pPr>
        <w:pStyle w:val="ConsPlusNonformat"/>
        <w:jc w:val="both"/>
      </w:pPr>
      <w:r>
        <w:t>│безработице на 25 процентов к  личному  делу  получателя  государственных│</w:t>
      </w:r>
    </w:p>
    <w:p w:rsidR="009A0A4B" w:rsidRDefault="009A0A4B">
      <w:pPr>
        <w:pStyle w:val="ConsPlusNonformat"/>
        <w:jc w:val="both"/>
      </w:pPr>
      <w:r>
        <w:t>│услуг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64. Работник заполняет в регистре получателей государственных услуг  в│</w:t>
      </w:r>
    </w:p>
    <w:p w:rsidR="009A0A4B" w:rsidRDefault="009A0A4B">
      <w:pPr>
        <w:pStyle w:val="ConsPlusNonformat"/>
        <w:jc w:val="both"/>
      </w:pPr>
      <w:r>
        <w:t>│сфере занятости населения - физических лиц бланк карточки учета,  выводит│</w:t>
      </w:r>
    </w:p>
    <w:p w:rsidR="009A0A4B" w:rsidRDefault="009A0A4B">
      <w:pPr>
        <w:pStyle w:val="ConsPlusNonformat"/>
        <w:jc w:val="both"/>
      </w:pPr>
      <w:r>
        <w:t>│на  печатающее  устройство  и  приобщает  к   личному   делу   получателя│</w:t>
      </w:r>
    </w:p>
    <w:p w:rsidR="009A0A4B" w:rsidRDefault="009A0A4B">
      <w:pPr>
        <w:pStyle w:val="ConsPlusNonformat"/>
        <w:jc w:val="both"/>
      </w:pPr>
      <w:r>
        <w:t>│государственных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 xml:space="preserve">                                   │ 4 │</w:t>
      </w:r>
    </w:p>
    <w:p w:rsidR="009A0A4B" w:rsidRDefault="009A0A4B">
      <w:pPr>
        <w:pStyle w:val="ConsPlusNonformat"/>
        <w:jc w:val="both"/>
      </w:pPr>
      <w:r>
        <w:t xml:space="preserve">                                   (───)</w:t>
      </w:r>
    </w:p>
    <w:p w:rsidR="009A0A4B" w:rsidRDefault="009A0A4B">
      <w:pPr>
        <w:widowControl w:val="0"/>
        <w:autoSpaceDE w:val="0"/>
        <w:autoSpaceDN w:val="0"/>
        <w:adjustRightInd w:val="0"/>
        <w:spacing w:after="0" w:line="240" w:lineRule="auto"/>
        <w:jc w:val="both"/>
        <w:rPr>
          <w:rFonts w:ascii="Calibri" w:hAnsi="Calibri" w:cs="Calibri"/>
        </w:rPr>
      </w:pPr>
    </w:p>
    <w:p w:rsidR="009A0A4B" w:rsidRDefault="009A0A4B">
      <w:pPr>
        <w:pStyle w:val="ConsPlusNonformat"/>
        <w:jc w:val="both"/>
      </w:pPr>
      <w:r>
        <w:t xml:space="preserve">                                   (───)</w:t>
      </w:r>
    </w:p>
    <w:p w:rsidR="009A0A4B" w:rsidRDefault="009A0A4B">
      <w:pPr>
        <w:pStyle w:val="ConsPlusNonformat"/>
        <w:jc w:val="both"/>
      </w:pPr>
      <w:r>
        <w:t xml:space="preserve">                                   │ 4 │</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65. Работник осуществляет расчет  размера  пособия  по  безработице  и│</w:t>
      </w:r>
    </w:p>
    <w:p w:rsidR="009A0A4B" w:rsidRDefault="009A0A4B">
      <w:pPr>
        <w:pStyle w:val="ConsPlusNonformat"/>
        <w:jc w:val="both"/>
      </w:pPr>
      <w:r>
        <w:t>│начисление  пособия  по  безработице  за  фактическое   количество   дней│</w:t>
      </w:r>
    </w:p>
    <w:p w:rsidR="009A0A4B" w:rsidRDefault="009A0A4B">
      <w:pPr>
        <w:pStyle w:val="ConsPlusNonformat"/>
        <w:jc w:val="both"/>
      </w:pPr>
      <w:r>
        <w:t>│сокращения размера пособия по безработице на 25 процентов                │</w:t>
      </w:r>
    </w:p>
    <w:p w:rsidR="009A0A4B" w:rsidRDefault="009A0A4B">
      <w:pPr>
        <w:pStyle w:val="ConsPlusNonformat"/>
        <w:jc w:val="both"/>
      </w:pPr>
      <w:r>
        <w:lastRenderedPageBreak/>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66. Работник вносит сведения  о  размере  пособия  по  безработице  за│</w:t>
      </w:r>
    </w:p>
    <w:p w:rsidR="009A0A4B" w:rsidRDefault="009A0A4B">
      <w:pPr>
        <w:pStyle w:val="ConsPlusNonformat"/>
        <w:jc w:val="both"/>
      </w:pPr>
      <w:r>
        <w:t>│фактическое количество дней сокращения размера пособия по безработице  на│</w:t>
      </w:r>
    </w:p>
    <w:p w:rsidR="009A0A4B" w:rsidRDefault="009A0A4B">
      <w:pPr>
        <w:pStyle w:val="ConsPlusNonformat"/>
        <w:jc w:val="both"/>
      </w:pPr>
      <w:r>
        <w:t>│25  процентов   в   бланк   карточки   учета   в   регистре   получателей│</w:t>
      </w:r>
    </w:p>
    <w:p w:rsidR="009A0A4B" w:rsidRDefault="009A0A4B">
      <w:pPr>
        <w:pStyle w:val="ConsPlusNonformat"/>
        <w:jc w:val="both"/>
      </w:pPr>
      <w:r>
        <w:t>│государственных услуг в  сфере  занятости  населения  -  физических  лиц,│</w:t>
      </w:r>
    </w:p>
    <w:p w:rsidR="009A0A4B" w:rsidRDefault="009A0A4B">
      <w:pPr>
        <w:pStyle w:val="ConsPlusNonformat"/>
        <w:jc w:val="both"/>
      </w:pPr>
      <w:r>
        <w:t>│выводит  его  на  печатающее  устройство  и  приобщает  к  личному   делу│</w:t>
      </w:r>
    </w:p>
    <w:p w:rsidR="009A0A4B" w:rsidRDefault="009A0A4B">
      <w:pPr>
        <w:pStyle w:val="ConsPlusNonformat"/>
        <w:jc w:val="both"/>
      </w:pPr>
      <w:r>
        <w:t>│получателя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67. Работник осуществляет формирование ведомости  на  выплату  пособия│</w:t>
      </w:r>
    </w:p>
    <w:p w:rsidR="009A0A4B" w:rsidRDefault="009A0A4B">
      <w:pPr>
        <w:pStyle w:val="ConsPlusNonformat"/>
        <w:jc w:val="both"/>
      </w:pPr>
      <w:r>
        <w:t xml:space="preserve">│по безработице в  соответствии  с  </w:t>
      </w:r>
      <w:hyperlink w:anchor="Par265" w:history="1">
        <w:r>
          <w:rPr>
            <w:color w:val="0000FF"/>
          </w:rPr>
          <w:t>пунктами  41</w:t>
        </w:r>
      </w:hyperlink>
      <w:r>
        <w:t xml:space="preserve">  -  </w:t>
      </w:r>
      <w:hyperlink w:anchor="Par275" w:history="1">
        <w:r>
          <w:rPr>
            <w:color w:val="0000FF"/>
          </w:rPr>
          <w:t>50</w:t>
        </w:r>
      </w:hyperlink>
      <w:r>
        <w:t xml:space="preserve">  Административного│</w:t>
      </w:r>
    </w:p>
    <w:p w:rsidR="009A0A4B" w:rsidRDefault="009A0A4B">
      <w:pPr>
        <w:pStyle w:val="ConsPlusNonformat"/>
        <w:jc w:val="both"/>
      </w:pPr>
      <w:r>
        <w:t>│регламента                                                               │</w:t>
      </w:r>
    </w:p>
    <w:p w:rsidR="009A0A4B" w:rsidRDefault="009A0A4B">
      <w:pPr>
        <w:pStyle w:val="ConsPlusNonformat"/>
        <w:jc w:val="both"/>
      </w:pPr>
      <w:r>
        <w:t>└────────────────────────────────────┬────────────┬───────────────────────┘</w:t>
      </w:r>
    </w:p>
    <w:p w:rsidR="009A0A4B" w:rsidRDefault="009A0A4B">
      <w:pPr>
        <w:pStyle w:val="ConsPlusNonformat"/>
        <w:jc w:val="both"/>
      </w:pPr>
      <w:r>
        <w:t xml:space="preserve">                                     │            \/</w:t>
      </w:r>
    </w:p>
    <w:p w:rsidR="009A0A4B" w:rsidRDefault="009A0A4B">
      <w:pPr>
        <w:pStyle w:val="ConsPlusNonformat"/>
        <w:jc w:val="both"/>
      </w:pPr>
      <w:r>
        <w:t xml:space="preserve">                                     │          (───)</w:t>
      </w:r>
    </w:p>
    <w:p w:rsidR="009A0A4B" w:rsidRDefault="009A0A4B">
      <w:pPr>
        <w:pStyle w:val="ConsPlusNonformat"/>
        <w:jc w:val="both"/>
      </w:pPr>
      <w:r>
        <w:t xml:space="preserve">                                     │          │ 3 │</w:t>
      </w:r>
    </w:p>
    <w:p w:rsidR="009A0A4B" w:rsidRDefault="009A0A4B">
      <w:pPr>
        <w:pStyle w:val="ConsPlusNonformat"/>
        <w:jc w:val="both"/>
      </w:pPr>
      <w:r>
        <w:t xml:space="preserve">                                     \/         (───)</w:t>
      </w:r>
    </w:p>
    <w:p w:rsidR="009A0A4B" w:rsidRDefault="009A0A4B">
      <w:pPr>
        <w:pStyle w:val="ConsPlusNonformat"/>
        <w:jc w:val="both"/>
      </w:pPr>
      <w:r>
        <w:t>┌─────────────────────────────────────────────────────────────────────────┐</w:t>
      </w:r>
    </w:p>
    <w:p w:rsidR="009A0A4B" w:rsidRDefault="009A0A4B">
      <w:pPr>
        <w:pStyle w:val="ConsPlusNonformat"/>
        <w:jc w:val="both"/>
      </w:pPr>
      <w:r>
        <w:t>│   68. Работник осуществляет административные процедуры в соответствии  с│</w:t>
      </w:r>
    </w:p>
    <w:p w:rsidR="009A0A4B" w:rsidRDefault="009A0A4B">
      <w:pPr>
        <w:pStyle w:val="ConsPlusNonformat"/>
        <w:jc w:val="both"/>
      </w:pPr>
      <w:r>
        <w:t>│</w:t>
      </w:r>
      <w:hyperlink w:anchor="Par294" w:history="1">
        <w:r>
          <w:rPr>
            <w:color w:val="0000FF"/>
          </w:rPr>
          <w:t>пунктами   55</w:t>
        </w:r>
      </w:hyperlink>
      <w:r>
        <w:t xml:space="preserve">   -   </w:t>
      </w:r>
      <w:hyperlink w:anchor="Par301" w:history="1">
        <w:r>
          <w:rPr>
            <w:color w:val="0000FF"/>
          </w:rPr>
          <w:t>62</w:t>
        </w:r>
      </w:hyperlink>
      <w:r>
        <w:t xml:space="preserve">   Административного   регламента   в   присутствии│</w:t>
      </w:r>
    </w:p>
    <w:p w:rsidR="009A0A4B" w:rsidRDefault="009A0A4B">
      <w:pPr>
        <w:pStyle w:val="ConsPlusNonformat"/>
        <w:jc w:val="both"/>
      </w:pPr>
      <w:r>
        <w:t>│безработного гражданина                                                  │</w:t>
      </w:r>
    </w:p>
    <w:p w:rsidR="009A0A4B" w:rsidRDefault="009A0A4B">
      <w:pPr>
        <w:pStyle w:val="ConsPlusNonformat"/>
        <w:jc w:val="both"/>
      </w:pPr>
      <w:r>
        <w:t>└─────────────────────────────────────────────────────────────────────────┘</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170" w:name="Par6784"/>
      <w:bookmarkEnd w:id="170"/>
      <w:r>
        <w:rPr>
          <w:rFonts w:ascii="Calibri" w:hAnsi="Calibri" w:cs="Calibri"/>
        </w:rPr>
        <w:t>Последовательность и сроки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 при приостановке</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выплаты пособия по безработице</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pStyle w:val="ConsPlusNonformat"/>
        <w:jc w:val="both"/>
      </w:pPr>
      <w:r>
        <w:t>┌─────────────────────────────────────────────────────────────────────────┐</w:t>
      </w:r>
    </w:p>
    <w:p w:rsidR="009A0A4B" w:rsidRDefault="009A0A4B">
      <w:pPr>
        <w:pStyle w:val="ConsPlusNonformat"/>
        <w:jc w:val="both"/>
      </w:pPr>
      <w:r>
        <w:t>│   69. Основанием для приостановки предоставления государственной  услуги│</w:t>
      </w:r>
    </w:p>
    <w:p w:rsidR="009A0A4B" w:rsidRDefault="009A0A4B">
      <w:pPr>
        <w:pStyle w:val="ConsPlusNonformat"/>
        <w:jc w:val="both"/>
      </w:pPr>
      <w:r>
        <w:t>│в виде пособия по безработице является  решение  о  приостановке  выплаты│</w:t>
      </w:r>
    </w:p>
    <w:p w:rsidR="009A0A4B" w:rsidRDefault="009A0A4B">
      <w:pPr>
        <w:pStyle w:val="ConsPlusNonformat"/>
        <w:jc w:val="both"/>
      </w:pPr>
      <w:r>
        <w:t xml:space="preserve">│пособия   по   безработице   в   случаях,   указанных   в    </w:t>
      </w:r>
      <w:hyperlink w:anchor="Par145" w:history="1">
        <w:r>
          <w:rPr>
            <w:color w:val="0000FF"/>
          </w:rPr>
          <w:t>пункте    16</w:t>
        </w:r>
      </w:hyperlink>
      <w:r>
        <w:t>│</w:t>
      </w:r>
    </w:p>
    <w:p w:rsidR="009A0A4B" w:rsidRDefault="009A0A4B">
      <w:pPr>
        <w:pStyle w:val="ConsPlusNonformat"/>
        <w:jc w:val="both"/>
      </w:pPr>
      <w:r>
        <w:t>│Административного регламента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70. Работник принимает  решение  о  приостановке  выплаты  пособия  по│</w:t>
      </w:r>
    </w:p>
    <w:p w:rsidR="009A0A4B" w:rsidRDefault="009A0A4B">
      <w:pPr>
        <w:pStyle w:val="ConsPlusNonformat"/>
        <w:jc w:val="both"/>
      </w:pPr>
      <w:r>
        <w:t>│безработице  на срок  до  трех  месяцев  после  получения  от  работника,│</w:t>
      </w:r>
    </w:p>
    <w:p w:rsidR="009A0A4B" w:rsidRDefault="009A0A4B">
      <w:pPr>
        <w:pStyle w:val="ConsPlusNonformat"/>
        <w:jc w:val="both"/>
      </w:pPr>
      <w:r>
        <w:t>│осуществляющего функцию по регистрации граждан  в  качестве  безработных,│</w:t>
      </w:r>
    </w:p>
    <w:p w:rsidR="009A0A4B" w:rsidRDefault="009A0A4B">
      <w:pPr>
        <w:pStyle w:val="ConsPlusNonformat"/>
        <w:jc w:val="both"/>
      </w:pPr>
      <w:r>
        <w:t>│личного  дела  получателя  государственных  услуг,  содержащего сведения,│</w:t>
      </w:r>
    </w:p>
    <w:p w:rsidR="009A0A4B" w:rsidRDefault="009A0A4B">
      <w:pPr>
        <w:pStyle w:val="ConsPlusNonformat"/>
        <w:jc w:val="both"/>
      </w:pPr>
      <w:r>
        <w:t xml:space="preserve">│подтверждающие  основания,  указанные  в  </w:t>
      </w:r>
      <w:hyperlink w:anchor="Par145" w:history="1">
        <w:r>
          <w:rPr>
            <w:color w:val="0000FF"/>
          </w:rPr>
          <w:t>пункте   16</w:t>
        </w:r>
      </w:hyperlink>
      <w:r>
        <w:t xml:space="preserve">   Административного│</w:t>
      </w:r>
    </w:p>
    <w:p w:rsidR="009A0A4B" w:rsidRDefault="009A0A4B">
      <w:pPr>
        <w:pStyle w:val="ConsPlusNonformat"/>
        <w:jc w:val="both"/>
      </w:pPr>
      <w:r>
        <w:t>│регламента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xml:space="preserve">│   71.  Работник  разъясняет  безработному  гражданину  нормы  </w:t>
      </w:r>
      <w:hyperlink r:id="rId91" w:history="1">
        <w:r>
          <w:rPr>
            <w:color w:val="0000FF"/>
          </w:rPr>
          <w:t>Закона</w:t>
        </w:r>
      </w:hyperlink>
      <w:r>
        <w:t xml:space="preserve">   о│</w:t>
      </w:r>
    </w:p>
    <w:p w:rsidR="009A0A4B" w:rsidRDefault="009A0A4B">
      <w:pPr>
        <w:pStyle w:val="ConsPlusNonformat"/>
        <w:jc w:val="both"/>
      </w:pPr>
      <w:r>
        <w:t>│занятости населения в части приостановки выплаты пособия по безработице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72. Работник задает параметры поиска сведений о безработном гражданине│</w:t>
      </w:r>
    </w:p>
    <w:p w:rsidR="009A0A4B" w:rsidRDefault="009A0A4B">
      <w:pPr>
        <w:pStyle w:val="ConsPlusNonformat"/>
        <w:jc w:val="both"/>
      </w:pPr>
      <w:r>
        <w:t>│в   регистре   получателей  государственных   услуг  в   сфере  занятости│</w:t>
      </w:r>
    </w:p>
    <w:p w:rsidR="009A0A4B" w:rsidRDefault="009A0A4B">
      <w:pPr>
        <w:pStyle w:val="ConsPlusNonformat"/>
        <w:jc w:val="both"/>
      </w:pPr>
      <w:r>
        <w:t>│населения -  физических  лиц  и  находит  соответствующую   форму  бланка│</w:t>
      </w:r>
    </w:p>
    <w:p w:rsidR="009A0A4B" w:rsidRDefault="009A0A4B">
      <w:pPr>
        <w:pStyle w:val="ConsPlusNonformat"/>
        <w:jc w:val="both"/>
      </w:pPr>
      <w:r>
        <w:t>│учетной документации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73. Работник определяет срок, на  который  приостанавливается  выплата│</w:t>
      </w:r>
    </w:p>
    <w:p w:rsidR="009A0A4B" w:rsidRDefault="009A0A4B">
      <w:pPr>
        <w:pStyle w:val="ConsPlusNonformat"/>
        <w:jc w:val="both"/>
      </w:pPr>
      <w:r>
        <w:t>│пособия по безработице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lastRenderedPageBreak/>
        <w:t>┌─────────────────────────────────────────────────────────────────────────┐</w:t>
      </w:r>
    </w:p>
    <w:p w:rsidR="009A0A4B" w:rsidRDefault="009A0A4B">
      <w:pPr>
        <w:pStyle w:val="ConsPlusNonformat"/>
        <w:jc w:val="both"/>
      </w:pPr>
      <w:r>
        <w:t>│   74. Работник формирует проект приказа о приостановке  выплаты  пособия│</w:t>
      </w:r>
    </w:p>
    <w:p w:rsidR="009A0A4B" w:rsidRDefault="009A0A4B">
      <w:pPr>
        <w:pStyle w:val="ConsPlusNonformat"/>
        <w:jc w:val="both"/>
      </w:pPr>
      <w:r>
        <w:t xml:space="preserve">│по безработице согласно </w:t>
      </w:r>
      <w:hyperlink w:anchor="Par5625" w:history="1">
        <w:r>
          <w:rPr>
            <w:color w:val="0000FF"/>
          </w:rPr>
          <w:t>приложению N 6</w:t>
        </w:r>
      </w:hyperlink>
      <w:r>
        <w:t xml:space="preserve"> к Административному регламенту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75.  Работник  представляет  проект  приказа  о  приостановке  выплаты│</w:t>
      </w:r>
    </w:p>
    <w:p w:rsidR="009A0A4B" w:rsidRDefault="009A0A4B">
      <w:pPr>
        <w:pStyle w:val="ConsPlusNonformat"/>
        <w:jc w:val="both"/>
      </w:pPr>
      <w:r>
        <w:t>│пособия по безработице на подпись директору центра занятости населения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76.  Директор  центра  занятости  населения   подписывает   приказ   о│</w:t>
      </w:r>
    </w:p>
    <w:p w:rsidR="009A0A4B" w:rsidRDefault="009A0A4B">
      <w:pPr>
        <w:pStyle w:val="ConsPlusNonformat"/>
        <w:jc w:val="both"/>
      </w:pPr>
      <w:r>
        <w:t>│приостановке выплаты пособия по безработице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77.  Работник  знакомит  безработного  гражданина  (под   роспись)   с│</w:t>
      </w:r>
    </w:p>
    <w:p w:rsidR="009A0A4B" w:rsidRDefault="009A0A4B">
      <w:pPr>
        <w:pStyle w:val="ConsPlusNonformat"/>
        <w:jc w:val="both"/>
      </w:pPr>
      <w:r>
        <w:t>│приказом о приостановке выплаты пособия по безработице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78. Работник  приобщает  приказ  о  приостановке  выплаты  пособия  по│</w:t>
      </w:r>
    </w:p>
    <w:p w:rsidR="009A0A4B" w:rsidRDefault="009A0A4B">
      <w:pPr>
        <w:pStyle w:val="ConsPlusNonformat"/>
        <w:jc w:val="both"/>
      </w:pPr>
      <w:r>
        <w:t>│безработице к 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79. Работник заполняет в регистре получателей государственных услуг  в│</w:t>
      </w:r>
    </w:p>
    <w:p w:rsidR="009A0A4B" w:rsidRDefault="009A0A4B">
      <w:pPr>
        <w:pStyle w:val="ConsPlusNonformat"/>
        <w:jc w:val="both"/>
      </w:pPr>
      <w:r>
        <w:t>│сфере занятости населения - физических лиц бланк карточки учета,  выводит│</w:t>
      </w:r>
    </w:p>
    <w:p w:rsidR="009A0A4B" w:rsidRDefault="009A0A4B">
      <w:pPr>
        <w:pStyle w:val="ConsPlusNonformat"/>
        <w:jc w:val="both"/>
      </w:pPr>
      <w:r>
        <w:t>│на  печатающее  устройство  и  приобщает  к   личному   делу   получателя│</w:t>
      </w:r>
    </w:p>
    <w:p w:rsidR="009A0A4B" w:rsidRDefault="009A0A4B">
      <w:pPr>
        <w:pStyle w:val="ConsPlusNonformat"/>
        <w:jc w:val="both"/>
      </w:pPr>
      <w:r>
        <w:t>│государственных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80.  Работник  осуществляет  начисление  пособия  по  безработице   за│</w:t>
      </w:r>
    </w:p>
    <w:p w:rsidR="009A0A4B" w:rsidRDefault="009A0A4B">
      <w:pPr>
        <w:pStyle w:val="ConsPlusNonformat"/>
        <w:jc w:val="both"/>
      </w:pPr>
      <w:r>
        <w:t>│фактическое   количество   дней   безработицы   до   дня,   с    которого│</w:t>
      </w:r>
    </w:p>
    <w:p w:rsidR="009A0A4B" w:rsidRDefault="009A0A4B">
      <w:pPr>
        <w:pStyle w:val="ConsPlusNonformat"/>
        <w:jc w:val="both"/>
      </w:pPr>
      <w:r>
        <w:t>│приостановлена его выплата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 xml:space="preserve">                                   │ 5 │</w:t>
      </w:r>
    </w:p>
    <w:p w:rsidR="009A0A4B" w:rsidRDefault="009A0A4B">
      <w:pPr>
        <w:pStyle w:val="ConsPlusNonformat"/>
        <w:jc w:val="both"/>
      </w:pPr>
      <w:r>
        <w:t xml:space="preserve">                                   (───)</w:t>
      </w:r>
    </w:p>
    <w:p w:rsidR="009A0A4B" w:rsidRDefault="009A0A4B">
      <w:pPr>
        <w:widowControl w:val="0"/>
        <w:autoSpaceDE w:val="0"/>
        <w:autoSpaceDN w:val="0"/>
        <w:adjustRightInd w:val="0"/>
        <w:spacing w:after="0" w:line="240" w:lineRule="auto"/>
        <w:jc w:val="both"/>
        <w:rPr>
          <w:rFonts w:ascii="Calibri" w:hAnsi="Calibri" w:cs="Calibri"/>
        </w:rPr>
      </w:pPr>
    </w:p>
    <w:p w:rsidR="009A0A4B" w:rsidRDefault="009A0A4B">
      <w:pPr>
        <w:pStyle w:val="ConsPlusNonformat"/>
        <w:jc w:val="both"/>
      </w:pPr>
      <w:r>
        <w:t xml:space="preserve">                                   (───)</w:t>
      </w:r>
    </w:p>
    <w:p w:rsidR="009A0A4B" w:rsidRDefault="009A0A4B">
      <w:pPr>
        <w:pStyle w:val="ConsPlusNonformat"/>
        <w:jc w:val="both"/>
      </w:pPr>
      <w:r>
        <w:t xml:space="preserve">                                   │ 5 │</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81. Работник вносит сведения  о  размере  пособия  по  безработице  за│</w:t>
      </w:r>
    </w:p>
    <w:p w:rsidR="009A0A4B" w:rsidRDefault="009A0A4B">
      <w:pPr>
        <w:pStyle w:val="ConsPlusNonformat"/>
        <w:jc w:val="both"/>
      </w:pPr>
      <w:r>
        <w:t>│фактическое   количество   дней   безработицы   до   дня,   с    которого│</w:t>
      </w:r>
    </w:p>
    <w:p w:rsidR="009A0A4B" w:rsidRDefault="009A0A4B">
      <w:pPr>
        <w:pStyle w:val="ConsPlusNonformat"/>
        <w:jc w:val="both"/>
      </w:pPr>
      <w:r>
        <w:t>│приостановлена  его  выплата,  в  бланк   карточки   учета   в   регистре│</w:t>
      </w:r>
    </w:p>
    <w:p w:rsidR="009A0A4B" w:rsidRDefault="009A0A4B">
      <w:pPr>
        <w:pStyle w:val="ConsPlusNonformat"/>
        <w:jc w:val="both"/>
      </w:pPr>
      <w:r>
        <w:t>│получателей  государственных  услуг  в  сфере   занятости   населения   -│</w:t>
      </w:r>
    </w:p>
    <w:p w:rsidR="009A0A4B" w:rsidRDefault="009A0A4B">
      <w:pPr>
        <w:pStyle w:val="ConsPlusNonformat"/>
        <w:jc w:val="both"/>
      </w:pPr>
      <w:r>
        <w:t>│физических  лиц,  выводит его  на  печатающее  устройство  и  приобщает к│</w:t>
      </w:r>
    </w:p>
    <w:p w:rsidR="009A0A4B" w:rsidRDefault="009A0A4B">
      <w:pPr>
        <w:pStyle w:val="ConsPlusNonformat"/>
        <w:jc w:val="both"/>
      </w:pPr>
      <w:r>
        <w:t>│личному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82. Работник осуществляет формирование ведомости   на  выдачу  пособия│</w:t>
      </w:r>
    </w:p>
    <w:p w:rsidR="009A0A4B" w:rsidRDefault="009A0A4B">
      <w:pPr>
        <w:pStyle w:val="ConsPlusNonformat"/>
        <w:jc w:val="both"/>
      </w:pPr>
      <w:r>
        <w:t xml:space="preserve">│по безработице в  соответствии  с  </w:t>
      </w:r>
      <w:hyperlink w:anchor="Par265" w:history="1">
        <w:r>
          <w:rPr>
            <w:color w:val="0000FF"/>
          </w:rPr>
          <w:t>пунктами  41</w:t>
        </w:r>
      </w:hyperlink>
      <w:r>
        <w:t xml:space="preserve">  -  </w:t>
      </w:r>
      <w:hyperlink w:anchor="Par275" w:history="1">
        <w:r>
          <w:rPr>
            <w:color w:val="0000FF"/>
          </w:rPr>
          <w:t>50</w:t>
        </w:r>
      </w:hyperlink>
      <w:r>
        <w:t xml:space="preserve">  Административного│</w:t>
      </w:r>
    </w:p>
    <w:p w:rsidR="009A0A4B" w:rsidRDefault="009A0A4B">
      <w:pPr>
        <w:pStyle w:val="ConsPlusNonformat"/>
        <w:jc w:val="both"/>
      </w:pPr>
      <w:r>
        <w:t>│регламента                                                               │</w:t>
      </w:r>
    </w:p>
    <w:p w:rsidR="009A0A4B" w:rsidRDefault="009A0A4B">
      <w:pPr>
        <w:pStyle w:val="ConsPlusNonformat"/>
        <w:jc w:val="both"/>
      </w:pPr>
      <w:r>
        <w:t>└────────────────────────────────────┬─────────────┬──────────────────────┘</w:t>
      </w:r>
    </w:p>
    <w:p w:rsidR="009A0A4B" w:rsidRDefault="009A0A4B">
      <w:pPr>
        <w:pStyle w:val="ConsPlusNonformat"/>
        <w:jc w:val="both"/>
      </w:pPr>
      <w:r>
        <w:t xml:space="preserve">                                     │             \/</w:t>
      </w:r>
    </w:p>
    <w:p w:rsidR="009A0A4B" w:rsidRDefault="009A0A4B">
      <w:pPr>
        <w:pStyle w:val="ConsPlusNonformat"/>
        <w:jc w:val="both"/>
      </w:pPr>
      <w:r>
        <w:t xml:space="preserve">                                     │            (───)</w:t>
      </w:r>
    </w:p>
    <w:p w:rsidR="009A0A4B" w:rsidRDefault="009A0A4B">
      <w:pPr>
        <w:pStyle w:val="ConsPlusNonformat"/>
        <w:jc w:val="both"/>
      </w:pPr>
      <w:r>
        <w:t xml:space="preserve">                                     │            │ 3 │</w:t>
      </w:r>
    </w:p>
    <w:p w:rsidR="009A0A4B" w:rsidRDefault="009A0A4B">
      <w:pPr>
        <w:pStyle w:val="ConsPlusNonformat"/>
        <w:jc w:val="both"/>
      </w:pPr>
      <w:r>
        <w:t xml:space="preserve">                                     \/           (───)</w:t>
      </w:r>
    </w:p>
    <w:p w:rsidR="009A0A4B" w:rsidRDefault="009A0A4B">
      <w:pPr>
        <w:pStyle w:val="ConsPlusNonformat"/>
        <w:jc w:val="both"/>
      </w:pPr>
      <w:r>
        <w:lastRenderedPageBreak/>
        <w:t>┌─────────────────────────────────────────────────────────────────────────┐</w:t>
      </w:r>
    </w:p>
    <w:p w:rsidR="009A0A4B" w:rsidRDefault="009A0A4B">
      <w:pPr>
        <w:pStyle w:val="ConsPlusNonformat"/>
        <w:jc w:val="both"/>
      </w:pPr>
      <w:r>
        <w:t>│   83. Работник осуществляет административные процедуры в соответствии  с│</w:t>
      </w:r>
    </w:p>
    <w:p w:rsidR="009A0A4B" w:rsidRDefault="009A0A4B">
      <w:pPr>
        <w:pStyle w:val="ConsPlusNonformat"/>
        <w:jc w:val="both"/>
      </w:pPr>
      <w:r>
        <w:t>│</w:t>
      </w:r>
      <w:hyperlink w:anchor="Par314" w:history="1">
        <w:r>
          <w:rPr>
            <w:color w:val="0000FF"/>
          </w:rPr>
          <w:t>пунктами 70</w:t>
        </w:r>
      </w:hyperlink>
      <w:r>
        <w:t xml:space="preserve"> - </w:t>
      </w:r>
      <w:hyperlink w:anchor="Par321" w:history="1">
        <w:r>
          <w:rPr>
            <w:color w:val="0000FF"/>
          </w:rPr>
          <w:t>77</w:t>
        </w:r>
      </w:hyperlink>
      <w:r>
        <w:t xml:space="preserve"> Административного регламента в присутствии  безработного│</w:t>
      </w:r>
    </w:p>
    <w:p w:rsidR="009A0A4B" w:rsidRDefault="009A0A4B">
      <w:pPr>
        <w:pStyle w:val="ConsPlusNonformat"/>
        <w:jc w:val="both"/>
      </w:pPr>
      <w:r>
        <w:t>│гражданина                                                               │</w:t>
      </w:r>
    </w:p>
    <w:p w:rsidR="009A0A4B" w:rsidRDefault="009A0A4B">
      <w:pPr>
        <w:pStyle w:val="ConsPlusNonformat"/>
        <w:jc w:val="both"/>
      </w:pPr>
      <w:r>
        <w:t>└─────────────────────────────────────────────────────────────────────────┘</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171" w:name="Par6891"/>
      <w:bookmarkEnd w:id="171"/>
      <w:r>
        <w:rPr>
          <w:rFonts w:ascii="Calibri" w:hAnsi="Calibri" w:cs="Calibri"/>
        </w:rPr>
        <w:t>Последовательность и сроки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 при наступлении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периода, в течение которого выплата пособия</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по безработице не производится</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pStyle w:val="ConsPlusNonformat"/>
        <w:jc w:val="both"/>
      </w:pPr>
      <w:r>
        <w:t>┌─────────────────────────────────────────────────────────────────────────┐</w:t>
      </w:r>
    </w:p>
    <w:p w:rsidR="009A0A4B" w:rsidRDefault="009A0A4B">
      <w:pPr>
        <w:pStyle w:val="ConsPlusNonformat"/>
        <w:jc w:val="both"/>
      </w:pPr>
      <w:r>
        <w:t>│   84. Основанием невыплаты пособия  по безработице является  наступление│</w:t>
      </w:r>
    </w:p>
    <w:p w:rsidR="009A0A4B" w:rsidRDefault="009A0A4B">
      <w:pPr>
        <w:pStyle w:val="ConsPlusNonformat"/>
        <w:jc w:val="both"/>
      </w:pPr>
      <w:r>
        <w:t xml:space="preserve">│периодов, указанных в </w:t>
      </w:r>
      <w:hyperlink w:anchor="Par189" w:history="1">
        <w:r>
          <w:rPr>
            <w:color w:val="0000FF"/>
          </w:rPr>
          <w:t>пункте 22</w:t>
        </w:r>
      </w:hyperlink>
      <w:r>
        <w:t xml:space="preserve"> Административного регламента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85. Работник  принимает  решение  о  наступлении  периода,  в  течение│</w:t>
      </w:r>
    </w:p>
    <w:p w:rsidR="009A0A4B" w:rsidRDefault="009A0A4B">
      <w:pPr>
        <w:pStyle w:val="ConsPlusNonformat"/>
        <w:jc w:val="both"/>
      </w:pPr>
      <w:r>
        <w:t>│которого выплата пособия по безработице не производится, после  получения│</w:t>
      </w:r>
    </w:p>
    <w:p w:rsidR="009A0A4B" w:rsidRDefault="009A0A4B">
      <w:pPr>
        <w:pStyle w:val="ConsPlusNonformat"/>
        <w:jc w:val="both"/>
      </w:pPr>
      <w:r>
        <w:t>│от работника, осуществляющего функцию по регистрации граждан  в  качестве│</w:t>
      </w:r>
    </w:p>
    <w:p w:rsidR="009A0A4B" w:rsidRDefault="009A0A4B">
      <w:pPr>
        <w:pStyle w:val="ConsPlusNonformat"/>
        <w:jc w:val="both"/>
      </w:pPr>
      <w:r>
        <w:t>│безработных, личного дела получателя государственных  услуг,  содержащего│</w:t>
      </w:r>
    </w:p>
    <w:p w:rsidR="009A0A4B" w:rsidRDefault="009A0A4B">
      <w:pPr>
        <w:pStyle w:val="ConsPlusNonformat"/>
        <w:jc w:val="both"/>
      </w:pPr>
      <w:r>
        <w:t>│сведения об основаниях периода, в течение  которого  выплата  пособия  по│</w:t>
      </w:r>
    </w:p>
    <w:p w:rsidR="009A0A4B" w:rsidRDefault="009A0A4B">
      <w:pPr>
        <w:pStyle w:val="ConsPlusNonformat"/>
        <w:jc w:val="both"/>
      </w:pPr>
      <w:r>
        <w:t>│безработице не производится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xml:space="preserve">│   86.  Работник  разъясняет  безработному  гражданину  нормы  </w:t>
      </w:r>
      <w:hyperlink r:id="rId92" w:history="1">
        <w:r>
          <w:rPr>
            <w:color w:val="0000FF"/>
          </w:rPr>
          <w:t>Закона</w:t>
        </w:r>
      </w:hyperlink>
      <w:r>
        <w:t xml:space="preserve">   о│</w:t>
      </w:r>
    </w:p>
    <w:p w:rsidR="009A0A4B" w:rsidRDefault="009A0A4B">
      <w:pPr>
        <w:pStyle w:val="ConsPlusNonformat"/>
        <w:jc w:val="both"/>
      </w:pPr>
      <w:r>
        <w:t>│занятости населения в части периодов, в течение которых  выплата  пособия│</w:t>
      </w:r>
    </w:p>
    <w:p w:rsidR="009A0A4B" w:rsidRDefault="009A0A4B">
      <w:pPr>
        <w:pStyle w:val="ConsPlusNonformat"/>
        <w:jc w:val="both"/>
      </w:pPr>
      <w:r>
        <w:t>│по безработице не производится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87. Работник задает параметры поиска сведений о безработном гражданине│</w:t>
      </w:r>
    </w:p>
    <w:p w:rsidR="009A0A4B" w:rsidRDefault="009A0A4B">
      <w:pPr>
        <w:pStyle w:val="ConsPlusNonformat"/>
        <w:jc w:val="both"/>
      </w:pPr>
      <w:r>
        <w:t>│в    регистре   получателей  государственных    услуг  в  сфере занятости│</w:t>
      </w:r>
    </w:p>
    <w:p w:rsidR="009A0A4B" w:rsidRDefault="009A0A4B">
      <w:pPr>
        <w:pStyle w:val="ConsPlusNonformat"/>
        <w:jc w:val="both"/>
      </w:pPr>
      <w:r>
        <w:t>│населения  -  физических  лиц  и  находит  соответствующую  форму  бланка│</w:t>
      </w:r>
    </w:p>
    <w:p w:rsidR="009A0A4B" w:rsidRDefault="009A0A4B">
      <w:pPr>
        <w:pStyle w:val="ConsPlusNonformat"/>
        <w:jc w:val="both"/>
      </w:pPr>
      <w:r>
        <w:t>│учетной документации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88. Работник определяет срок наступления периода, в  течение  которого│</w:t>
      </w:r>
    </w:p>
    <w:p w:rsidR="009A0A4B" w:rsidRDefault="009A0A4B">
      <w:pPr>
        <w:pStyle w:val="ConsPlusNonformat"/>
        <w:jc w:val="both"/>
      </w:pPr>
      <w:r>
        <w:t>│выплата пособия по безработице не производится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89.  Работник  формирует  проект  приказа  о  наступлении  периода,  в│</w:t>
      </w:r>
    </w:p>
    <w:p w:rsidR="009A0A4B" w:rsidRDefault="009A0A4B">
      <w:pPr>
        <w:pStyle w:val="ConsPlusNonformat"/>
        <w:jc w:val="both"/>
      </w:pPr>
      <w:r>
        <w:t>│течение  которого  выплата  пособия  по  безработице   не   производится,│</w:t>
      </w:r>
    </w:p>
    <w:p w:rsidR="009A0A4B" w:rsidRDefault="009A0A4B">
      <w:pPr>
        <w:pStyle w:val="ConsPlusNonformat"/>
        <w:jc w:val="both"/>
      </w:pPr>
      <w:r>
        <w:t xml:space="preserve">│согласно </w:t>
      </w:r>
      <w:hyperlink w:anchor="Par5694" w:history="1">
        <w:r>
          <w:rPr>
            <w:color w:val="0000FF"/>
          </w:rPr>
          <w:t>приложению N 7</w:t>
        </w:r>
      </w:hyperlink>
      <w:r>
        <w:t xml:space="preserve"> к Административному регламенту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90. Работник представляет проект  приказа  о  наступлении  периода,  в│</w:t>
      </w:r>
    </w:p>
    <w:p w:rsidR="009A0A4B" w:rsidRDefault="009A0A4B">
      <w:pPr>
        <w:pStyle w:val="ConsPlusNonformat"/>
        <w:jc w:val="both"/>
      </w:pPr>
      <w:r>
        <w:t>│течение которого выплата  пособия  по  безработице  не  производится,  на│</w:t>
      </w:r>
    </w:p>
    <w:p w:rsidR="009A0A4B" w:rsidRDefault="009A0A4B">
      <w:pPr>
        <w:pStyle w:val="ConsPlusNonformat"/>
        <w:jc w:val="both"/>
      </w:pPr>
      <w:r>
        <w:t>│подпись директору центра занятости населения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91.  Директор  центра  занятости  населения   подписывает   приказ   о│</w:t>
      </w:r>
    </w:p>
    <w:p w:rsidR="009A0A4B" w:rsidRDefault="009A0A4B">
      <w:pPr>
        <w:pStyle w:val="ConsPlusNonformat"/>
        <w:jc w:val="both"/>
      </w:pPr>
      <w:r>
        <w:t>│наступлении периода, в течение которого выплата  пособия  по  безработице│</w:t>
      </w:r>
    </w:p>
    <w:p w:rsidR="009A0A4B" w:rsidRDefault="009A0A4B">
      <w:pPr>
        <w:pStyle w:val="ConsPlusNonformat"/>
        <w:jc w:val="both"/>
      </w:pPr>
      <w:r>
        <w:t>│не производится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92.  Работник  знакомит  безработного  гражданина  (под   роспись)   с│</w:t>
      </w:r>
    </w:p>
    <w:p w:rsidR="009A0A4B" w:rsidRDefault="009A0A4B">
      <w:pPr>
        <w:pStyle w:val="ConsPlusNonformat"/>
        <w:jc w:val="both"/>
      </w:pPr>
      <w:r>
        <w:lastRenderedPageBreak/>
        <w:t>│приказом о наступлении периода, в течение  которого  выплата  пособия  по│</w:t>
      </w:r>
    </w:p>
    <w:p w:rsidR="009A0A4B" w:rsidRDefault="009A0A4B">
      <w:pPr>
        <w:pStyle w:val="ConsPlusNonformat"/>
        <w:jc w:val="both"/>
      </w:pPr>
      <w:r>
        <w:t>│безработице не производится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93.  Работник  приобщает  приказ  о  наступлении  периода,  в  течение│</w:t>
      </w:r>
    </w:p>
    <w:p w:rsidR="009A0A4B" w:rsidRDefault="009A0A4B">
      <w:pPr>
        <w:pStyle w:val="ConsPlusNonformat"/>
        <w:jc w:val="both"/>
      </w:pPr>
      <w:r>
        <w:t>│которого выплата пособия по безработице не производится, к  личному  делу│</w:t>
      </w:r>
    </w:p>
    <w:p w:rsidR="009A0A4B" w:rsidRDefault="009A0A4B">
      <w:pPr>
        <w:pStyle w:val="ConsPlusNonformat"/>
        <w:jc w:val="both"/>
      </w:pPr>
      <w:r>
        <w:t>│получателя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94. Работник заполняет в регистре получателей государственных услуг  в│</w:t>
      </w:r>
    </w:p>
    <w:p w:rsidR="009A0A4B" w:rsidRDefault="009A0A4B">
      <w:pPr>
        <w:pStyle w:val="ConsPlusNonformat"/>
        <w:jc w:val="both"/>
      </w:pPr>
      <w:r>
        <w:t>│сфере занятости населения - физических лиц бланк карточки учета,  выводит│</w:t>
      </w:r>
    </w:p>
    <w:p w:rsidR="009A0A4B" w:rsidRDefault="009A0A4B">
      <w:pPr>
        <w:pStyle w:val="ConsPlusNonformat"/>
        <w:jc w:val="both"/>
      </w:pPr>
      <w:r>
        <w:t>│на  печатающее  устройство  и  приобщает  к   личному   делу   получателя│</w:t>
      </w:r>
    </w:p>
    <w:p w:rsidR="009A0A4B" w:rsidRDefault="009A0A4B">
      <w:pPr>
        <w:pStyle w:val="ConsPlusNonformat"/>
        <w:jc w:val="both"/>
      </w:pPr>
      <w:r>
        <w:t>│государственных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 xml:space="preserve">                                   │ 6 │</w:t>
      </w:r>
    </w:p>
    <w:p w:rsidR="009A0A4B" w:rsidRDefault="009A0A4B">
      <w:pPr>
        <w:pStyle w:val="ConsPlusNonformat"/>
        <w:jc w:val="both"/>
      </w:pPr>
      <w:r>
        <w:t xml:space="preserve">                                   (───)</w:t>
      </w:r>
    </w:p>
    <w:p w:rsidR="009A0A4B" w:rsidRDefault="009A0A4B">
      <w:pPr>
        <w:widowControl w:val="0"/>
        <w:autoSpaceDE w:val="0"/>
        <w:autoSpaceDN w:val="0"/>
        <w:adjustRightInd w:val="0"/>
        <w:spacing w:after="0" w:line="240" w:lineRule="auto"/>
        <w:jc w:val="both"/>
        <w:rPr>
          <w:rFonts w:ascii="Calibri" w:hAnsi="Calibri" w:cs="Calibri"/>
        </w:rPr>
      </w:pPr>
    </w:p>
    <w:p w:rsidR="009A0A4B" w:rsidRDefault="009A0A4B">
      <w:pPr>
        <w:pStyle w:val="ConsPlusNonformat"/>
        <w:jc w:val="both"/>
      </w:pPr>
      <w:r>
        <w:t xml:space="preserve">                                   (───)</w:t>
      </w:r>
    </w:p>
    <w:p w:rsidR="009A0A4B" w:rsidRDefault="009A0A4B">
      <w:pPr>
        <w:pStyle w:val="ConsPlusNonformat"/>
        <w:jc w:val="both"/>
      </w:pPr>
      <w:r>
        <w:t xml:space="preserve">                                   │ 6 │</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95.  Работник  осуществляет  начисление  пособия  по  безработице   за│</w:t>
      </w:r>
    </w:p>
    <w:p w:rsidR="009A0A4B" w:rsidRDefault="009A0A4B">
      <w:pPr>
        <w:pStyle w:val="ConsPlusNonformat"/>
        <w:jc w:val="both"/>
      </w:pPr>
      <w:r>
        <w:t>│фактическое количество  дней  безработицы  до  дня,  с  которого  выплата│</w:t>
      </w:r>
    </w:p>
    <w:p w:rsidR="009A0A4B" w:rsidRDefault="009A0A4B">
      <w:pPr>
        <w:pStyle w:val="ConsPlusNonformat"/>
        <w:jc w:val="both"/>
      </w:pPr>
      <w:r>
        <w:t>│пособия по безработице не производится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96. Работник вносит сведения  о  размере  пособия  по  безработице  за│</w:t>
      </w:r>
    </w:p>
    <w:p w:rsidR="009A0A4B" w:rsidRDefault="009A0A4B">
      <w:pPr>
        <w:pStyle w:val="ConsPlusNonformat"/>
        <w:jc w:val="both"/>
      </w:pPr>
      <w:r>
        <w:t>│фактическое количество  дней  безработицы  до  дня,  с  которого  выплата│</w:t>
      </w:r>
    </w:p>
    <w:p w:rsidR="009A0A4B" w:rsidRDefault="009A0A4B">
      <w:pPr>
        <w:pStyle w:val="ConsPlusNonformat"/>
        <w:jc w:val="both"/>
      </w:pPr>
      <w:r>
        <w:t>│пособия  по  безработице  не  производится,  в  бланк  карточки  учета  в│</w:t>
      </w:r>
    </w:p>
    <w:p w:rsidR="009A0A4B" w:rsidRDefault="009A0A4B">
      <w:pPr>
        <w:pStyle w:val="ConsPlusNonformat"/>
        <w:jc w:val="both"/>
      </w:pPr>
      <w:r>
        <w:t>│регистре получателей государственных услуг в сфере занятости населения  -│</w:t>
      </w:r>
    </w:p>
    <w:p w:rsidR="009A0A4B" w:rsidRDefault="009A0A4B">
      <w:pPr>
        <w:pStyle w:val="ConsPlusNonformat"/>
        <w:jc w:val="both"/>
      </w:pPr>
      <w:r>
        <w:t>│физических лиц, выводит  его  на  печатающее  устройство  и  приобщает  к│</w:t>
      </w:r>
    </w:p>
    <w:p w:rsidR="009A0A4B" w:rsidRDefault="009A0A4B">
      <w:pPr>
        <w:pStyle w:val="ConsPlusNonformat"/>
        <w:jc w:val="both"/>
      </w:pPr>
      <w:r>
        <w:t>│личному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97. Работник  осуществляет формирование ведомости  на выплату  пособия│</w:t>
      </w:r>
    </w:p>
    <w:p w:rsidR="009A0A4B" w:rsidRDefault="009A0A4B">
      <w:pPr>
        <w:pStyle w:val="ConsPlusNonformat"/>
        <w:jc w:val="both"/>
      </w:pPr>
      <w:r>
        <w:t xml:space="preserve">│по  безработице  в  соответствии  с  </w:t>
      </w:r>
      <w:hyperlink w:anchor="Par265" w:history="1">
        <w:r>
          <w:rPr>
            <w:color w:val="0000FF"/>
          </w:rPr>
          <w:t>пунктами  41</w:t>
        </w:r>
      </w:hyperlink>
      <w:r>
        <w:t xml:space="preserve"> - </w:t>
      </w:r>
      <w:hyperlink w:anchor="Par275" w:history="1">
        <w:r>
          <w:rPr>
            <w:color w:val="0000FF"/>
          </w:rPr>
          <w:t>50</w:t>
        </w:r>
      </w:hyperlink>
      <w:r>
        <w:t xml:space="preserve">  Административного│</w:t>
      </w:r>
    </w:p>
    <w:p w:rsidR="009A0A4B" w:rsidRDefault="009A0A4B">
      <w:pPr>
        <w:pStyle w:val="ConsPlusNonformat"/>
        <w:jc w:val="both"/>
      </w:pPr>
      <w:r>
        <w:t>│регламента                                                               │</w:t>
      </w:r>
    </w:p>
    <w:p w:rsidR="009A0A4B" w:rsidRDefault="009A0A4B">
      <w:pPr>
        <w:pStyle w:val="ConsPlusNonformat"/>
        <w:jc w:val="both"/>
      </w:pPr>
      <w:r>
        <w:t>└────────────────────────────────────┬─────────────────┬──────────────────┘</w:t>
      </w:r>
    </w:p>
    <w:p w:rsidR="009A0A4B" w:rsidRDefault="009A0A4B">
      <w:pPr>
        <w:pStyle w:val="ConsPlusNonformat"/>
        <w:jc w:val="both"/>
      </w:pPr>
      <w:r>
        <w:t xml:space="preserve">                                     │                 \/</w:t>
      </w:r>
    </w:p>
    <w:p w:rsidR="009A0A4B" w:rsidRDefault="009A0A4B">
      <w:pPr>
        <w:pStyle w:val="ConsPlusNonformat"/>
        <w:jc w:val="both"/>
      </w:pPr>
      <w:r>
        <w:t xml:space="preserve">                                     │               (───)</w:t>
      </w:r>
    </w:p>
    <w:p w:rsidR="009A0A4B" w:rsidRDefault="009A0A4B">
      <w:pPr>
        <w:pStyle w:val="ConsPlusNonformat"/>
        <w:jc w:val="both"/>
      </w:pPr>
      <w:r>
        <w:t xml:space="preserve">                                     │               │ 3 │</w:t>
      </w:r>
    </w:p>
    <w:p w:rsidR="009A0A4B" w:rsidRDefault="009A0A4B">
      <w:pPr>
        <w:pStyle w:val="ConsPlusNonformat"/>
        <w:jc w:val="both"/>
      </w:pPr>
      <w:r>
        <w:t xml:space="preserve">                                     \/              (───)</w:t>
      </w:r>
    </w:p>
    <w:p w:rsidR="009A0A4B" w:rsidRDefault="009A0A4B">
      <w:pPr>
        <w:pStyle w:val="ConsPlusNonformat"/>
        <w:jc w:val="both"/>
      </w:pPr>
      <w:r>
        <w:t>┌─────────────────────────────────────────────────────────────────────────┐</w:t>
      </w:r>
    </w:p>
    <w:p w:rsidR="009A0A4B" w:rsidRDefault="009A0A4B">
      <w:pPr>
        <w:pStyle w:val="ConsPlusNonformat"/>
        <w:jc w:val="both"/>
      </w:pPr>
      <w:r>
        <w:t>│   98. Работник осуществляет административные процедуры в соответствии  с│</w:t>
      </w:r>
    </w:p>
    <w:p w:rsidR="009A0A4B" w:rsidRDefault="009A0A4B">
      <w:pPr>
        <w:pStyle w:val="ConsPlusNonformat"/>
        <w:jc w:val="both"/>
      </w:pPr>
      <w:r>
        <w:t>│</w:t>
      </w:r>
      <w:hyperlink w:anchor="Par336" w:history="1">
        <w:r>
          <w:rPr>
            <w:color w:val="0000FF"/>
          </w:rPr>
          <w:t>пунктами 85</w:t>
        </w:r>
      </w:hyperlink>
      <w:r>
        <w:t xml:space="preserve"> - </w:t>
      </w:r>
      <w:hyperlink w:anchor="Par343" w:history="1">
        <w:r>
          <w:rPr>
            <w:color w:val="0000FF"/>
          </w:rPr>
          <w:t>92</w:t>
        </w:r>
      </w:hyperlink>
      <w:r>
        <w:t xml:space="preserve"> Административного регламента в присутствии  безработного│</w:t>
      </w:r>
    </w:p>
    <w:p w:rsidR="009A0A4B" w:rsidRDefault="009A0A4B">
      <w:pPr>
        <w:pStyle w:val="ConsPlusNonformat"/>
        <w:jc w:val="both"/>
      </w:pPr>
      <w:r>
        <w:t>│гражданина                                                               │</w:t>
      </w:r>
    </w:p>
    <w:p w:rsidR="009A0A4B" w:rsidRDefault="009A0A4B">
      <w:pPr>
        <w:pStyle w:val="ConsPlusNonformat"/>
        <w:jc w:val="both"/>
      </w:pPr>
      <w:r>
        <w:t>└─────────────────────────────────────────────────────────────────────────┘</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172" w:name="Par7003"/>
      <w:bookmarkEnd w:id="172"/>
      <w:r>
        <w:rPr>
          <w:rFonts w:ascii="Calibri" w:hAnsi="Calibri" w:cs="Calibri"/>
        </w:rPr>
        <w:t>Последовательность и сроки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 при продлении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периода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pStyle w:val="ConsPlusNonformat"/>
        <w:jc w:val="both"/>
      </w:pPr>
      <w:r>
        <w:t>┌─────────────────────────────────────────────────────────────────────────┐</w:t>
      </w:r>
    </w:p>
    <w:p w:rsidR="009A0A4B" w:rsidRDefault="009A0A4B">
      <w:pPr>
        <w:pStyle w:val="ConsPlusNonformat"/>
        <w:jc w:val="both"/>
      </w:pPr>
      <w:r>
        <w:t>│   99. Основанием для продления  периода  предоставления  государственной│</w:t>
      </w:r>
    </w:p>
    <w:p w:rsidR="009A0A4B" w:rsidRDefault="009A0A4B">
      <w:pPr>
        <w:pStyle w:val="ConsPlusNonformat"/>
        <w:jc w:val="both"/>
      </w:pPr>
      <w:r>
        <w:t>│услуги в виде пособия по безработице является наличие периода, в  течение│</w:t>
      </w:r>
    </w:p>
    <w:p w:rsidR="009A0A4B" w:rsidRDefault="009A0A4B">
      <w:pPr>
        <w:pStyle w:val="ConsPlusNonformat"/>
        <w:jc w:val="both"/>
      </w:pPr>
      <w:r>
        <w:t>│которого не осуществлялось предоставление государственной услуги  в  виде│</w:t>
      </w:r>
    </w:p>
    <w:p w:rsidR="009A0A4B" w:rsidRDefault="009A0A4B">
      <w:pPr>
        <w:pStyle w:val="ConsPlusNonformat"/>
        <w:jc w:val="both"/>
      </w:pPr>
      <w:r>
        <w:lastRenderedPageBreak/>
        <w:t>│пособия по безработице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100. Работник принимает решение о продлении  периода  выплаты  пособия│</w:t>
      </w:r>
    </w:p>
    <w:p w:rsidR="009A0A4B" w:rsidRDefault="009A0A4B">
      <w:pPr>
        <w:pStyle w:val="ConsPlusNonformat"/>
        <w:jc w:val="both"/>
      </w:pPr>
      <w:r>
        <w:t>│по безработице после получения от работника, осуществляющего  функцию  по│</w:t>
      </w:r>
    </w:p>
    <w:p w:rsidR="009A0A4B" w:rsidRDefault="009A0A4B">
      <w:pPr>
        <w:pStyle w:val="ConsPlusNonformat"/>
        <w:jc w:val="both"/>
      </w:pPr>
      <w:r>
        <w:t>│регистрации граждан  в  качестве  безработных,  личного  дела  получателя│</w:t>
      </w:r>
    </w:p>
    <w:p w:rsidR="009A0A4B" w:rsidRDefault="009A0A4B">
      <w:pPr>
        <w:pStyle w:val="ConsPlusNonformat"/>
        <w:jc w:val="both"/>
      </w:pPr>
      <w:r>
        <w:t>│государственных  услуг,  содержащего  сведения  о  периоде,   в   течение│</w:t>
      </w:r>
    </w:p>
    <w:p w:rsidR="009A0A4B" w:rsidRDefault="009A0A4B">
      <w:pPr>
        <w:pStyle w:val="ConsPlusNonformat"/>
        <w:jc w:val="both"/>
      </w:pPr>
      <w:r>
        <w:t>│которого выплата пособия по безработице не производилась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xml:space="preserve">│   101.  Работник  разъясняет  безработному  гражданину  нормы  </w:t>
      </w:r>
      <w:hyperlink r:id="rId93" w:history="1">
        <w:r>
          <w:rPr>
            <w:color w:val="0000FF"/>
          </w:rPr>
          <w:t>Закона</w:t>
        </w:r>
      </w:hyperlink>
      <w:r>
        <w:t xml:space="preserve">  о│</w:t>
      </w:r>
    </w:p>
    <w:p w:rsidR="009A0A4B" w:rsidRDefault="009A0A4B">
      <w:pPr>
        <w:pStyle w:val="ConsPlusNonformat"/>
        <w:jc w:val="both"/>
      </w:pPr>
      <w:r>
        <w:t>│занятости населения, устанавливающие, что период, в течение  которого  не│</w:t>
      </w:r>
    </w:p>
    <w:p w:rsidR="009A0A4B" w:rsidRDefault="009A0A4B">
      <w:pPr>
        <w:pStyle w:val="ConsPlusNonformat"/>
        <w:jc w:val="both"/>
      </w:pPr>
      <w:r>
        <w:t>│производилась выплата пособия по безработице, не  засчитывается  в  общий│</w:t>
      </w:r>
    </w:p>
    <w:p w:rsidR="009A0A4B" w:rsidRDefault="009A0A4B">
      <w:pPr>
        <w:pStyle w:val="ConsPlusNonformat"/>
        <w:jc w:val="both"/>
      </w:pPr>
      <w:r>
        <w:t>│период выплаты пособия по безработице и продлевает его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102.  Работник  задает  параметры  поиска   сведений   о   безработном│</w:t>
      </w:r>
    </w:p>
    <w:p w:rsidR="009A0A4B" w:rsidRDefault="009A0A4B">
      <w:pPr>
        <w:pStyle w:val="ConsPlusNonformat"/>
        <w:jc w:val="both"/>
      </w:pPr>
      <w:r>
        <w:t>│гражданине  в  регистре  получателей  государственных   услуг   в   сфере│</w:t>
      </w:r>
    </w:p>
    <w:p w:rsidR="009A0A4B" w:rsidRDefault="009A0A4B">
      <w:pPr>
        <w:pStyle w:val="ConsPlusNonformat"/>
        <w:jc w:val="both"/>
      </w:pPr>
      <w:r>
        <w:t>│занятости населения -  физических лиц  и  находит  соответствующую  форму│</w:t>
      </w:r>
    </w:p>
    <w:p w:rsidR="009A0A4B" w:rsidRDefault="009A0A4B">
      <w:pPr>
        <w:pStyle w:val="ConsPlusNonformat"/>
        <w:jc w:val="both"/>
      </w:pPr>
      <w:r>
        <w:t>│бланка учетной документации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103. Работник определяет размер пособия по безработице  и  период,  на│</w:t>
      </w:r>
    </w:p>
    <w:p w:rsidR="009A0A4B" w:rsidRDefault="009A0A4B">
      <w:pPr>
        <w:pStyle w:val="ConsPlusNonformat"/>
        <w:jc w:val="both"/>
      </w:pPr>
      <w:r>
        <w:t>│который продлевается период выплаты пособия по безработице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104. Работник формирует проект приказа  о  продлении  периода  выплаты│</w:t>
      </w:r>
    </w:p>
    <w:p w:rsidR="009A0A4B" w:rsidRDefault="009A0A4B">
      <w:pPr>
        <w:pStyle w:val="ConsPlusNonformat"/>
        <w:jc w:val="both"/>
      </w:pPr>
      <w:r>
        <w:t xml:space="preserve">│пособия по  безработице  согласно  </w:t>
      </w:r>
      <w:hyperlink w:anchor="Par5748" w:history="1">
        <w:r>
          <w:rPr>
            <w:color w:val="0000FF"/>
          </w:rPr>
          <w:t>приложению  N  8</w:t>
        </w:r>
      </w:hyperlink>
      <w:r>
        <w:t xml:space="preserve">  к  Административному│</w:t>
      </w:r>
    </w:p>
    <w:p w:rsidR="009A0A4B" w:rsidRDefault="009A0A4B">
      <w:pPr>
        <w:pStyle w:val="ConsPlusNonformat"/>
        <w:jc w:val="both"/>
      </w:pPr>
      <w:r>
        <w:t>│регламенту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105. Работник представляет проект приказа о продлении периода  выплаты│</w:t>
      </w:r>
    </w:p>
    <w:p w:rsidR="009A0A4B" w:rsidRDefault="009A0A4B">
      <w:pPr>
        <w:pStyle w:val="ConsPlusNonformat"/>
        <w:jc w:val="both"/>
      </w:pPr>
      <w:r>
        <w:t>│пособия по безработице на подпись директору центра занятости населения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106.  Директор  центра  занятости  населения  подписывает   приказ   о│</w:t>
      </w:r>
    </w:p>
    <w:p w:rsidR="009A0A4B" w:rsidRDefault="009A0A4B">
      <w:pPr>
        <w:pStyle w:val="ConsPlusNonformat"/>
        <w:jc w:val="both"/>
      </w:pPr>
      <w:r>
        <w:t>│продлении периода выплаты пособия по безработице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107.  Работник  знакомит  безработного  гражданина  (под  роспись)   с│</w:t>
      </w:r>
    </w:p>
    <w:p w:rsidR="009A0A4B" w:rsidRDefault="009A0A4B">
      <w:pPr>
        <w:pStyle w:val="ConsPlusNonformat"/>
        <w:jc w:val="both"/>
      </w:pPr>
      <w:r>
        <w:t>│приказом о продлении периода выплаты пособия по безработице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108. Работник приобщает приказ о продлении периода выплаты пособия  по│</w:t>
      </w:r>
    </w:p>
    <w:p w:rsidR="009A0A4B" w:rsidRDefault="009A0A4B">
      <w:pPr>
        <w:pStyle w:val="ConsPlusNonformat"/>
        <w:jc w:val="both"/>
      </w:pPr>
      <w:r>
        <w:t>│безработице к 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109. Работник заполняет в регистре получателей  государственных  услуг│</w:t>
      </w:r>
    </w:p>
    <w:p w:rsidR="009A0A4B" w:rsidRDefault="009A0A4B">
      <w:pPr>
        <w:pStyle w:val="ConsPlusNonformat"/>
        <w:jc w:val="both"/>
      </w:pPr>
      <w:r>
        <w:t>│в сфере занятости  населения  -  физических  лиц  бланк  карточки  учета,│</w:t>
      </w:r>
    </w:p>
    <w:p w:rsidR="009A0A4B" w:rsidRDefault="009A0A4B">
      <w:pPr>
        <w:pStyle w:val="ConsPlusNonformat"/>
        <w:jc w:val="both"/>
      </w:pPr>
      <w:r>
        <w:t>│выводит на печатающее устройство и приобщает к  личному  делу  получателя│</w:t>
      </w:r>
    </w:p>
    <w:p w:rsidR="009A0A4B" w:rsidRDefault="009A0A4B">
      <w:pPr>
        <w:pStyle w:val="ConsPlusNonformat"/>
        <w:jc w:val="both"/>
      </w:pPr>
      <w:r>
        <w:t>│государственных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lastRenderedPageBreak/>
        <w:t>│   110. Работник осуществляет административные процедуры  в  соответствии│</w:t>
      </w:r>
    </w:p>
    <w:p w:rsidR="009A0A4B" w:rsidRDefault="009A0A4B">
      <w:pPr>
        <w:pStyle w:val="ConsPlusNonformat"/>
        <w:jc w:val="both"/>
      </w:pPr>
      <w:r>
        <w:t xml:space="preserve">│с  </w:t>
      </w:r>
      <w:hyperlink w:anchor="Par359" w:history="1">
        <w:r>
          <w:rPr>
            <w:color w:val="0000FF"/>
          </w:rPr>
          <w:t>пунктами  100</w:t>
        </w:r>
      </w:hyperlink>
      <w:r>
        <w:t xml:space="preserve">  -  </w:t>
      </w:r>
      <w:hyperlink w:anchor="Par366" w:history="1">
        <w:r>
          <w:rPr>
            <w:color w:val="0000FF"/>
          </w:rPr>
          <w:t>107</w:t>
        </w:r>
      </w:hyperlink>
      <w:r>
        <w:t xml:space="preserve">  Административного  регламента   в   присутствии│</w:t>
      </w:r>
    </w:p>
    <w:p w:rsidR="009A0A4B" w:rsidRDefault="009A0A4B">
      <w:pPr>
        <w:pStyle w:val="ConsPlusNonformat"/>
        <w:jc w:val="both"/>
      </w:pPr>
      <w:r>
        <w:t>│безработного гражданина                                                  │</w:t>
      </w:r>
    </w:p>
    <w:p w:rsidR="009A0A4B" w:rsidRDefault="009A0A4B">
      <w:pPr>
        <w:pStyle w:val="ConsPlusNonformat"/>
        <w:jc w:val="both"/>
      </w:pPr>
      <w:r>
        <w:t>└─────────────────────────────────────────────────────────────────────────┘</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173" w:name="Par7080"/>
      <w:bookmarkEnd w:id="173"/>
      <w:r>
        <w:rPr>
          <w:rFonts w:ascii="Calibri" w:hAnsi="Calibri" w:cs="Calibri"/>
        </w:rPr>
        <w:t>Последовательность и сроки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 при увеличении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продолжительности периода выплаты пособия</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по безработице в первом периоде выплаты</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pStyle w:val="ConsPlusNonformat"/>
        <w:jc w:val="both"/>
      </w:pPr>
      <w:r>
        <w:t>┌─────────────────────────────────────────────────────────────────────────┐</w:t>
      </w:r>
    </w:p>
    <w:p w:rsidR="009A0A4B" w:rsidRDefault="009A0A4B">
      <w:pPr>
        <w:pStyle w:val="ConsPlusNonformat"/>
        <w:jc w:val="both"/>
      </w:pPr>
      <w:r>
        <w:t>│   111.   Основанием    для    увеличения    продолжительности    периода│</w:t>
      </w:r>
    </w:p>
    <w:p w:rsidR="009A0A4B" w:rsidRDefault="009A0A4B">
      <w:pPr>
        <w:pStyle w:val="ConsPlusNonformat"/>
        <w:jc w:val="both"/>
      </w:pPr>
      <w:r>
        <w:t>│предоставления государственной услуги в первом  периоде  выплаты  пособия│</w:t>
      </w:r>
    </w:p>
    <w:p w:rsidR="009A0A4B" w:rsidRDefault="009A0A4B">
      <w:pPr>
        <w:pStyle w:val="ConsPlusNonformat"/>
        <w:jc w:val="both"/>
      </w:pPr>
      <w:r>
        <w:t>│по безработице является наличие страхового стажа, превышающего  страховой│</w:t>
      </w:r>
    </w:p>
    <w:p w:rsidR="009A0A4B" w:rsidRDefault="009A0A4B">
      <w:pPr>
        <w:pStyle w:val="ConsPlusNonformat"/>
        <w:jc w:val="both"/>
      </w:pPr>
      <w:r>
        <w:t>│стаж продолжительностью 25 и 20 лет для не достигших возраста 60 лет  для│</w:t>
      </w:r>
    </w:p>
    <w:p w:rsidR="009A0A4B" w:rsidRDefault="009A0A4B">
      <w:pPr>
        <w:pStyle w:val="ConsPlusNonformat"/>
        <w:jc w:val="both"/>
      </w:pPr>
      <w:r>
        <w:t>│мужчин и 55 лет для женщин соответственно, а также необходимого стажа  на│</w:t>
      </w:r>
    </w:p>
    <w:p w:rsidR="009A0A4B" w:rsidRDefault="009A0A4B">
      <w:pPr>
        <w:pStyle w:val="ConsPlusNonformat"/>
        <w:jc w:val="both"/>
      </w:pPr>
      <w:r>
        <w:t>│соответствующих видах работ, дающего  безработному  гражданину  право  на│</w:t>
      </w:r>
    </w:p>
    <w:p w:rsidR="009A0A4B" w:rsidRDefault="009A0A4B">
      <w:pPr>
        <w:pStyle w:val="ConsPlusNonformat"/>
        <w:jc w:val="both"/>
      </w:pPr>
      <w:r>
        <w:t>│досрочное  назначение  трудовой  пенсии  по   старости,   предусмотренной│</w:t>
      </w:r>
    </w:p>
    <w:p w:rsidR="009A0A4B" w:rsidRDefault="009A0A4B">
      <w:pPr>
        <w:pStyle w:val="ConsPlusNonformat"/>
        <w:jc w:val="both"/>
      </w:pPr>
      <w:r>
        <w:t>│</w:t>
      </w:r>
      <w:hyperlink r:id="rId94" w:history="1">
        <w:r>
          <w:rPr>
            <w:color w:val="0000FF"/>
          </w:rPr>
          <w:t>статьями 27</w:t>
        </w:r>
      </w:hyperlink>
      <w:r>
        <w:t xml:space="preserve"> и </w:t>
      </w:r>
      <w:hyperlink r:id="rId95" w:history="1">
        <w:r>
          <w:rPr>
            <w:color w:val="0000FF"/>
          </w:rPr>
          <w:t>28</w:t>
        </w:r>
      </w:hyperlink>
      <w:r>
        <w:t xml:space="preserve"> Федерального закона "О  трудовых  пенсиях  в  Российской│</w:t>
      </w:r>
    </w:p>
    <w:p w:rsidR="009A0A4B" w:rsidRDefault="009A0A4B">
      <w:pPr>
        <w:pStyle w:val="ConsPlusNonformat"/>
        <w:jc w:val="both"/>
      </w:pPr>
      <w:r>
        <w:t>│России"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112.  Работник  принимает  решение  об  увеличении   продолжительности│</w:t>
      </w:r>
    </w:p>
    <w:p w:rsidR="009A0A4B" w:rsidRDefault="009A0A4B">
      <w:pPr>
        <w:pStyle w:val="ConsPlusNonformat"/>
        <w:jc w:val="both"/>
      </w:pPr>
      <w:r>
        <w:t>│периода выплаты пособия по  безработице  после  получения  от  работника,│</w:t>
      </w:r>
    </w:p>
    <w:p w:rsidR="009A0A4B" w:rsidRDefault="009A0A4B">
      <w:pPr>
        <w:pStyle w:val="ConsPlusNonformat"/>
        <w:jc w:val="both"/>
      </w:pPr>
      <w:r>
        <w:t>│осуществляющего  функцию по регистрации граждан в  качестве  безработных,│</w:t>
      </w:r>
    </w:p>
    <w:p w:rsidR="009A0A4B" w:rsidRDefault="009A0A4B">
      <w:pPr>
        <w:pStyle w:val="ConsPlusNonformat"/>
        <w:jc w:val="both"/>
      </w:pPr>
      <w:r>
        <w:t>│личного дела получателя государственных  услуг,  содержащего  выписку  из│</w:t>
      </w:r>
    </w:p>
    <w:p w:rsidR="009A0A4B" w:rsidRDefault="009A0A4B">
      <w:pPr>
        <w:pStyle w:val="ConsPlusNonformat"/>
        <w:jc w:val="both"/>
      </w:pPr>
      <w:r>
        <w:t>│индивидуального  лицевого  счета  застрахованного  лица,   подтверждающую│</w:t>
      </w:r>
    </w:p>
    <w:p w:rsidR="009A0A4B" w:rsidRDefault="009A0A4B">
      <w:pPr>
        <w:pStyle w:val="ConsPlusNonformat"/>
        <w:jc w:val="both"/>
      </w:pPr>
      <w:r>
        <w:t>│наличие страхового стажа, превышающего страховой стаж  продолжительностью│</w:t>
      </w:r>
    </w:p>
    <w:p w:rsidR="009A0A4B" w:rsidRDefault="009A0A4B">
      <w:pPr>
        <w:pStyle w:val="ConsPlusNonformat"/>
        <w:jc w:val="both"/>
      </w:pPr>
      <w:r>
        <w:t>│25 и 20 лет для мужчин и женщин соответственно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xml:space="preserve">│   113.  Работник  разъясняет  безработному  гражданину  нормы  </w:t>
      </w:r>
      <w:hyperlink r:id="rId96" w:history="1">
        <w:r>
          <w:rPr>
            <w:color w:val="0000FF"/>
          </w:rPr>
          <w:t>Закона</w:t>
        </w:r>
      </w:hyperlink>
      <w:r>
        <w:t xml:space="preserve">  о│</w:t>
      </w:r>
    </w:p>
    <w:p w:rsidR="009A0A4B" w:rsidRDefault="009A0A4B">
      <w:pPr>
        <w:pStyle w:val="ConsPlusNonformat"/>
        <w:jc w:val="both"/>
      </w:pPr>
      <w:r>
        <w:t>│занятости населения в части увеличения продолжительности периода  выплаты│</w:t>
      </w:r>
    </w:p>
    <w:p w:rsidR="009A0A4B" w:rsidRDefault="009A0A4B">
      <w:pPr>
        <w:pStyle w:val="ConsPlusNonformat"/>
        <w:jc w:val="both"/>
      </w:pPr>
      <w:r>
        <w:t>│пособия по безработице сверх усыновленных 12 месяцев  на  две  недели  за│</w:t>
      </w:r>
    </w:p>
    <w:p w:rsidR="009A0A4B" w:rsidRDefault="009A0A4B">
      <w:pPr>
        <w:pStyle w:val="ConsPlusNonformat"/>
        <w:jc w:val="both"/>
      </w:pPr>
      <w:r>
        <w:t>│каждый год работы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114.  Работник  задает  параметры  поиска   сведений   о   безработном│</w:t>
      </w:r>
    </w:p>
    <w:p w:rsidR="009A0A4B" w:rsidRDefault="009A0A4B">
      <w:pPr>
        <w:pStyle w:val="ConsPlusNonformat"/>
        <w:jc w:val="both"/>
      </w:pPr>
      <w:r>
        <w:t>│гражданине  в  регистре  получателей  государственных   услуг   в   сфере│</w:t>
      </w:r>
    </w:p>
    <w:p w:rsidR="009A0A4B" w:rsidRDefault="009A0A4B">
      <w:pPr>
        <w:pStyle w:val="ConsPlusNonformat"/>
        <w:jc w:val="both"/>
      </w:pPr>
      <w:r>
        <w:t>│занятости  населения - физических лиц  и  находит  соответствующую  форму│</w:t>
      </w:r>
    </w:p>
    <w:p w:rsidR="009A0A4B" w:rsidRDefault="009A0A4B">
      <w:pPr>
        <w:pStyle w:val="ConsPlusNonformat"/>
        <w:jc w:val="both"/>
      </w:pPr>
      <w:r>
        <w:t>│бланка учетной документации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115. Работник определяет размер пособия по безработице  и  период,  на│</w:t>
      </w:r>
    </w:p>
    <w:p w:rsidR="009A0A4B" w:rsidRDefault="009A0A4B">
      <w:pPr>
        <w:pStyle w:val="ConsPlusNonformat"/>
        <w:jc w:val="both"/>
      </w:pPr>
      <w:r>
        <w:t>│который  увеличивается  продолжительность  периода  выплаты  пособия   по│</w:t>
      </w:r>
    </w:p>
    <w:p w:rsidR="009A0A4B" w:rsidRDefault="009A0A4B">
      <w:pPr>
        <w:pStyle w:val="ConsPlusNonformat"/>
        <w:jc w:val="both"/>
      </w:pPr>
      <w:r>
        <w:t>│безработице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116.    Работник    формирует    проект    приказа    об    увеличении│</w:t>
      </w:r>
    </w:p>
    <w:p w:rsidR="009A0A4B" w:rsidRDefault="009A0A4B">
      <w:pPr>
        <w:pStyle w:val="ConsPlusNonformat"/>
        <w:jc w:val="both"/>
      </w:pPr>
      <w:r>
        <w:t>│продолжительности периода  выплаты  пособия  по  безработице,  размере  и│</w:t>
      </w:r>
    </w:p>
    <w:p w:rsidR="009A0A4B" w:rsidRDefault="009A0A4B">
      <w:pPr>
        <w:pStyle w:val="ConsPlusNonformat"/>
        <w:jc w:val="both"/>
      </w:pPr>
      <w:r>
        <w:t xml:space="preserve">│сроках  выплаты  пособия  по  безработице  согласно  </w:t>
      </w:r>
      <w:hyperlink w:anchor="Par5791" w:history="1">
        <w:r>
          <w:rPr>
            <w:color w:val="0000FF"/>
          </w:rPr>
          <w:t>приложению  N  9</w:t>
        </w:r>
      </w:hyperlink>
      <w:r>
        <w:t xml:space="preserve">   к│</w:t>
      </w:r>
    </w:p>
    <w:p w:rsidR="009A0A4B" w:rsidRDefault="009A0A4B">
      <w:pPr>
        <w:pStyle w:val="ConsPlusNonformat"/>
        <w:jc w:val="both"/>
      </w:pPr>
      <w:r>
        <w:t>│Административному регламенту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117.   Работник   представляет   проект    приказа    об    увеличении│</w:t>
      </w:r>
    </w:p>
    <w:p w:rsidR="009A0A4B" w:rsidRDefault="009A0A4B">
      <w:pPr>
        <w:pStyle w:val="ConsPlusNonformat"/>
        <w:jc w:val="both"/>
      </w:pPr>
      <w:r>
        <w:t>│продолжительности периода  выплаты  пособия  по  безработице,  размере  и│</w:t>
      </w:r>
    </w:p>
    <w:p w:rsidR="009A0A4B" w:rsidRDefault="009A0A4B">
      <w:pPr>
        <w:pStyle w:val="ConsPlusNonformat"/>
        <w:jc w:val="both"/>
      </w:pPr>
      <w:r>
        <w:t>│сроках выплаты  пособия  по   безработице  на  подпись  директору  центра│</w:t>
      </w:r>
    </w:p>
    <w:p w:rsidR="009A0A4B" w:rsidRDefault="009A0A4B">
      <w:pPr>
        <w:pStyle w:val="ConsPlusNonformat"/>
        <w:jc w:val="both"/>
      </w:pPr>
      <w:r>
        <w:lastRenderedPageBreak/>
        <w:t>│занятости населения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118.  Директор  центра  занятости  населения  подписывает  приказ   об│</w:t>
      </w:r>
    </w:p>
    <w:p w:rsidR="009A0A4B" w:rsidRDefault="009A0A4B">
      <w:pPr>
        <w:pStyle w:val="ConsPlusNonformat"/>
        <w:jc w:val="both"/>
      </w:pPr>
      <w:r>
        <w:t>│увеличении продолжительности  периода  выплаты  пособия  по  безработице,│</w:t>
      </w:r>
    </w:p>
    <w:p w:rsidR="009A0A4B" w:rsidRDefault="009A0A4B">
      <w:pPr>
        <w:pStyle w:val="ConsPlusNonformat"/>
        <w:jc w:val="both"/>
      </w:pPr>
      <w:r>
        <w:t>│размере и сроках выплаты пособия по безработице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119.  Работник  знакомит  безработного  гражданина  (под  роспись)   с│</w:t>
      </w:r>
    </w:p>
    <w:p w:rsidR="009A0A4B" w:rsidRDefault="009A0A4B">
      <w:pPr>
        <w:pStyle w:val="ConsPlusNonformat"/>
        <w:jc w:val="both"/>
      </w:pPr>
      <w:r>
        <w:t>│приказом об  увеличении  продолжительности  периода  выплаты  пособия  по│</w:t>
      </w:r>
    </w:p>
    <w:p w:rsidR="009A0A4B" w:rsidRDefault="009A0A4B">
      <w:pPr>
        <w:pStyle w:val="ConsPlusNonformat"/>
        <w:jc w:val="both"/>
      </w:pPr>
      <w:r>
        <w:t>│безработице, размере и сроках выплаты пособия по безработице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 xml:space="preserve">                                   │ 7 │</w:t>
      </w:r>
    </w:p>
    <w:p w:rsidR="009A0A4B" w:rsidRDefault="009A0A4B">
      <w:pPr>
        <w:pStyle w:val="ConsPlusNonformat"/>
        <w:jc w:val="both"/>
      </w:pPr>
      <w:r>
        <w:t xml:space="preserve">                                   (───)</w:t>
      </w:r>
    </w:p>
    <w:p w:rsidR="009A0A4B" w:rsidRDefault="009A0A4B">
      <w:pPr>
        <w:widowControl w:val="0"/>
        <w:autoSpaceDE w:val="0"/>
        <w:autoSpaceDN w:val="0"/>
        <w:adjustRightInd w:val="0"/>
        <w:spacing w:after="0" w:line="240" w:lineRule="auto"/>
        <w:jc w:val="both"/>
        <w:rPr>
          <w:rFonts w:ascii="Calibri" w:hAnsi="Calibri" w:cs="Calibri"/>
        </w:rPr>
      </w:pPr>
    </w:p>
    <w:p w:rsidR="009A0A4B" w:rsidRDefault="009A0A4B">
      <w:pPr>
        <w:pStyle w:val="ConsPlusNonformat"/>
        <w:jc w:val="both"/>
      </w:pPr>
      <w:r>
        <w:t xml:space="preserve">                                   (───)</w:t>
      </w:r>
    </w:p>
    <w:p w:rsidR="009A0A4B" w:rsidRDefault="009A0A4B">
      <w:pPr>
        <w:pStyle w:val="ConsPlusNonformat"/>
        <w:jc w:val="both"/>
      </w:pPr>
      <w:r>
        <w:t xml:space="preserve">                                   │ 7 │</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120.  Работник  приобщает  приказ  об   увеличении   продолжительности│</w:t>
      </w:r>
    </w:p>
    <w:p w:rsidR="009A0A4B" w:rsidRDefault="009A0A4B">
      <w:pPr>
        <w:pStyle w:val="ConsPlusNonformat"/>
        <w:jc w:val="both"/>
      </w:pPr>
      <w:r>
        <w:t>│периода выплаты пособия по безработице, размере и сроках выплаты  пособия│</w:t>
      </w:r>
    </w:p>
    <w:p w:rsidR="009A0A4B" w:rsidRDefault="009A0A4B">
      <w:pPr>
        <w:pStyle w:val="ConsPlusNonformat"/>
        <w:jc w:val="both"/>
      </w:pPr>
      <w:r>
        <w:t>│по безработице к 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121. Работник заполняет в регистре получателей  государственных  услуг│</w:t>
      </w:r>
    </w:p>
    <w:p w:rsidR="009A0A4B" w:rsidRDefault="009A0A4B">
      <w:pPr>
        <w:pStyle w:val="ConsPlusNonformat"/>
        <w:jc w:val="both"/>
      </w:pPr>
      <w:r>
        <w:t>│в сфере занятости  населения  -  физических  лиц  бланк  карточки  учета,│</w:t>
      </w:r>
    </w:p>
    <w:p w:rsidR="009A0A4B" w:rsidRDefault="009A0A4B">
      <w:pPr>
        <w:pStyle w:val="ConsPlusNonformat"/>
        <w:jc w:val="both"/>
      </w:pPr>
      <w:r>
        <w:t>│выводит на печатающее устройство и приобщает к  личному  делу  получателя│</w:t>
      </w:r>
    </w:p>
    <w:p w:rsidR="009A0A4B" w:rsidRDefault="009A0A4B">
      <w:pPr>
        <w:pStyle w:val="ConsPlusNonformat"/>
        <w:jc w:val="both"/>
      </w:pPr>
      <w:r>
        <w:t>│государственных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122.  Работник  осуществляет  начисление  пособия  по  безработице  за│</w:t>
      </w:r>
    </w:p>
    <w:p w:rsidR="009A0A4B" w:rsidRDefault="009A0A4B">
      <w:pPr>
        <w:pStyle w:val="ConsPlusNonformat"/>
        <w:jc w:val="both"/>
      </w:pPr>
      <w:r>
        <w:t>│фактическое количество дней безработицы со дня последней  перерегистрации│</w:t>
      </w:r>
    </w:p>
    <w:p w:rsidR="009A0A4B" w:rsidRDefault="009A0A4B">
      <w:pPr>
        <w:pStyle w:val="ConsPlusNonformat"/>
        <w:jc w:val="both"/>
      </w:pPr>
      <w:r>
        <w:t>│гражданина в качестве безработного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123. Работник вносит сведения о  размере  пособия  по  безработице  за│</w:t>
      </w:r>
    </w:p>
    <w:p w:rsidR="009A0A4B" w:rsidRDefault="009A0A4B">
      <w:pPr>
        <w:pStyle w:val="ConsPlusNonformat"/>
        <w:jc w:val="both"/>
      </w:pPr>
      <w:r>
        <w:t>│фактическое количество дней безработицы со дня последней  перерегистрации│</w:t>
      </w:r>
    </w:p>
    <w:p w:rsidR="009A0A4B" w:rsidRDefault="009A0A4B">
      <w:pPr>
        <w:pStyle w:val="ConsPlusNonformat"/>
        <w:jc w:val="both"/>
      </w:pPr>
      <w:r>
        <w:t>│гражданина в качестве безработного в  бланк  карточки  учета  в  регистре│</w:t>
      </w:r>
    </w:p>
    <w:p w:rsidR="009A0A4B" w:rsidRDefault="009A0A4B">
      <w:pPr>
        <w:pStyle w:val="ConsPlusNonformat"/>
        <w:jc w:val="both"/>
      </w:pPr>
      <w:r>
        <w:t>│получателей  государственных  услуг  в  сфере   занятости   населения   -│</w:t>
      </w:r>
    </w:p>
    <w:p w:rsidR="009A0A4B" w:rsidRDefault="009A0A4B">
      <w:pPr>
        <w:pStyle w:val="ConsPlusNonformat"/>
        <w:jc w:val="both"/>
      </w:pPr>
      <w:r>
        <w:t>│физических лиц, выводит  его  на  печатающее  устройство  и  приобщает  к│</w:t>
      </w:r>
    </w:p>
    <w:p w:rsidR="009A0A4B" w:rsidRDefault="009A0A4B">
      <w:pPr>
        <w:pStyle w:val="ConsPlusNonformat"/>
        <w:jc w:val="both"/>
      </w:pPr>
      <w:r>
        <w:t>│личному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124. Работник осуществляет  формирование ведомости на выплату  пособия│</w:t>
      </w:r>
    </w:p>
    <w:p w:rsidR="009A0A4B" w:rsidRDefault="009A0A4B">
      <w:pPr>
        <w:pStyle w:val="ConsPlusNonformat"/>
        <w:jc w:val="both"/>
      </w:pPr>
      <w:r>
        <w:t xml:space="preserve">│по безработице в  соответствии  с  </w:t>
      </w:r>
      <w:hyperlink w:anchor="Par265" w:history="1">
        <w:r>
          <w:rPr>
            <w:color w:val="0000FF"/>
          </w:rPr>
          <w:t>пунктами  41</w:t>
        </w:r>
      </w:hyperlink>
      <w:r>
        <w:t xml:space="preserve">  -  </w:t>
      </w:r>
      <w:hyperlink w:anchor="Par275" w:history="1">
        <w:r>
          <w:rPr>
            <w:color w:val="0000FF"/>
          </w:rPr>
          <w:t>50</w:t>
        </w:r>
      </w:hyperlink>
      <w:r>
        <w:t xml:space="preserve">  Административного│</w:t>
      </w:r>
    </w:p>
    <w:p w:rsidR="009A0A4B" w:rsidRDefault="009A0A4B">
      <w:pPr>
        <w:pStyle w:val="ConsPlusNonformat"/>
        <w:jc w:val="both"/>
      </w:pPr>
      <w:r>
        <w:t>│регламента                                                               │</w:t>
      </w:r>
    </w:p>
    <w:p w:rsidR="009A0A4B" w:rsidRDefault="009A0A4B">
      <w:pPr>
        <w:pStyle w:val="ConsPlusNonformat"/>
        <w:jc w:val="both"/>
      </w:pPr>
      <w:r>
        <w:t>└────────────────────────────────────┬──────────────────┬─────────────────┘</w:t>
      </w:r>
    </w:p>
    <w:p w:rsidR="009A0A4B" w:rsidRDefault="009A0A4B">
      <w:pPr>
        <w:pStyle w:val="ConsPlusNonformat"/>
        <w:jc w:val="both"/>
      </w:pPr>
      <w:r>
        <w:t xml:space="preserve">                                     │                  \/</w:t>
      </w:r>
    </w:p>
    <w:p w:rsidR="009A0A4B" w:rsidRDefault="009A0A4B">
      <w:pPr>
        <w:pStyle w:val="ConsPlusNonformat"/>
        <w:jc w:val="both"/>
      </w:pPr>
      <w:r>
        <w:t xml:space="preserve">                                     │                 (───)</w:t>
      </w:r>
    </w:p>
    <w:p w:rsidR="009A0A4B" w:rsidRDefault="009A0A4B">
      <w:pPr>
        <w:pStyle w:val="ConsPlusNonformat"/>
        <w:jc w:val="both"/>
      </w:pPr>
      <w:r>
        <w:t xml:space="preserve">                                     │                 │ 3 │</w:t>
      </w:r>
    </w:p>
    <w:p w:rsidR="009A0A4B" w:rsidRDefault="009A0A4B">
      <w:pPr>
        <w:pStyle w:val="ConsPlusNonformat"/>
        <w:jc w:val="both"/>
      </w:pPr>
      <w:r>
        <w:t xml:space="preserve">                                     \/                (───)</w:t>
      </w:r>
    </w:p>
    <w:p w:rsidR="009A0A4B" w:rsidRDefault="009A0A4B">
      <w:pPr>
        <w:pStyle w:val="ConsPlusNonformat"/>
        <w:jc w:val="both"/>
      </w:pPr>
      <w:r>
        <w:t>┌─────────────────────────────────────────────────────────────────────────┐</w:t>
      </w:r>
    </w:p>
    <w:p w:rsidR="009A0A4B" w:rsidRDefault="009A0A4B">
      <w:pPr>
        <w:pStyle w:val="ConsPlusNonformat"/>
        <w:jc w:val="both"/>
      </w:pPr>
      <w:r>
        <w:t>│   125. Работник осуществляет административные процедуры  в  соответствии│</w:t>
      </w:r>
    </w:p>
    <w:p w:rsidR="009A0A4B" w:rsidRDefault="009A0A4B">
      <w:pPr>
        <w:pStyle w:val="ConsPlusNonformat"/>
        <w:jc w:val="both"/>
      </w:pPr>
      <w:r>
        <w:t xml:space="preserve">│с  </w:t>
      </w:r>
      <w:hyperlink w:anchor="Par377" w:history="1">
        <w:r>
          <w:rPr>
            <w:color w:val="0000FF"/>
          </w:rPr>
          <w:t>пунктами  112</w:t>
        </w:r>
      </w:hyperlink>
      <w:r>
        <w:t xml:space="preserve">  -  </w:t>
      </w:r>
      <w:hyperlink w:anchor="Par391" w:history="1">
        <w:r>
          <w:rPr>
            <w:color w:val="0000FF"/>
          </w:rPr>
          <w:t>119</w:t>
        </w:r>
      </w:hyperlink>
      <w:r>
        <w:t xml:space="preserve">  Административного  регламента   в   присутствии│</w:t>
      </w:r>
    </w:p>
    <w:p w:rsidR="009A0A4B" w:rsidRDefault="009A0A4B">
      <w:pPr>
        <w:pStyle w:val="ConsPlusNonformat"/>
        <w:jc w:val="both"/>
      </w:pPr>
      <w:r>
        <w:t>│безработного гражданина                                                  │</w:t>
      </w:r>
    </w:p>
    <w:p w:rsidR="009A0A4B" w:rsidRDefault="009A0A4B">
      <w:pPr>
        <w:pStyle w:val="ConsPlusNonformat"/>
        <w:jc w:val="both"/>
      </w:pPr>
      <w:r>
        <w:lastRenderedPageBreak/>
        <w:t>└─────────────────────────────────────────────────────────────────────────┘</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174" w:name="Par7204"/>
      <w:bookmarkEnd w:id="174"/>
      <w:r>
        <w:rPr>
          <w:rFonts w:ascii="Calibri" w:hAnsi="Calibri" w:cs="Calibri"/>
        </w:rPr>
        <w:t>Последовательность и сроки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 при назначении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и начислении пособия по безработице</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во втором периоде выплаты</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pStyle w:val="ConsPlusNonformat"/>
        <w:jc w:val="both"/>
      </w:pPr>
      <w:r>
        <w:t>┌─────────────────────────────────────────────────────────────────────────┐</w:t>
      </w:r>
    </w:p>
    <w:p w:rsidR="009A0A4B" w:rsidRDefault="009A0A4B">
      <w:pPr>
        <w:pStyle w:val="ConsPlusNonformat"/>
        <w:jc w:val="both"/>
      </w:pPr>
      <w:r>
        <w:t>│   126. Основанием для начала предоставления  государственной  услуги  во│</w:t>
      </w:r>
    </w:p>
    <w:p w:rsidR="009A0A4B" w:rsidRDefault="009A0A4B">
      <w:pPr>
        <w:pStyle w:val="ConsPlusNonformat"/>
        <w:jc w:val="both"/>
      </w:pPr>
      <w:r>
        <w:t>│втором периоде выплаты пособия по безработице является  нетрудоустройство│</w:t>
      </w:r>
    </w:p>
    <w:p w:rsidR="009A0A4B" w:rsidRDefault="009A0A4B">
      <w:pPr>
        <w:pStyle w:val="ConsPlusNonformat"/>
        <w:jc w:val="both"/>
      </w:pPr>
      <w:r>
        <w:t>│гражданина по истечении первого периода выплаты пособия по безработице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127.  Работник  принимает   решение   об   установлении   безработному│</w:t>
      </w:r>
    </w:p>
    <w:p w:rsidR="009A0A4B" w:rsidRDefault="009A0A4B">
      <w:pPr>
        <w:pStyle w:val="ConsPlusNonformat"/>
        <w:jc w:val="both"/>
      </w:pPr>
      <w:r>
        <w:t>│гражданину  пособия  по  безработице  во  втором  периоде  выплаты  после│</w:t>
      </w:r>
    </w:p>
    <w:p w:rsidR="009A0A4B" w:rsidRDefault="009A0A4B">
      <w:pPr>
        <w:pStyle w:val="ConsPlusNonformat"/>
        <w:jc w:val="both"/>
      </w:pPr>
      <w:r>
        <w:t>│получения  от  работника  центра  занятости  населения,   осуществляющего│</w:t>
      </w:r>
    </w:p>
    <w:p w:rsidR="009A0A4B" w:rsidRDefault="009A0A4B">
      <w:pPr>
        <w:pStyle w:val="ConsPlusNonformat"/>
        <w:jc w:val="both"/>
      </w:pPr>
      <w:r>
        <w:t>│функцию по регистрации  граждан  в  качестве  безработных,  личного  дела│</w:t>
      </w:r>
    </w:p>
    <w:p w:rsidR="009A0A4B" w:rsidRDefault="009A0A4B">
      <w:pPr>
        <w:pStyle w:val="ConsPlusNonformat"/>
        <w:jc w:val="both"/>
      </w:pPr>
      <w:r>
        <w:t>│получателя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xml:space="preserve">│   128.  Работник  разъясняет  безработному  гражданину  нормы  </w:t>
      </w:r>
      <w:hyperlink r:id="rId97" w:history="1">
        <w:r>
          <w:rPr>
            <w:color w:val="0000FF"/>
          </w:rPr>
          <w:t>Закона</w:t>
        </w:r>
      </w:hyperlink>
      <w:r>
        <w:t xml:space="preserve">  о│</w:t>
      </w:r>
    </w:p>
    <w:p w:rsidR="009A0A4B" w:rsidRDefault="009A0A4B">
      <w:pPr>
        <w:pStyle w:val="ConsPlusNonformat"/>
        <w:jc w:val="both"/>
      </w:pPr>
      <w:r>
        <w:t>│занятости населения в части выплаты  пособия  по  безработице  во  втором│</w:t>
      </w:r>
    </w:p>
    <w:p w:rsidR="009A0A4B" w:rsidRDefault="009A0A4B">
      <w:pPr>
        <w:pStyle w:val="ConsPlusNonformat"/>
        <w:jc w:val="both"/>
      </w:pPr>
      <w:r>
        <w:t>│периоде выплаты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129.  Работник  задает  параметры  поиска   сведений   о   безработном│</w:t>
      </w:r>
    </w:p>
    <w:p w:rsidR="009A0A4B" w:rsidRDefault="009A0A4B">
      <w:pPr>
        <w:pStyle w:val="ConsPlusNonformat"/>
        <w:jc w:val="both"/>
      </w:pPr>
      <w:r>
        <w:t>│гражданине  в  регистре  получателей  государственных   услуг   в   сфере│</w:t>
      </w:r>
    </w:p>
    <w:p w:rsidR="009A0A4B" w:rsidRDefault="009A0A4B">
      <w:pPr>
        <w:pStyle w:val="ConsPlusNonformat"/>
        <w:jc w:val="both"/>
      </w:pPr>
      <w:r>
        <w:t>│занятости  населения - физических лиц  и  находит  соответствующую  форму│</w:t>
      </w:r>
    </w:p>
    <w:p w:rsidR="009A0A4B" w:rsidRDefault="009A0A4B">
      <w:pPr>
        <w:pStyle w:val="ConsPlusNonformat"/>
        <w:jc w:val="both"/>
      </w:pPr>
      <w:r>
        <w:t>│бланка учетной документации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xml:space="preserve">│   130.  Работник  определяет  в  соответствии  с  </w:t>
      </w:r>
      <w:hyperlink r:id="rId98" w:history="1">
        <w:r>
          <w:rPr>
            <w:color w:val="0000FF"/>
          </w:rPr>
          <w:t>Законом</w:t>
        </w:r>
      </w:hyperlink>
      <w:r>
        <w:t xml:space="preserve">  о   занятости│</w:t>
      </w:r>
    </w:p>
    <w:p w:rsidR="009A0A4B" w:rsidRDefault="009A0A4B">
      <w:pPr>
        <w:pStyle w:val="ConsPlusNonformat"/>
        <w:jc w:val="both"/>
      </w:pPr>
      <w:r>
        <w:t>│населения размер и сроки выплаты пособия по безработице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131. Работник формирует  проект  приказа  об  установлении  размера  и│</w:t>
      </w:r>
    </w:p>
    <w:p w:rsidR="009A0A4B" w:rsidRDefault="009A0A4B">
      <w:pPr>
        <w:pStyle w:val="ConsPlusNonformat"/>
        <w:jc w:val="both"/>
      </w:pPr>
      <w:r>
        <w:t>│сроков выплаты пособия по безработице во втором периоде выплаты  согласно│</w:t>
      </w:r>
    </w:p>
    <w:p w:rsidR="009A0A4B" w:rsidRDefault="009A0A4B">
      <w:pPr>
        <w:pStyle w:val="ConsPlusNonformat"/>
        <w:jc w:val="both"/>
      </w:pPr>
      <w:r>
        <w:t>│</w:t>
      </w:r>
      <w:hyperlink w:anchor="Par5834" w:history="1">
        <w:r>
          <w:rPr>
            <w:color w:val="0000FF"/>
          </w:rPr>
          <w:t>приложению N 10</w:t>
        </w:r>
      </w:hyperlink>
      <w:r>
        <w:t xml:space="preserve"> к Административному регламенту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132. Работник представляет проект приказа об  установлении  размера  и│</w:t>
      </w:r>
    </w:p>
    <w:p w:rsidR="009A0A4B" w:rsidRDefault="009A0A4B">
      <w:pPr>
        <w:pStyle w:val="ConsPlusNonformat"/>
        <w:jc w:val="both"/>
      </w:pPr>
      <w:r>
        <w:t>│сроков выплаты пособия  по  безработице  во  втором  периоде  выплаты  на│</w:t>
      </w:r>
    </w:p>
    <w:p w:rsidR="009A0A4B" w:rsidRDefault="009A0A4B">
      <w:pPr>
        <w:pStyle w:val="ConsPlusNonformat"/>
        <w:jc w:val="both"/>
      </w:pPr>
      <w:r>
        <w:t>│подпись директору центра занятости населения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133.  Директор  центра  занятости  населения  подписывает  приказ   об│</w:t>
      </w:r>
    </w:p>
    <w:p w:rsidR="009A0A4B" w:rsidRDefault="009A0A4B">
      <w:pPr>
        <w:pStyle w:val="ConsPlusNonformat"/>
        <w:jc w:val="both"/>
      </w:pPr>
      <w:r>
        <w:t>│установлении размера и сроков выплаты пособия по  безработице  во  втором│</w:t>
      </w:r>
    </w:p>
    <w:p w:rsidR="009A0A4B" w:rsidRDefault="009A0A4B">
      <w:pPr>
        <w:pStyle w:val="ConsPlusNonformat"/>
        <w:jc w:val="both"/>
      </w:pPr>
      <w:r>
        <w:t>│периоде выплаты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134.  Работник  знакомит  безработного  гражданина  (под  роспись)   с│</w:t>
      </w:r>
    </w:p>
    <w:p w:rsidR="009A0A4B" w:rsidRDefault="009A0A4B">
      <w:pPr>
        <w:pStyle w:val="ConsPlusNonformat"/>
        <w:jc w:val="both"/>
      </w:pPr>
      <w:r>
        <w:t>│приказом об установлении размера и сроков выплаты пособия по  безработице│</w:t>
      </w:r>
    </w:p>
    <w:p w:rsidR="009A0A4B" w:rsidRDefault="009A0A4B">
      <w:pPr>
        <w:pStyle w:val="ConsPlusNonformat"/>
        <w:jc w:val="both"/>
      </w:pPr>
      <w:r>
        <w:t>│во втором периоде выплаты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lastRenderedPageBreak/>
        <w:t>┌─────────────────────────────────────────────────────────────────────────┐</w:t>
      </w:r>
    </w:p>
    <w:p w:rsidR="009A0A4B" w:rsidRDefault="009A0A4B">
      <w:pPr>
        <w:pStyle w:val="ConsPlusNonformat"/>
        <w:jc w:val="both"/>
      </w:pPr>
      <w:r>
        <w:t>│   135. Работник  приобщает  приказ  об  установлении  размера  и  сроков│</w:t>
      </w:r>
    </w:p>
    <w:p w:rsidR="009A0A4B" w:rsidRDefault="009A0A4B">
      <w:pPr>
        <w:pStyle w:val="ConsPlusNonformat"/>
        <w:jc w:val="both"/>
      </w:pPr>
      <w:r>
        <w:t>│выплаты пособия по безработице во втором периоде выплаты к  личному  делу│</w:t>
      </w:r>
    </w:p>
    <w:p w:rsidR="009A0A4B" w:rsidRDefault="009A0A4B">
      <w:pPr>
        <w:pStyle w:val="ConsPlusNonformat"/>
        <w:jc w:val="both"/>
      </w:pPr>
      <w:r>
        <w:t>│получателя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136. Работник заполняет в регистре получателей  государственных  услуг│</w:t>
      </w:r>
    </w:p>
    <w:p w:rsidR="009A0A4B" w:rsidRDefault="009A0A4B">
      <w:pPr>
        <w:pStyle w:val="ConsPlusNonformat"/>
        <w:jc w:val="both"/>
      </w:pPr>
      <w:r>
        <w:t>│в сфере занятости  населения  -  физических  лиц  бланк  карточки  учета,│</w:t>
      </w:r>
    </w:p>
    <w:p w:rsidR="009A0A4B" w:rsidRDefault="009A0A4B">
      <w:pPr>
        <w:pStyle w:val="ConsPlusNonformat"/>
        <w:jc w:val="both"/>
      </w:pPr>
      <w:r>
        <w:t>│выводит на печатающее устройство и приобщает к  личному  делу  получателя│</w:t>
      </w:r>
    </w:p>
    <w:p w:rsidR="009A0A4B" w:rsidRDefault="009A0A4B">
      <w:pPr>
        <w:pStyle w:val="ConsPlusNonformat"/>
        <w:jc w:val="both"/>
      </w:pPr>
      <w:r>
        <w:t>│государственных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137. Работник осуществляет административные процедуры  в  соответствии│</w:t>
      </w:r>
    </w:p>
    <w:p w:rsidR="009A0A4B" w:rsidRDefault="009A0A4B">
      <w:pPr>
        <w:pStyle w:val="ConsPlusNonformat"/>
        <w:jc w:val="both"/>
      </w:pPr>
      <w:r>
        <w:t xml:space="preserve">│с  </w:t>
      </w:r>
      <w:hyperlink w:anchor="Par405" w:history="1">
        <w:r>
          <w:rPr>
            <w:color w:val="0000FF"/>
          </w:rPr>
          <w:t>пунктами  127</w:t>
        </w:r>
      </w:hyperlink>
      <w:r>
        <w:t xml:space="preserve">  -  </w:t>
      </w:r>
      <w:hyperlink w:anchor="Par412" w:history="1">
        <w:r>
          <w:rPr>
            <w:color w:val="0000FF"/>
          </w:rPr>
          <w:t>134</w:t>
        </w:r>
      </w:hyperlink>
      <w:r>
        <w:t xml:space="preserve">  Административного  регламента   в   присутствии│</w:t>
      </w:r>
    </w:p>
    <w:p w:rsidR="009A0A4B" w:rsidRDefault="009A0A4B">
      <w:pPr>
        <w:pStyle w:val="ConsPlusNonformat"/>
        <w:jc w:val="both"/>
      </w:pPr>
      <w:r>
        <w:t>│безработного гражданина                                                  │</w:t>
      </w:r>
    </w:p>
    <w:p w:rsidR="009A0A4B" w:rsidRDefault="009A0A4B">
      <w:pPr>
        <w:pStyle w:val="ConsPlusNonformat"/>
        <w:jc w:val="both"/>
      </w:pPr>
      <w:r>
        <w:t>└─────────────────────────────────────────────────────────────────────────┘</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175" w:name="Par7284"/>
      <w:bookmarkEnd w:id="175"/>
      <w:r>
        <w:rPr>
          <w:rFonts w:ascii="Calibri" w:hAnsi="Calibri" w:cs="Calibri"/>
        </w:rPr>
        <w:t>Последовательность и сроки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 при прекращении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pStyle w:val="ConsPlusNonformat"/>
        <w:jc w:val="both"/>
      </w:pPr>
      <w:r>
        <w:t>┌─────────────────────────────────────────────────────────────────────────┐</w:t>
      </w:r>
    </w:p>
    <w:p w:rsidR="009A0A4B" w:rsidRDefault="009A0A4B">
      <w:pPr>
        <w:pStyle w:val="ConsPlusNonformat"/>
        <w:jc w:val="both"/>
      </w:pPr>
      <w:r>
        <w:t>│   138. Основанием для прекращения предоставления государственной  услуги│</w:t>
      </w:r>
    </w:p>
    <w:p w:rsidR="009A0A4B" w:rsidRDefault="009A0A4B">
      <w:pPr>
        <w:pStyle w:val="ConsPlusNonformat"/>
        <w:jc w:val="both"/>
      </w:pPr>
      <w:r>
        <w:t>│в виде пособия по безработице является  решение  о  снятии  гражданина  с│</w:t>
      </w:r>
    </w:p>
    <w:p w:rsidR="009A0A4B" w:rsidRDefault="009A0A4B">
      <w:pPr>
        <w:pStyle w:val="ConsPlusNonformat"/>
        <w:jc w:val="both"/>
      </w:pPr>
      <w:r>
        <w:t>│учета в качестве  безработного,  оформленное  приказом  центра  занятости│</w:t>
      </w:r>
    </w:p>
    <w:p w:rsidR="009A0A4B" w:rsidRDefault="009A0A4B">
      <w:pPr>
        <w:pStyle w:val="ConsPlusNonformat"/>
        <w:jc w:val="both"/>
      </w:pPr>
      <w:r>
        <w:t>│населения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139.  Работник  принимает   решение   о   прекращении   предоставления│</w:t>
      </w:r>
    </w:p>
    <w:p w:rsidR="009A0A4B" w:rsidRDefault="009A0A4B">
      <w:pPr>
        <w:pStyle w:val="ConsPlusNonformat"/>
        <w:jc w:val="both"/>
      </w:pPr>
      <w:r>
        <w:t>│государственной услуги в виде пособия по безработице после  получения  от│</w:t>
      </w:r>
    </w:p>
    <w:p w:rsidR="009A0A4B" w:rsidRDefault="009A0A4B">
      <w:pPr>
        <w:pStyle w:val="ConsPlusNonformat"/>
        <w:jc w:val="both"/>
      </w:pPr>
      <w:r>
        <w:t>│работника, осуществляющего функцию  по  регистрации  граждан  в  качестве│</w:t>
      </w:r>
    </w:p>
    <w:p w:rsidR="009A0A4B" w:rsidRDefault="009A0A4B">
      <w:pPr>
        <w:pStyle w:val="ConsPlusNonformat"/>
        <w:jc w:val="both"/>
      </w:pPr>
      <w:r>
        <w:t>│безработных, личного дела получателя государственных  услуг,  содержащего│</w:t>
      </w:r>
    </w:p>
    <w:p w:rsidR="009A0A4B" w:rsidRDefault="009A0A4B">
      <w:pPr>
        <w:pStyle w:val="ConsPlusNonformat"/>
        <w:jc w:val="both"/>
      </w:pPr>
      <w:r>
        <w:t>│приказ о снятии гражданина с учета в качестве безработного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xml:space="preserve">│   140.  Работник  разъясняет  безработному  гражданину  нормы  </w:t>
      </w:r>
      <w:hyperlink r:id="rId99" w:history="1">
        <w:r>
          <w:rPr>
            <w:color w:val="0000FF"/>
          </w:rPr>
          <w:t>Закона</w:t>
        </w:r>
      </w:hyperlink>
      <w:r>
        <w:t xml:space="preserve">  о│</w:t>
      </w:r>
    </w:p>
    <w:p w:rsidR="009A0A4B" w:rsidRDefault="009A0A4B">
      <w:pPr>
        <w:pStyle w:val="ConsPlusNonformat"/>
        <w:jc w:val="both"/>
      </w:pPr>
      <w:r>
        <w:t>│занятости населения в части прекращения выплаты пособия по безработице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141. Работник формирует проект приказа о прекращении  выплаты  пособия│</w:t>
      </w:r>
    </w:p>
    <w:p w:rsidR="009A0A4B" w:rsidRDefault="009A0A4B">
      <w:pPr>
        <w:pStyle w:val="ConsPlusNonformat"/>
        <w:jc w:val="both"/>
      </w:pPr>
      <w:r>
        <w:t xml:space="preserve">│по безработице согласно </w:t>
      </w:r>
      <w:hyperlink w:anchor="Par5877" w:history="1">
        <w:r>
          <w:rPr>
            <w:color w:val="0000FF"/>
          </w:rPr>
          <w:t>приложению N 11</w:t>
        </w:r>
      </w:hyperlink>
      <w:r>
        <w:t xml:space="preserve"> к Административному регламенту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142.  Работник  представляет  проект  приказа  о  прекращении  выплаты│</w:t>
      </w:r>
    </w:p>
    <w:p w:rsidR="009A0A4B" w:rsidRDefault="009A0A4B">
      <w:pPr>
        <w:pStyle w:val="ConsPlusNonformat"/>
        <w:jc w:val="both"/>
      </w:pPr>
      <w:r>
        <w:t>│пособия по безработице на подпись директору центра занятости населения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143.  Директор  центра  занятости  населения  подписывает   приказ   о│</w:t>
      </w:r>
    </w:p>
    <w:p w:rsidR="009A0A4B" w:rsidRDefault="009A0A4B">
      <w:pPr>
        <w:pStyle w:val="ConsPlusNonformat"/>
        <w:jc w:val="both"/>
      </w:pPr>
      <w:r>
        <w:t>│прекращении выплаты пособия по безработице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144.  Работник  знакомит  безработного  гражданина  (под  роспись)   с│</w:t>
      </w:r>
    </w:p>
    <w:p w:rsidR="009A0A4B" w:rsidRDefault="009A0A4B">
      <w:pPr>
        <w:pStyle w:val="ConsPlusNonformat"/>
        <w:jc w:val="both"/>
      </w:pPr>
      <w:r>
        <w:t>│приказом о прекращении выплаты пособия по безработице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lastRenderedPageBreak/>
        <w:t>┌─────────────────────────────────────────────────────────────────────────┐</w:t>
      </w:r>
    </w:p>
    <w:p w:rsidR="009A0A4B" w:rsidRDefault="009A0A4B">
      <w:pPr>
        <w:pStyle w:val="ConsPlusNonformat"/>
        <w:jc w:val="both"/>
      </w:pPr>
      <w:r>
        <w:t>│   145. Работник  приобщает  приказ  о  прекращении  выплаты  пособия  по│</w:t>
      </w:r>
    </w:p>
    <w:p w:rsidR="009A0A4B" w:rsidRDefault="009A0A4B">
      <w:pPr>
        <w:pStyle w:val="ConsPlusNonformat"/>
        <w:jc w:val="both"/>
      </w:pPr>
      <w:r>
        <w:t>│безработице к 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146. Работник заполняет в регистре получателей  государственных  услуг│</w:t>
      </w:r>
    </w:p>
    <w:p w:rsidR="009A0A4B" w:rsidRDefault="009A0A4B">
      <w:pPr>
        <w:pStyle w:val="ConsPlusNonformat"/>
        <w:jc w:val="both"/>
      </w:pPr>
      <w:r>
        <w:t>│в сфере занятости  населения  -  физических  лиц  бланк  карточки  учета,│</w:t>
      </w:r>
    </w:p>
    <w:p w:rsidR="009A0A4B" w:rsidRDefault="009A0A4B">
      <w:pPr>
        <w:pStyle w:val="ConsPlusNonformat"/>
        <w:jc w:val="both"/>
      </w:pPr>
      <w:r>
        <w:t>│выводит на печатающее устройство и приобщает  к личному  делу  получателя│</w:t>
      </w:r>
    </w:p>
    <w:p w:rsidR="009A0A4B" w:rsidRDefault="009A0A4B">
      <w:pPr>
        <w:pStyle w:val="ConsPlusNonformat"/>
        <w:jc w:val="both"/>
      </w:pPr>
      <w:r>
        <w:t>│государственных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147.  Работник  осуществляет  начисление  пособия  по  безработице  за│</w:t>
      </w:r>
    </w:p>
    <w:p w:rsidR="009A0A4B" w:rsidRDefault="009A0A4B">
      <w:pPr>
        <w:pStyle w:val="ConsPlusNonformat"/>
        <w:jc w:val="both"/>
      </w:pPr>
      <w:r>
        <w:t>│фактическое количество дней безработицы со дня последней  перерегистрации│</w:t>
      </w:r>
    </w:p>
    <w:p w:rsidR="009A0A4B" w:rsidRDefault="009A0A4B">
      <w:pPr>
        <w:pStyle w:val="ConsPlusNonformat"/>
        <w:jc w:val="both"/>
      </w:pPr>
      <w:r>
        <w:t>│гражданина в качестве безработного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148. Работник вносит сведения о  размере  пособия  по  безработице  за│</w:t>
      </w:r>
    </w:p>
    <w:p w:rsidR="009A0A4B" w:rsidRDefault="009A0A4B">
      <w:pPr>
        <w:pStyle w:val="ConsPlusNonformat"/>
        <w:jc w:val="both"/>
      </w:pPr>
      <w:r>
        <w:t>│фактическое количество дней безработицы со дня последней  перерегистрации│</w:t>
      </w:r>
    </w:p>
    <w:p w:rsidR="009A0A4B" w:rsidRDefault="009A0A4B">
      <w:pPr>
        <w:pStyle w:val="ConsPlusNonformat"/>
        <w:jc w:val="both"/>
      </w:pPr>
      <w:r>
        <w:t>│гражданина в качестве безработного в  бланк  карточки  учета  в  регистре│</w:t>
      </w:r>
    </w:p>
    <w:p w:rsidR="009A0A4B" w:rsidRDefault="009A0A4B">
      <w:pPr>
        <w:pStyle w:val="ConsPlusNonformat"/>
        <w:jc w:val="both"/>
      </w:pPr>
      <w:r>
        <w:t>│получателей  государственных  услуг  в  сфере   занятости   населения   -│</w:t>
      </w:r>
    </w:p>
    <w:p w:rsidR="009A0A4B" w:rsidRDefault="009A0A4B">
      <w:pPr>
        <w:pStyle w:val="ConsPlusNonformat"/>
        <w:jc w:val="both"/>
      </w:pPr>
      <w:r>
        <w:t>│физических лиц, выводит  его  на  печатающее  устройство  и  приобщает  к│</w:t>
      </w:r>
    </w:p>
    <w:p w:rsidR="009A0A4B" w:rsidRDefault="009A0A4B">
      <w:pPr>
        <w:pStyle w:val="ConsPlusNonformat"/>
        <w:jc w:val="both"/>
      </w:pPr>
      <w:r>
        <w:t>│личному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 xml:space="preserve">                                   │ 8 │</w:t>
      </w:r>
    </w:p>
    <w:p w:rsidR="009A0A4B" w:rsidRDefault="009A0A4B">
      <w:pPr>
        <w:pStyle w:val="ConsPlusNonformat"/>
        <w:jc w:val="both"/>
      </w:pPr>
      <w:r>
        <w:t xml:space="preserve">                                   (───)</w:t>
      </w:r>
    </w:p>
    <w:p w:rsidR="009A0A4B" w:rsidRDefault="009A0A4B">
      <w:pPr>
        <w:widowControl w:val="0"/>
        <w:autoSpaceDE w:val="0"/>
        <w:autoSpaceDN w:val="0"/>
        <w:adjustRightInd w:val="0"/>
        <w:spacing w:after="0" w:line="240" w:lineRule="auto"/>
        <w:jc w:val="both"/>
        <w:rPr>
          <w:rFonts w:ascii="Calibri" w:hAnsi="Calibri" w:cs="Calibri"/>
        </w:rPr>
      </w:pPr>
    </w:p>
    <w:p w:rsidR="009A0A4B" w:rsidRDefault="009A0A4B">
      <w:pPr>
        <w:pStyle w:val="ConsPlusNonformat"/>
        <w:jc w:val="both"/>
      </w:pPr>
      <w:r>
        <w:t xml:space="preserve">                                   (───)</w:t>
      </w:r>
    </w:p>
    <w:p w:rsidR="009A0A4B" w:rsidRDefault="009A0A4B">
      <w:pPr>
        <w:pStyle w:val="ConsPlusNonformat"/>
        <w:jc w:val="both"/>
      </w:pPr>
      <w:r>
        <w:t xml:space="preserve">                                   │ 8 │</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149. Работник осуществляет формирование ведомости на  выплату  пособия│</w:t>
      </w:r>
    </w:p>
    <w:p w:rsidR="009A0A4B" w:rsidRDefault="009A0A4B">
      <w:pPr>
        <w:pStyle w:val="ConsPlusNonformat"/>
        <w:jc w:val="both"/>
      </w:pPr>
      <w:r>
        <w:t xml:space="preserve">│по безработице в  соответствии  с  </w:t>
      </w:r>
      <w:hyperlink w:anchor="Par265" w:history="1">
        <w:r>
          <w:rPr>
            <w:color w:val="0000FF"/>
          </w:rPr>
          <w:t>пунктами  41</w:t>
        </w:r>
      </w:hyperlink>
      <w:r>
        <w:t xml:space="preserve">  -  </w:t>
      </w:r>
      <w:hyperlink w:anchor="Par275" w:history="1">
        <w:r>
          <w:rPr>
            <w:color w:val="0000FF"/>
          </w:rPr>
          <w:t>50</w:t>
        </w:r>
      </w:hyperlink>
      <w:r>
        <w:t xml:space="preserve">  Административного│</w:t>
      </w:r>
    </w:p>
    <w:p w:rsidR="009A0A4B" w:rsidRDefault="009A0A4B">
      <w:pPr>
        <w:pStyle w:val="ConsPlusNonformat"/>
        <w:jc w:val="both"/>
      </w:pPr>
      <w:r>
        <w:t>│регламента                                                               │</w:t>
      </w:r>
    </w:p>
    <w:p w:rsidR="009A0A4B" w:rsidRDefault="009A0A4B">
      <w:pPr>
        <w:pStyle w:val="ConsPlusNonformat"/>
        <w:jc w:val="both"/>
      </w:pPr>
      <w:r>
        <w:t>└────────────────────────────────────┬──────────────────┬─────────────────┘</w:t>
      </w:r>
    </w:p>
    <w:p w:rsidR="009A0A4B" w:rsidRDefault="009A0A4B">
      <w:pPr>
        <w:pStyle w:val="ConsPlusNonformat"/>
        <w:jc w:val="both"/>
      </w:pPr>
      <w:r>
        <w:t xml:space="preserve">                                     │                  \/</w:t>
      </w:r>
    </w:p>
    <w:p w:rsidR="009A0A4B" w:rsidRDefault="009A0A4B">
      <w:pPr>
        <w:pStyle w:val="ConsPlusNonformat"/>
        <w:jc w:val="both"/>
      </w:pPr>
      <w:r>
        <w:t xml:space="preserve">                                     │                 (───)</w:t>
      </w:r>
    </w:p>
    <w:p w:rsidR="009A0A4B" w:rsidRDefault="009A0A4B">
      <w:pPr>
        <w:pStyle w:val="ConsPlusNonformat"/>
        <w:jc w:val="both"/>
      </w:pPr>
      <w:r>
        <w:t xml:space="preserve">                                     │                 │ 3 │</w:t>
      </w:r>
    </w:p>
    <w:p w:rsidR="009A0A4B" w:rsidRDefault="009A0A4B">
      <w:pPr>
        <w:pStyle w:val="ConsPlusNonformat"/>
        <w:jc w:val="both"/>
      </w:pPr>
      <w:r>
        <w:t xml:space="preserve">                                     \/                (───)</w:t>
      </w:r>
    </w:p>
    <w:p w:rsidR="009A0A4B" w:rsidRDefault="009A0A4B">
      <w:pPr>
        <w:pStyle w:val="ConsPlusNonformat"/>
        <w:jc w:val="both"/>
      </w:pPr>
      <w:r>
        <w:t>┌─────────────────────────────────────────────────────────────────────────┐</w:t>
      </w:r>
    </w:p>
    <w:p w:rsidR="009A0A4B" w:rsidRDefault="009A0A4B">
      <w:pPr>
        <w:pStyle w:val="ConsPlusNonformat"/>
        <w:jc w:val="both"/>
      </w:pPr>
      <w:r>
        <w:t>│   150. Работник осуществляет административные процедуры  в  соответствии│</w:t>
      </w:r>
    </w:p>
    <w:p w:rsidR="009A0A4B" w:rsidRDefault="009A0A4B">
      <w:pPr>
        <w:pStyle w:val="ConsPlusNonformat"/>
        <w:jc w:val="both"/>
      </w:pPr>
      <w:r>
        <w:t xml:space="preserve">│с  </w:t>
      </w:r>
      <w:hyperlink w:anchor="Par426" w:history="1">
        <w:r>
          <w:rPr>
            <w:color w:val="0000FF"/>
          </w:rPr>
          <w:t>пунктами  139</w:t>
        </w:r>
      </w:hyperlink>
      <w:r>
        <w:t xml:space="preserve">  -  </w:t>
      </w:r>
      <w:hyperlink w:anchor="Par431" w:history="1">
        <w:r>
          <w:rPr>
            <w:color w:val="0000FF"/>
          </w:rPr>
          <w:t>144</w:t>
        </w:r>
      </w:hyperlink>
      <w:r>
        <w:t xml:space="preserve">  Административного  регламента   в   присутствии│</w:t>
      </w:r>
    </w:p>
    <w:p w:rsidR="009A0A4B" w:rsidRDefault="009A0A4B">
      <w:pPr>
        <w:pStyle w:val="ConsPlusNonformat"/>
        <w:jc w:val="both"/>
      </w:pPr>
      <w:r>
        <w:t>│безработного гражданина                                                  │</w:t>
      </w:r>
    </w:p>
    <w:p w:rsidR="009A0A4B" w:rsidRDefault="009A0A4B">
      <w:pPr>
        <w:pStyle w:val="ConsPlusNonformat"/>
        <w:jc w:val="both"/>
      </w:pPr>
      <w:r>
        <w:t>└─────────────────────────────────────────────────────────────────────────┘</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176" w:name="Par7378"/>
      <w:bookmarkEnd w:id="176"/>
      <w:r>
        <w:rPr>
          <w:rFonts w:ascii="Calibri" w:hAnsi="Calibri" w:cs="Calibri"/>
        </w:rPr>
        <w:t>Последовательность и сроки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 при выплате стипендии</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pStyle w:val="ConsPlusNonformat"/>
        <w:jc w:val="both"/>
      </w:pPr>
      <w:r>
        <w:t>┌─────────────────────────────────────────────────────────────────────────┐</w:t>
      </w:r>
    </w:p>
    <w:p w:rsidR="009A0A4B" w:rsidRDefault="009A0A4B">
      <w:pPr>
        <w:pStyle w:val="ConsPlusNonformat"/>
        <w:jc w:val="both"/>
      </w:pPr>
      <w:r>
        <w:t>│   151. Основанием для начала предоставления  государственной  услуги  по│</w:t>
      </w:r>
    </w:p>
    <w:p w:rsidR="009A0A4B" w:rsidRDefault="009A0A4B">
      <w:pPr>
        <w:pStyle w:val="ConsPlusNonformat"/>
        <w:jc w:val="both"/>
      </w:pPr>
      <w:r>
        <w:t>│осуществлению  социальных  выплат  в  виде  стипендии   является   приказ│</w:t>
      </w:r>
    </w:p>
    <w:p w:rsidR="009A0A4B" w:rsidRDefault="009A0A4B">
      <w:pPr>
        <w:pStyle w:val="ConsPlusNonformat"/>
        <w:jc w:val="both"/>
      </w:pPr>
      <w:r>
        <w:t>│образовательного учреждения о зачислении гражданина  на  профессиональное│</w:t>
      </w:r>
    </w:p>
    <w:p w:rsidR="009A0A4B" w:rsidRDefault="009A0A4B">
      <w:pPr>
        <w:pStyle w:val="ConsPlusNonformat"/>
        <w:jc w:val="both"/>
      </w:pPr>
      <w:r>
        <w:t>│обучение по направлению органов службы занятости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152. Работник принимает решение о назначении выплаты  стипендии  после│</w:t>
      </w:r>
    </w:p>
    <w:p w:rsidR="009A0A4B" w:rsidRDefault="009A0A4B">
      <w:pPr>
        <w:pStyle w:val="ConsPlusNonformat"/>
        <w:jc w:val="both"/>
      </w:pPr>
      <w:r>
        <w:t>│получения  от  работника,  осуществляющего  функцию   по   предоставлению│</w:t>
      </w:r>
    </w:p>
    <w:p w:rsidR="009A0A4B" w:rsidRDefault="009A0A4B">
      <w:pPr>
        <w:pStyle w:val="ConsPlusNonformat"/>
        <w:jc w:val="both"/>
      </w:pPr>
      <w:r>
        <w:lastRenderedPageBreak/>
        <w:t>│государственной   услуги  по   профессиональному   обучению   безработных│</w:t>
      </w:r>
    </w:p>
    <w:p w:rsidR="009A0A4B" w:rsidRDefault="009A0A4B">
      <w:pPr>
        <w:pStyle w:val="ConsPlusNonformat"/>
        <w:jc w:val="both"/>
      </w:pPr>
      <w:r>
        <w:t>│граждан,  личного  дела  получателя  государственных  услуг,  содержащего│</w:t>
      </w:r>
    </w:p>
    <w:p w:rsidR="009A0A4B" w:rsidRDefault="009A0A4B">
      <w:pPr>
        <w:pStyle w:val="ConsPlusNonformat"/>
        <w:jc w:val="both"/>
      </w:pPr>
      <w:r>
        <w:t>│приказ  образовательного    учреждения   о   зачислении   гражданина   на│</w:t>
      </w:r>
    </w:p>
    <w:p w:rsidR="009A0A4B" w:rsidRDefault="009A0A4B">
      <w:pPr>
        <w:pStyle w:val="ConsPlusNonformat"/>
        <w:jc w:val="both"/>
      </w:pPr>
      <w:r>
        <w:t>│профессиональное обучение по направлению органов службы занятости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xml:space="preserve">│   153.  Работник  разъясняет  гражданину  нормы   </w:t>
      </w:r>
      <w:hyperlink r:id="rId100" w:history="1">
        <w:r>
          <w:rPr>
            <w:color w:val="0000FF"/>
          </w:rPr>
          <w:t>Закона</w:t>
        </w:r>
      </w:hyperlink>
      <w:r>
        <w:t xml:space="preserve">   о   занятости│</w:t>
      </w:r>
    </w:p>
    <w:p w:rsidR="009A0A4B" w:rsidRDefault="009A0A4B">
      <w:pPr>
        <w:pStyle w:val="ConsPlusNonformat"/>
        <w:jc w:val="both"/>
      </w:pPr>
      <w:r>
        <w:t>│населения   в   части   назначения   стипендии   в   период   прохождения│</w:t>
      </w:r>
    </w:p>
    <w:p w:rsidR="009A0A4B" w:rsidRDefault="009A0A4B">
      <w:pPr>
        <w:pStyle w:val="ConsPlusNonformat"/>
        <w:jc w:val="both"/>
      </w:pPr>
      <w:r>
        <w:t>│профессионального обучения по  направлению  органов  службы  занятости  и│</w:t>
      </w:r>
    </w:p>
    <w:p w:rsidR="009A0A4B" w:rsidRDefault="009A0A4B">
      <w:pPr>
        <w:pStyle w:val="ConsPlusNonformat"/>
        <w:jc w:val="both"/>
      </w:pPr>
      <w:r>
        <w:t>│информирует о том, что перечисление  стипендии  будет  осуществляться  на│</w:t>
      </w:r>
    </w:p>
    <w:p w:rsidR="009A0A4B" w:rsidRDefault="009A0A4B">
      <w:pPr>
        <w:pStyle w:val="ConsPlusNonformat"/>
        <w:jc w:val="both"/>
      </w:pPr>
      <w:r>
        <w:t>│открытый им ранее лицевой счет в кредитной  организации  или  в  почтовое│</w:t>
      </w:r>
    </w:p>
    <w:p w:rsidR="009A0A4B" w:rsidRDefault="009A0A4B">
      <w:pPr>
        <w:pStyle w:val="ConsPlusNonformat"/>
        <w:jc w:val="both"/>
      </w:pPr>
      <w:r>
        <w:t>│отделение связи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154.  Работник  задает  параметры  поиска  сведений  о  гражданине   в│</w:t>
      </w:r>
    </w:p>
    <w:p w:rsidR="009A0A4B" w:rsidRDefault="009A0A4B">
      <w:pPr>
        <w:pStyle w:val="ConsPlusNonformat"/>
        <w:jc w:val="both"/>
      </w:pPr>
      <w:r>
        <w:t>│регистре получателей государственных услуг в сфере занятости населения  -│</w:t>
      </w:r>
    </w:p>
    <w:p w:rsidR="009A0A4B" w:rsidRDefault="009A0A4B">
      <w:pPr>
        <w:pStyle w:val="ConsPlusNonformat"/>
        <w:jc w:val="both"/>
      </w:pPr>
      <w:r>
        <w:t>│физических   лиц  и  находит   соответствующую   форму   бланка   учетной│</w:t>
      </w:r>
    </w:p>
    <w:p w:rsidR="009A0A4B" w:rsidRDefault="009A0A4B">
      <w:pPr>
        <w:pStyle w:val="ConsPlusNonformat"/>
        <w:jc w:val="both"/>
      </w:pPr>
      <w:r>
        <w:t>│документации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155.  Работник определяет  размер и сроки  выплаты стипендии  в период│</w:t>
      </w:r>
    </w:p>
    <w:p w:rsidR="009A0A4B" w:rsidRDefault="009A0A4B">
      <w:pPr>
        <w:pStyle w:val="ConsPlusNonformat"/>
        <w:jc w:val="both"/>
      </w:pPr>
      <w:r>
        <w:t>│прохождения  профессионального  обучения  по направлению  органов  службы│</w:t>
      </w:r>
    </w:p>
    <w:p w:rsidR="009A0A4B" w:rsidRDefault="009A0A4B">
      <w:pPr>
        <w:pStyle w:val="ConsPlusNonformat"/>
        <w:jc w:val="both"/>
      </w:pPr>
      <w:r>
        <w:t>│занятости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156. Работник формирует проект приказа о назначении, размере и  сроках│</w:t>
      </w:r>
    </w:p>
    <w:p w:rsidR="009A0A4B" w:rsidRDefault="009A0A4B">
      <w:pPr>
        <w:pStyle w:val="ConsPlusNonformat"/>
        <w:jc w:val="both"/>
      </w:pPr>
      <w:r>
        <w:t xml:space="preserve">│выплаты  стипендии  согласно  </w:t>
      </w:r>
      <w:hyperlink w:anchor="Par5942" w:history="1">
        <w:r>
          <w:rPr>
            <w:color w:val="0000FF"/>
          </w:rPr>
          <w:t>приложению   N   12</w:t>
        </w:r>
      </w:hyperlink>
      <w:r>
        <w:t xml:space="preserve">   к   Административному│</w:t>
      </w:r>
    </w:p>
    <w:p w:rsidR="009A0A4B" w:rsidRDefault="009A0A4B">
      <w:pPr>
        <w:pStyle w:val="ConsPlusNonformat"/>
        <w:jc w:val="both"/>
      </w:pPr>
      <w:r>
        <w:t>│регламенту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157. Работник представляет проект  приказа  о  назначении,  размере  и│</w:t>
      </w:r>
    </w:p>
    <w:p w:rsidR="009A0A4B" w:rsidRDefault="009A0A4B">
      <w:pPr>
        <w:pStyle w:val="ConsPlusNonformat"/>
        <w:jc w:val="both"/>
      </w:pPr>
      <w:r>
        <w:t>│сроках выплаты стипендии на подпись директору центра занятости населения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158.  Директор  центра  занятости  населения  подписывает   приказ   о│</w:t>
      </w:r>
    </w:p>
    <w:p w:rsidR="009A0A4B" w:rsidRDefault="009A0A4B">
      <w:pPr>
        <w:pStyle w:val="ConsPlusNonformat"/>
        <w:jc w:val="both"/>
      </w:pPr>
      <w:r>
        <w:t>│назначении, размере и сроках выплаты стипендии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159.  Работник  знакомит  гражданина  (под  роспись)  с   приказом   о│</w:t>
      </w:r>
    </w:p>
    <w:p w:rsidR="009A0A4B" w:rsidRDefault="009A0A4B">
      <w:pPr>
        <w:pStyle w:val="ConsPlusNonformat"/>
        <w:jc w:val="both"/>
      </w:pPr>
      <w:r>
        <w:t>│назначении, размере и сроках выплаты стипендии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160. Работник приобщает приказ о назначении, размере и сроках  выплаты│</w:t>
      </w:r>
    </w:p>
    <w:p w:rsidR="009A0A4B" w:rsidRDefault="009A0A4B">
      <w:pPr>
        <w:pStyle w:val="ConsPlusNonformat"/>
        <w:jc w:val="both"/>
      </w:pPr>
      <w:r>
        <w:t>│пособия по безработице о назначении, размере и сроках  выплаты  стипендии│</w:t>
      </w:r>
    </w:p>
    <w:p w:rsidR="009A0A4B" w:rsidRDefault="009A0A4B">
      <w:pPr>
        <w:pStyle w:val="ConsPlusNonformat"/>
        <w:jc w:val="both"/>
      </w:pPr>
      <w:r>
        <w:t>│к 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 xml:space="preserve">                                   │ 9 │</w:t>
      </w:r>
    </w:p>
    <w:p w:rsidR="009A0A4B" w:rsidRDefault="009A0A4B">
      <w:pPr>
        <w:pStyle w:val="ConsPlusNonformat"/>
        <w:jc w:val="both"/>
      </w:pPr>
      <w:r>
        <w:t xml:space="preserve">                                   (───)</w:t>
      </w:r>
    </w:p>
    <w:p w:rsidR="009A0A4B" w:rsidRDefault="009A0A4B">
      <w:pPr>
        <w:widowControl w:val="0"/>
        <w:autoSpaceDE w:val="0"/>
        <w:autoSpaceDN w:val="0"/>
        <w:adjustRightInd w:val="0"/>
        <w:spacing w:after="0" w:line="240" w:lineRule="auto"/>
        <w:jc w:val="both"/>
        <w:rPr>
          <w:rFonts w:ascii="Calibri" w:hAnsi="Calibri" w:cs="Calibri"/>
        </w:rPr>
      </w:pPr>
    </w:p>
    <w:p w:rsidR="009A0A4B" w:rsidRDefault="009A0A4B">
      <w:pPr>
        <w:pStyle w:val="ConsPlusNonformat"/>
        <w:jc w:val="both"/>
      </w:pPr>
      <w:r>
        <w:t xml:space="preserve">                                   (───)</w:t>
      </w:r>
    </w:p>
    <w:p w:rsidR="009A0A4B" w:rsidRDefault="009A0A4B">
      <w:pPr>
        <w:pStyle w:val="ConsPlusNonformat"/>
        <w:jc w:val="both"/>
      </w:pPr>
      <w:r>
        <w:t xml:space="preserve">                                   │ 9 │</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lastRenderedPageBreak/>
        <w:t>│   161. Работник заполняет в регистре получателей  государственных  услуг│</w:t>
      </w:r>
    </w:p>
    <w:p w:rsidR="009A0A4B" w:rsidRDefault="009A0A4B">
      <w:pPr>
        <w:pStyle w:val="ConsPlusNonformat"/>
        <w:jc w:val="both"/>
      </w:pPr>
      <w:r>
        <w:t>│в сфере  занятости  населения  -  физических  лиц  бланк  карточки  учета│</w:t>
      </w:r>
    </w:p>
    <w:p w:rsidR="009A0A4B" w:rsidRDefault="009A0A4B">
      <w:pPr>
        <w:pStyle w:val="ConsPlusNonformat"/>
        <w:jc w:val="both"/>
      </w:pPr>
      <w:r>
        <w:t>│получателя социальных выплат в  виде стипендии и  материальной  помощи  в│</w:t>
      </w:r>
    </w:p>
    <w:p w:rsidR="009A0A4B" w:rsidRDefault="009A0A4B">
      <w:pPr>
        <w:pStyle w:val="ConsPlusNonformat"/>
        <w:jc w:val="both"/>
      </w:pPr>
      <w:r>
        <w:t>│период  прохождения  профессионального  обучения  по  направлению  центра│</w:t>
      </w:r>
    </w:p>
    <w:p w:rsidR="009A0A4B" w:rsidRDefault="009A0A4B">
      <w:pPr>
        <w:pStyle w:val="ConsPlusNonformat"/>
        <w:jc w:val="both"/>
      </w:pPr>
      <w:r>
        <w:t xml:space="preserve">│занятости  населения  согласно  </w:t>
      </w:r>
      <w:hyperlink w:anchor="Par5980" w:history="1">
        <w:r>
          <w:rPr>
            <w:color w:val="0000FF"/>
          </w:rPr>
          <w:t>приложению  N  13</w:t>
        </w:r>
      </w:hyperlink>
      <w:r>
        <w:t xml:space="preserve">   к   Административному│</w:t>
      </w:r>
    </w:p>
    <w:p w:rsidR="009A0A4B" w:rsidRDefault="009A0A4B">
      <w:pPr>
        <w:pStyle w:val="ConsPlusNonformat"/>
        <w:jc w:val="both"/>
      </w:pPr>
      <w:r>
        <w:t>│регламенту, выводит на печатающее устройство и приобщает к  личному  делу│</w:t>
      </w:r>
    </w:p>
    <w:p w:rsidR="009A0A4B" w:rsidRDefault="009A0A4B">
      <w:pPr>
        <w:pStyle w:val="ConsPlusNonformat"/>
        <w:jc w:val="both"/>
      </w:pPr>
      <w:r>
        <w:t>│получателя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162. Работник  осуществляет  расчет  размера  стипендии  и  начисление│</w:t>
      </w:r>
    </w:p>
    <w:p w:rsidR="009A0A4B" w:rsidRDefault="009A0A4B">
      <w:pPr>
        <w:pStyle w:val="ConsPlusNonformat"/>
        <w:jc w:val="both"/>
      </w:pPr>
      <w:r>
        <w:t>│стипендии за фактическое количество дней обучения со дня начала  обучения│</w:t>
      </w:r>
    </w:p>
    <w:p w:rsidR="009A0A4B" w:rsidRDefault="009A0A4B">
      <w:pPr>
        <w:pStyle w:val="ConsPlusNonformat"/>
        <w:jc w:val="both"/>
      </w:pPr>
      <w:r>
        <w:t>│после получения от работника, осуществляющего функцию  по  предоставлению│</w:t>
      </w:r>
    </w:p>
    <w:p w:rsidR="009A0A4B" w:rsidRDefault="009A0A4B">
      <w:pPr>
        <w:pStyle w:val="ConsPlusNonformat"/>
        <w:jc w:val="both"/>
      </w:pPr>
      <w:r>
        <w:t>│государственной  услуги   по   профессиональному   обучению   безработных│</w:t>
      </w:r>
    </w:p>
    <w:p w:rsidR="009A0A4B" w:rsidRDefault="009A0A4B">
      <w:pPr>
        <w:pStyle w:val="ConsPlusNonformat"/>
        <w:jc w:val="both"/>
      </w:pPr>
      <w:r>
        <w:t>│граждан,  личного  дела  получателя  государственных  услуг,  содержащего│</w:t>
      </w:r>
    </w:p>
    <w:p w:rsidR="009A0A4B" w:rsidRDefault="009A0A4B">
      <w:pPr>
        <w:pStyle w:val="ConsPlusNonformat"/>
        <w:jc w:val="both"/>
      </w:pPr>
      <w:r>
        <w:t xml:space="preserve">│документы,  указанные  в  </w:t>
      </w:r>
      <w:hyperlink w:anchor="Par132" w:history="1">
        <w:r>
          <w:rPr>
            <w:color w:val="0000FF"/>
          </w:rPr>
          <w:t>подпунктах  3</w:t>
        </w:r>
      </w:hyperlink>
      <w:r>
        <w:t xml:space="preserve">, </w:t>
      </w:r>
      <w:hyperlink w:anchor="Par133" w:history="1">
        <w:r>
          <w:rPr>
            <w:color w:val="0000FF"/>
          </w:rPr>
          <w:t>4  пункта  12</w:t>
        </w:r>
      </w:hyperlink>
      <w:r>
        <w:t xml:space="preserve">  Административного│</w:t>
      </w:r>
    </w:p>
    <w:p w:rsidR="009A0A4B" w:rsidRDefault="009A0A4B">
      <w:pPr>
        <w:pStyle w:val="ConsPlusNonformat"/>
        <w:jc w:val="both"/>
      </w:pPr>
      <w:r>
        <w:t>│регламента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163. Работник вносит  сведения  о  размере  стипендии  за  фактическое│</w:t>
      </w:r>
    </w:p>
    <w:p w:rsidR="009A0A4B" w:rsidRDefault="009A0A4B">
      <w:pPr>
        <w:pStyle w:val="ConsPlusNonformat"/>
        <w:jc w:val="both"/>
      </w:pPr>
      <w:r>
        <w:t>│количество дней обучения в бланк карточки учета  получателя  стипендии  в│</w:t>
      </w:r>
    </w:p>
    <w:p w:rsidR="009A0A4B" w:rsidRDefault="009A0A4B">
      <w:pPr>
        <w:pStyle w:val="ConsPlusNonformat"/>
        <w:jc w:val="both"/>
      </w:pPr>
      <w:r>
        <w:t>│регистре получателей государственных услуг в сфере занятости населения  -│</w:t>
      </w:r>
    </w:p>
    <w:p w:rsidR="009A0A4B" w:rsidRDefault="009A0A4B">
      <w:pPr>
        <w:pStyle w:val="ConsPlusNonformat"/>
        <w:jc w:val="both"/>
      </w:pPr>
      <w:r>
        <w:t>│физических лиц, выводит  его  на  печатающее  устройство  и  приобщает  к│</w:t>
      </w:r>
    </w:p>
    <w:p w:rsidR="009A0A4B" w:rsidRDefault="009A0A4B">
      <w:pPr>
        <w:pStyle w:val="ConsPlusNonformat"/>
        <w:jc w:val="both"/>
      </w:pPr>
      <w:r>
        <w:t>│личному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164. Работник формирует ведомость на выплату стипендии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165.  Работник  осуществляет  административные   процедуры   в   части│</w:t>
      </w:r>
    </w:p>
    <w:p w:rsidR="009A0A4B" w:rsidRDefault="009A0A4B">
      <w:pPr>
        <w:pStyle w:val="ConsPlusNonformat"/>
        <w:jc w:val="both"/>
      </w:pPr>
      <w:r>
        <w:t>│формирования ведомости и  платежных  поручений  на  выплату  стипендии  в│</w:t>
      </w:r>
    </w:p>
    <w:p w:rsidR="009A0A4B" w:rsidRDefault="009A0A4B">
      <w:pPr>
        <w:pStyle w:val="ConsPlusNonformat"/>
        <w:jc w:val="both"/>
      </w:pPr>
      <w:r>
        <w:t xml:space="preserve">│соответствии с </w:t>
      </w:r>
      <w:hyperlink w:anchor="Par265" w:history="1">
        <w:r>
          <w:rPr>
            <w:color w:val="0000FF"/>
          </w:rPr>
          <w:t>пунктами 41</w:t>
        </w:r>
      </w:hyperlink>
      <w:r>
        <w:t xml:space="preserve"> - </w:t>
      </w:r>
      <w:hyperlink w:anchor="Par275" w:history="1">
        <w:r>
          <w:rPr>
            <w:color w:val="0000FF"/>
          </w:rPr>
          <w:t>50</w:t>
        </w:r>
      </w:hyperlink>
      <w:r>
        <w:t xml:space="preserve"> Административного регламента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 xml:space="preserve">                                   │ 3 │</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166.   Работник   осуществляет   последующее   начисление   гражданину│</w:t>
      </w:r>
    </w:p>
    <w:p w:rsidR="009A0A4B" w:rsidRDefault="009A0A4B">
      <w:pPr>
        <w:pStyle w:val="ConsPlusNonformat"/>
        <w:jc w:val="both"/>
      </w:pPr>
      <w:r>
        <w:t>│стипендии  после  получения  от  работника,  осуществляющего  функцию  по│</w:t>
      </w:r>
    </w:p>
    <w:p w:rsidR="009A0A4B" w:rsidRDefault="009A0A4B">
      <w:pPr>
        <w:pStyle w:val="ConsPlusNonformat"/>
        <w:jc w:val="both"/>
      </w:pPr>
      <w:r>
        <w:t>│предоставлению  государственной  услуги  по  профессиональному   обучению│</w:t>
      </w:r>
    </w:p>
    <w:p w:rsidR="009A0A4B" w:rsidRDefault="009A0A4B">
      <w:pPr>
        <w:pStyle w:val="ConsPlusNonformat"/>
        <w:jc w:val="both"/>
      </w:pPr>
      <w:r>
        <w:t>│безработных  граждан,  личного  дела  получателя  государственных  услуг,│</w:t>
      </w:r>
    </w:p>
    <w:p w:rsidR="009A0A4B" w:rsidRDefault="009A0A4B">
      <w:pPr>
        <w:pStyle w:val="ConsPlusNonformat"/>
        <w:jc w:val="both"/>
      </w:pPr>
      <w:r>
        <w:t xml:space="preserve">│содержащего   документы,   указанные   в   </w:t>
      </w:r>
      <w:hyperlink w:anchor="Par132" w:history="1">
        <w:r>
          <w:rPr>
            <w:color w:val="0000FF"/>
          </w:rPr>
          <w:t>подпунктах   3</w:t>
        </w:r>
      </w:hyperlink>
      <w:r>
        <w:t xml:space="preserve">,  </w:t>
      </w:r>
      <w:hyperlink w:anchor="Par133" w:history="1">
        <w:r>
          <w:rPr>
            <w:color w:val="0000FF"/>
          </w:rPr>
          <w:t>4  пункта  12</w:t>
        </w:r>
      </w:hyperlink>
      <w:r>
        <w:t>│</w:t>
      </w:r>
    </w:p>
    <w:p w:rsidR="009A0A4B" w:rsidRDefault="009A0A4B">
      <w:pPr>
        <w:pStyle w:val="ConsPlusNonformat"/>
        <w:jc w:val="both"/>
      </w:pPr>
      <w:r>
        <w:t>│Административного регламента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167.  Осуществление  административных   процедур   по   предоставлению│</w:t>
      </w:r>
    </w:p>
    <w:p w:rsidR="009A0A4B" w:rsidRDefault="009A0A4B">
      <w:pPr>
        <w:pStyle w:val="ConsPlusNonformat"/>
        <w:jc w:val="both"/>
      </w:pPr>
      <w:r>
        <w:t xml:space="preserve">│государственной услуги в виде стипендии в соответствии с </w:t>
      </w:r>
      <w:hyperlink w:anchor="Par446" w:history="1">
        <w:r>
          <w:rPr>
            <w:color w:val="0000FF"/>
          </w:rPr>
          <w:t>пунктами  152</w:t>
        </w:r>
      </w:hyperlink>
      <w:r>
        <w:t xml:space="preserve">  -│</w:t>
      </w:r>
    </w:p>
    <w:p w:rsidR="009A0A4B" w:rsidRDefault="009A0A4B">
      <w:pPr>
        <w:pStyle w:val="ConsPlusNonformat"/>
        <w:jc w:val="both"/>
      </w:pPr>
      <w:r>
        <w:t>│</w:t>
      </w:r>
      <w:hyperlink w:anchor="Par453" w:history="1">
        <w:r>
          <w:rPr>
            <w:color w:val="0000FF"/>
          </w:rPr>
          <w:t>159</w:t>
        </w:r>
      </w:hyperlink>
      <w:r>
        <w:t xml:space="preserve"> Административного регламента производится в присутствии гражданина   │</w:t>
      </w:r>
    </w:p>
    <w:p w:rsidR="009A0A4B" w:rsidRDefault="009A0A4B">
      <w:pPr>
        <w:pStyle w:val="ConsPlusNonformat"/>
        <w:jc w:val="both"/>
      </w:pPr>
      <w:r>
        <w:t>└─────────────────────────────────────────────────────────────────────────┘</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177" w:name="Par7511"/>
      <w:bookmarkEnd w:id="177"/>
      <w:r>
        <w:rPr>
          <w:rFonts w:ascii="Calibri" w:hAnsi="Calibri" w:cs="Calibri"/>
        </w:rPr>
        <w:t>Последовательность и сроки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 при уменьшении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размера стипендии</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pStyle w:val="ConsPlusNonformat"/>
        <w:jc w:val="both"/>
      </w:pPr>
      <w:r>
        <w:t>┌─────────────────────────────────────────────────────────────────────────┐</w:t>
      </w:r>
    </w:p>
    <w:p w:rsidR="009A0A4B" w:rsidRDefault="009A0A4B">
      <w:pPr>
        <w:pStyle w:val="ConsPlusNonformat"/>
        <w:jc w:val="both"/>
      </w:pPr>
      <w:r>
        <w:t>│   168. Основаниями для уменьшения  размера  стипендии  на  25  процентов│</w:t>
      </w:r>
    </w:p>
    <w:p w:rsidR="009A0A4B" w:rsidRDefault="009A0A4B">
      <w:pPr>
        <w:pStyle w:val="ConsPlusNonformat"/>
        <w:jc w:val="both"/>
      </w:pPr>
      <w:r>
        <w:t>│сроком на один  месяц  является  неуспеваемость  гражданина,  проходящего│</w:t>
      </w:r>
    </w:p>
    <w:p w:rsidR="009A0A4B" w:rsidRDefault="009A0A4B">
      <w:pPr>
        <w:pStyle w:val="ConsPlusNonformat"/>
        <w:jc w:val="both"/>
      </w:pPr>
      <w:r>
        <w:lastRenderedPageBreak/>
        <w:t>│профессиональное обучение по направлению органов службы занятости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169. Работник принимает решение об уменьшении размера стипендии на  25│</w:t>
      </w:r>
    </w:p>
    <w:p w:rsidR="009A0A4B" w:rsidRDefault="009A0A4B">
      <w:pPr>
        <w:pStyle w:val="ConsPlusNonformat"/>
        <w:jc w:val="both"/>
      </w:pPr>
      <w:r>
        <w:t>│процентов  сроком  на  один   месяц   после   получения   от   работника,│</w:t>
      </w:r>
    </w:p>
    <w:p w:rsidR="009A0A4B" w:rsidRDefault="009A0A4B">
      <w:pPr>
        <w:pStyle w:val="ConsPlusNonformat"/>
        <w:jc w:val="both"/>
      </w:pPr>
      <w:r>
        <w:t>│осуществляющего  функцию  по  предоставлению  государственной  услуги  по│</w:t>
      </w:r>
    </w:p>
    <w:p w:rsidR="009A0A4B" w:rsidRDefault="009A0A4B">
      <w:pPr>
        <w:pStyle w:val="ConsPlusNonformat"/>
        <w:jc w:val="both"/>
      </w:pPr>
      <w:r>
        <w:t>│профессиональному обучению безработных граждан, личного  дела  получателя│</w:t>
      </w:r>
    </w:p>
    <w:p w:rsidR="009A0A4B" w:rsidRDefault="009A0A4B">
      <w:pPr>
        <w:pStyle w:val="ConsPlusNonformat"/>
        <w:jc w:val="both"/>
      </w:pPr>
      <w:r>
        <w:t>│государственных услуг, содержащего  справку  образовательного  учреждения│</w:t>
      </w:r>
    </w:p>
    <w:p w:rsidR="009A0A4B" w:rsidRDefault="009A0A4B">
      <w:pPr>
        <w:pStyle w:val="ConsPlusNonformat"/>
        <w:jc w:val="both"/>
      </w:pPr>
      <w:r>
        <w:t>│об успеваемости  гражданина, проходящего  профессиональное  обучение   по│</w:t>
      </w:r>
    </w:p>
    <w:p w:rsidR="009A0A4B" w:rsidRDefault="009A0A4B">
      <w:pPr>
        <w:pStyle w:val="ConsPlusNonformat"/>
        <w:jc w:val="both"/>
      </w:pPr>
      <w:r>
        <w:t>│направлению органов службы занятости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170.  Работник  задает  параметры  поиска  сведений  о  гражданине   в│</w:t>
      </w:r>
    </w:p>
    <w:p w:rsidR="009A0A4B" w:rsidRDefault="009A0A4B">
      <w:pPr>
        <w:pStyle w:val="ConsPlusNonformat"/>
        <w:jc w:val="both"/>
      </w:pPr>
      <w:r>
        <w:t>│регистре получателей государственных услуг в сфере занятости населения  -│</w:t>
      </w:r>
    </w:p>
    <w:p w:rsidR="009A0A4B" w:rsidRDefault="009A0A4B">
      <w:pPr>
        <w:pStyle w:val="ConsPlusNonformat"/>
        <w:jc w:val="both"/>
      </w:pPr>
      <w:r>
        <w:t>│физических   лиц  и  находит   соответствующую   форму   бланка   учетной│</w:t>
      </w:r>
    </w:p>
    <w:p w:rsidR="009A0A4B" w:rsidRDefault="009A0A4B">
      <w:pPr>
        <w:pStyle w:val="ConsPlusNonformat"/>
        <w:jc w:val="both"/>
      </w:pPr>
      <w:r>
        <w:t>│документации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171.  Работник  формирует  проект  приказа   об   уменьшении   размера│</w:t>
      </w:r>
    </w:p>
    <w:p w:rsidR="009A0A4B" w:rsidRDefault="009A0A4B">
      <w:pPr>
        <w:pStyle w:val="ConsPlusNonformat"/>
        <w:jc w:val="both"/>
      </w:pPr>
      <w:r>
        <w:t xml:space="preserve">│стипендии согласно </w:t>
      </w:r>
      <w:hyperlink w:anchor="Par6087" w:history="1">
        <w:r>
          <w:rPr>
            <w:color w:val="0000FF"/>
          </w:rPr>
          <w:t>приложению N 14</w:t>
        </w:r>
      </w:hyperlink>
      <w:r>
        <w:t xml:space="preserve"> к Административному регламенту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172.  Работник  представляет  проект  приказа  об  уменьшении  размера│</w:t>
      </w:r>
    </w:p>
    <w:p w:rsidR="009A0A4B" w:rsidRDefault="009A0A4B">
      <w:pPr>
        <w:pStyle w:val="ConsPlusNonformat"/>
        <w:jc w:val="both"/>
      </w:pPr>
      <w:r>
        <w:t>│стипендии на подпись директору центра занятости населения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173.  Директор  центра  занятости  населения  подписывает  приказ   об│</w:t>
      </w:r>
    </w:p>
    <w:p w:rsidR="009A0A4B" w:rsidRDefault="009A0A4B">
      <w:pPr>
        <w:pStyle w:val="ConsPlusNonformat"/>
        <w:jc w:val="both"/>
      </w:pPr>
      <w:r>
        <w:t>│уменьшении размера стипендии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174.  Работник   направляет   гражданину   почтовое   уведомление   об│</w:t>
      </w:r>
    </w:p>
    <w:p w:rsidR="009A0A4B" w:rsidRDefault="009A0A4B">
      <w:pPr>
        <w:pStyle w:val="ConsPlusNonformat"/>
        <w:jc w:val="both"/>
      </w:pPr>
      <w:r>
        <w:t>│уменьшении размера стипендии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175. Работник приобщает  приказ  об  уменьшении  размера  стипендии  к│</w:t>
      </w:r>
    </w:p>
    <w:p w:rsidR="009A0A4B" w:rsidRDefault="009A0A4B">
      <w:pPr>
        <w:pStyle w:val="ConsPlusNonformat"/>
        <w:jc w:val="both"/>
      </w:pPr>
      <w:r>
        <w:t>│личному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176. Работник заполняет в регистре получателей  государственных  услуг│</w:t>
      </w:r>
    </w:p>
    <w:p w:rsidR="009A0A4B" w:rsidRDefault="009A0A4B">
      <w:pPr>
        <w:pStyle w:val="ConsPlusNonformat"/>
        <w:jc w:val="both"/>
      </w:pPr>
      <w:r>
        <w:t>│в сфере  занятости  населения  -  физических  лиц  бланк  карточки  учета│</w:t>
      </w:r>
    </w:p>
    <w:p w:rsidR="009A0A4B" w:rsidRDefault="009A0A4B">
      <w:pPr>
        <w:pStyle w:val="ConsPlusNonformat"/>
        <w:jc w:val="both"/>
      </w:pPr>
      <w:r>
        <w:t>│получателя стипендии, выводит на  печатающее  устройство  и  приобщает  к│</w:t>
      </w:r>
    </w:p>
    <w:p w:rsidR="009A0A4B" w:rsidRDefault="009A0A4B">
      <w:pPr>
        <w:pStyle w:val="ConsPlusNonformat"/>
        <w:jc w:val="both"/>
      </w:pPr>
      <w:r>
        <w:t>│личному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177. Работник  осуществляет  расчет  размера  стипендии  и  начисление│</w:t>
      </w:r>
    </w:p>
    <w:p w:rsidR="009A0A4B" w:rsidRDefault="009A0A4B">
      <w:pPr>
        <w:pStyle w:val="ConsPlusNonformat"/>
        <w:jc w:val="both"/>
      </w:pPr>
      <w:r>
        <w:t>│стипендии за фактическое количество дней  обучения  с  учетом  уменьшения│</w:t>
      </w:r>
    </w:p>
    <w:p w:rsidR="009A0A4B" w:rsidRDefault="009A0A4B">
      <w:pPr>
        <w:pStyle w:val="ConsPlusNonformat"/>
        <w:jc w:val="both"/>
      </w:pPr>
      <w:r>
        <w:t>│размера стипендии на 25 процентов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178. Работник вносит  сведения  о  размере  стипендии  за  фактическое│</w:t>
      </w:r>
    </w:p>
    <w:p w:rsidR="009A0A4B" w:rsidRDefault="009A0A4B">
      <w:pPr>
        <w:pStyle w:val="ConsPlusNonformat"/>
        <w:jc w:val="both"/>
      </w:pPr>
      <w:r>
        <w:t>│количество дней обучения в бланк карточки учета  получателя  стипендии  в│</w:t>
      </w:r>
    </w:p>
    <w:p w:rsidR="009A0A4B" w:rsidRDefault="009A0A4B">
      <w:pPr>
        <w:pStyle w:val="ConsPlusNonformat"/>
        <w:jc w:val="both"/>
      </w:pPr>
      <w:r>
        <w:t>│регистре получателей государственных услуг в сфере занятости населения  -│</w:t>
      </w:r>
    </w:p>
    <w:p w:rsidR="009A0A4B" w:rsidRDefault="009A0A4B">
      <w:pPr>
        <w:pStyle w:val="ConsPlusNonformat"/>
        <w:jc w:val="both"/>
      </w:pPr>
      <w:r>
        <w:t>│физических лиц, выводит  его  на  печатающее  устройство  и  приобщает  к│</w:t>
      </w:r>
    </w:p>
    <w:p w:rsidR="009A0A4B" w:rsidRDefault="009A0A4B">
      <w:pPr>
        <w:pStyle w:val="ConsPlusNonformat"/>
        <w:jc w:val="both"/>
      </w:pPr>
      <w:r>
        <w:t>│личному делу получателя государственных услуг                            │</w:t>
      </w:r>
    </w:p>
    <w:p w:rsidR="009A0A4B" w:rsidRDefault="009A0A4B">
      <w:pPr>
        <w:pStyle w:val="ConsPlusNonformat"/>
        <w:jc w:val="both"/>
      </w:pPr>
      <w:r>
        <w:lastRenderedPageBreak/>
        <w:t>└────────────────────────────────────┬────────────────────────────────────┘</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 xml:space="preserve">                                   │10 │</w:t>
      </w:r>
    </w:p>
    <w:p w:rsidR="009A0A4B" w:rsidRDefault="009A0A4B">
      <w:pPr>
        <w:pStyle w:val="ConsPlusNonformat"/>
        <w:jc w:val="both"/>
      </w:pPr>
      <w:r>
        <w:t xml:space="preserve">                                   (───)</w:t>
      </w:r>
    </w:p>
    <w:p w:rsidR="009A0A4B" w:rsidRDefault="009A0A4B">
      <w:pPr>
        <w:widowControl w:val="0"/>
        <w:autoSpaceDE w:val="0"/>
        <w:autoSpaceDN w:val="0"/>
        <w:adjustRightInd w:val="0"/>
        <w:spacing w:after="0" w:line="240" w:lineRule="auto"/>
        <w:jc w:val="both"/>
        <w:rPr>
          <w:rFonts w:ascii="Calibri" w:hAnsi="Calibri" w:cs="Calibri"/>
        </w:rPr>
      </w:pPr>
    </w:p>
    <w:p w:rsidR="009A0A4B" w:rsidRDefault="009A0A4B">
      <w:pPr>
        <w:pStyle w:val="ConsPlusNonformat"/>
        <w:jc w:val="both"/>
      </w:pPr>
      <w:r>
        <w:t xml:space="preserve">                                   (───)</w:t>
      </w:r>
    </w:p>
    <w:p w:rsidR="009A0A4B" w:rsidRDefault="009A0A4B">
      <w:pPr>
        <w:pStyle w:val="ConsPlusNonformat"/>
        <w:jc w:val="both"/>
      </w:pPr>
      <w:r>
        <w:t xml:space="preserve">                                   │10 │</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179.  Работник  осуществляет  административные   процедуры   в   части│</w:t>
      </w:r>
    </w:p>
    <w:p w:rsidR="009A0A4B" w:rsidRDefault="009A0A4B">
      <w:pPr>
        <w:pStyle w:val="ConsPlusNonformat"/>
        <w:jc w:val="both"/>
      </w:pPr>
      <w:r>
        <w:t>│формирования ведомости и  платежных  поручений  на  выплату  стипендии  в│</w:t>
      </w:r>
    </w:p>
    <w:p w:rsidR="009A0A4B" w:rsidRDefault="009A0A4B">
      <w:pPr>
        <w:pStyle w:val="ConsPlusNonformat"/>
        <w:jc w:val="both"/>
      </w:pPr>
      <w:r>
        <w:t xml:space="preserve">│соответствии с </w:t>
      </w:r>
      <w:hyperlink w:anchor="Par265" w:history="1">
        <w:r>
          <w:rPr>
            <w:color w:val="0000FF"/>
          </w:rPr>
          <w:t>пунктами 41</w:t>
        </w:r>
      </w:hyperlink>
      <w:r>
        <w:t xml:space="preserve"> - </w:t>
      </w:r>
      <w:hyperlink w:anchor="Par275" w:history="1">
        <w:r>
          <w:rPr>
            <w:color w:val="0000FF"/>
          </w:rPr>
          <w:t>50</w:t>
        </w:r>
      </w:hyperlink>
      <w:r>
        <w:t xml:space="preserve"> Административного регламента             │</w:t>
      </w:r>
    </w:p>
    <w:p w:rsidR="009A0A4B" w:rsidRDefault="009A0A4B">
      <w:pPr>
        <w:pStyle w:val="ConsPlusNonformat"/>
        <w:jc w:val="both"/>
      </w:pPr>
      <w:r>
        <w:t>└────────────────────────────────────┬──────────────────┬─────────────────┘</w:t>
      </w:r>
    </w:p>
    <w:p w:rsidR="009A0A4B" w:rsidRDefault="009A0A4B">
      <w:pPr>
        <w:pStyle w:val="ConsPlusNonformat"/>
        <w:jc w:val="both"/>
      </w:pPr>
      <w:r>
        <w:t xml:space="preserve">                                     │                  \/</w:t>
      </w:r>
    </w:p>
    <w:p w:rsidR="009A0A4B" w:rsidRDefault="009A0A4B">
      <w:pPr>
        <w:pStyle w:val="ConsPlusNonformat"/>
        <w:jc w:val="both"/>
      </w:pPr>
      <w:r>
        <w:t xml:space="preserve">                                     │                 (───)</w:t>
      </w:r>
    </w:p>
    <w:p w:rsidR="009A0A4B" w:rsidRDefault="009A0A4B">
      <w:pPr>
        <w:pStyle w:val="ConsPlusNonformat"/>
        <w:jc w:val="both"/>
      </w:pPr>
      <w:r>
        <w:t xml:space="preserve">                                     │                 │ 3 │</w:t>
      </w:r>
    </w:p>
    <w:p w:rsidR="009A0A4B" w:rsidRDefault="009A0A4B">
      <w:pPr>
        <w:pStyle w:val="ConsPlusNonformat"/>
        <w:jc w:val="both"/>
      </w:pPr>
      <w:r>
        <w:t xml:space="preserve">                                     \/                (───)</w:t>
      </w:r>
    </w:p>
    <w:p w:rsidR="009A0A4B" w:rsidRDefault="009A0A4B">
      <w:pPr>
        <w:pStyle w:val="ConsPlusNonformat"/>
        <w:jc w:val="both"/>
      </w:pPr>
      <w:r>
        <w:t>┌─────────────────────────────────────────────────────────────────────────┐</w:t>
      </w:r>
    </w:p>
    <w:p w:rsidR="009A0A4B" w:rsidRDefault="009A0A4B">
      <w:pPr>
        <w:pStyle w:val="ConsPlusNonformat"/>
        <w:jc w:val="both"/>
      </w:pPr>
      <w:r>
        <w:t>│   180. Осуществление административных процедур  при  уменьшении  размера│</w:t>
      </w:r>
    </w:p>
    <w:p w:rsidR="009A0A4B" w:rsidRDefault="009A0A4B">
      <w:pPr>
        <w:pStyle w:val="ConsPlusNonformat"/>
        <w:jc w:val="both"/>
      </w:pPr>
      <w:r>
        <w:t xml:space="preserve">│стипендии  в  соответствии  с  </w:t>
      </w:r>
      <w:hyperlink w:anchor="Par472" w:history="1">
        <w:r>
          <w:rPr>
            <w:color w:val="0000FF"/>
          </w:rPr>
          <w:t>пунктами  169</w:t>
        </w:r>
      </w:hyperlink>
      <w:r>
        <w:t xml:space="preserve">  -   </w:t>
      </w:r>
      <w:hyperlink w:anchor="Par482" w:history="1">
        <w:r>
          <w:rPr>
            <w:color w:val="0000FF"/>
          </w:rPr>
          <w:t>179</w:t>
        </w:r>
      </w:hyperlink>
      <w:r>
        <w:t xml:space="preserve">   Административного│</w:t>
      </w:r>
    </w:p>
    <w:p w:rsidR="009A0A4B" w:rsidRDefault="009A0A4B">
      <w:pPr>
        <w:pStyle w:val="ConsPlusNonformat"/>
        <w:jc w:val="both"/>
      </w:pPr>
      <w:r>
        <w:t>│регламента не требует обязательного присутствия гражданина               │</w:t>
      </w:r>
    </w:p>
    <w:p w:rsidR="009A0A4B" w:rsidRDefault="009A0A4B">
      <w:pPr>
        <w:pStyle w:val="ConsPlusNonformat"/>
        <w:jc w:val="both"/>
      </w:pPr>
      <w:r>
        <w:t>└─────────────────────────────────────────────────────────────────────────┘</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178" w:name="Par7607"/>
      <w:bookmarkEnd w:id="178"/>
      <w:r>
        <w:rPr>
          <w:rFonts w:ascii="Calibri" w:hAnsi="Calibri" w:cs="Calibri"/>
        </w:rPr>
        <w:t>Последовательность и сроки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 при приостановке</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выплаты стипендии</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pStyle w:val="ConsPlusNonformat"/>
        <w:jc w:val="both"/>
      </w:pPr>
      <w:r>
        <w:t>┌─────────────────────────────────────────────────────────────────────────┐</w:t>
      </w:r>
    </w:p>
    <w:p w:rsidR="009A0A4B" w:rsidRDefault="009A0A4B">
      <w:pPr>
        <w:pStyle w:val="ConsPlusNonformat"/>
        <w:jc w:val="both"/>
      </w:pPr>
      <w:r>
        <w:t>│   181.  Основаниями  для  приостановки  предоставления   государственной│</w:t>
      </w:r>
    </w:p>
    <w:p w:rsidR="009A0A4B" w:rsidRDefault="009A0A4B">
      <w:pPr>
        <w:pStyle w:val="ConsPlusNonformat"/>
        <w:jc w:val="both"/>
      </w:pPr>
      <w:r>
        <w:t>│услуги в виде стипендии на срок до одного  месяца  является  нерегулярное│</w:t>
      </w:r>
    </w:p>
    <w:p w:rsidR="009A0A4B" w:rsidRDefault="009A0A4B">
      <w:pPr>
        <w:pStyle w:val="ConsPlusNonformat"/>
        <w:jc w:val="both"/>
      </w:pPr>
      <w:r>
        <w:t>│посещение  занятий  без  уважительной  причины  гражданином,   проходящим│</w:t>
      </w:r>
    </w:p>
    <w:p w:rsidR="009A0A4B" w:rsidRDefault="009A0A4B">
      <w:pPr>
        <w:pStyle w:val="ConsPlusNonformat"/>
        <w:jc w:val="both"/>
      </w:pPr>
      <w:r>
        <w:t>│профессиональное обучение по направлению органов службы занятости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182.  Работник  принимает  решение  о   сроке   приостановки   выплаты│</w:t>
      </w:r>
    </w:p>
    <w:p w:rsidR="009A0A4B" w:rsidRDefault="009A0A4B">
      <w:pPr>
        <w:pStyle w:val="ConsPlusNonformat"/>
        <w:jc w:val="both"/>
      </w:pPr>
      <w:r>
        <w:t>│стипендии  после  получения  от  работника,  осуществляющего  функцию  по│</w:t>
      </w:r>
    </w:p>
    <w:p w:rsidR="009A0A4B" w:rsidRDefault="009A0A4B">
      <w:pPr>
        <w:pStyle w:val="ConsPlusNonformat"/>
        <w:jc w:val="both"/>
      </w:pPr>
      <w:r>
        <w:t>│предоставлению  государственной  услуги  по  профессиональному   обучению│</w:t>
      </w:r>
    </w:p>
    <w:p w:rsidR="009A0A4B" w:rsidRDefault="009A0A4B">
      <w:pPr>
        <w:pStyle w:val="ConsPlusNonformat"/>
        <w:jc w:val="both"/>
      </w:pPr>
      <w:r>
        <w:t>│безработных  граждан,  личного  дела  получателя  государственных  услуг,│</w:t>
      </w:r>
    </w:p>
    <w:p w:rsidR="009A0A4B" w:rsidRDefault="009A0A4B">
      <w:pPr>
        <w:pStyle w:val="ConsPlusNonformat"/>
        <w:jc w:val="both"/>
      </w:pPr>
      <w:r>
        <w:t>│содержащего  справку  образовательного  учреждения  о  посещении  занятий│</w:t>
      </w:r>
    </w:p>
    <w:p w:rsidR="009A0A4B" w:rsidRDefault="009A0A4B">
      <w:pPr>
        <w:pStyle w:val="ConsPlusNonformat"/>
        <w:jc w:val="both"/>
      </w:pPr>
      <w:r>
        <w:t>│гражданином, проходящим профессиональное обучение по направлению  органов│</w:t>
      </w:r>
    </w:p>
    <w:p w:rsidR="009A0A4B" w:rsidRDefault="009A0A4B">
      <w:pPr>
        <w:pStyle w:val="ConsPlusNonformat"/>
        <w:jc w:val="both"/>
      </w:pPr>
      <w:r>
        <w:t>│службы занятости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183.  Работник  задает  параметры  поиска  сведений  о  гражданине   в│</w:t>
      </w:r>
    </w:p>
    <w:p w:rsidR="009A0A4B" w:rsidRDefault="009A0A4B">
      <w:pPr>
        <w:pStyle w:val="ConsPlusNonformat"/>
        <w:jc w:val="both"/>
      </w:pPr>
      <w:r>
        <w:t>│регистре получателей государственных услуг в сфере занятости населения  -│</w:t>
      </w:r>
    </w:p>
    <w:p w:rsidR="009A0A4B" w:rsidRDefault="009A0A4B">
      <w:pPr>
        <w:pStyle w:val="ConsPlusNonformat"/>
        <w:jc w:val="both"/>
      </w:pPr>
      <w:r>
        <w:t>│физических  лиц  и   находит   соответствующую   форму   бланка   учетной│</w:t>
      </w:r>
    </w:p>
    <w:p w:rsidR="009A0A4B" w:rsidRDefault="009A0A4B">
      <w:pPr>
        <w:pStyle w:val="ConsPlusNonformat"/>
        <w:jc w:val="both"/>
      </w:pPr>
      <w:r>
        <w:t>│документации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184.  Работник  формирует  проект  приказа  о   приостановке   выплаты│</w:t>
      </w:r>
    </w:p>
    <w:p w:rsidR="009A0A4B" w:rsidRDefault="009A0A4B">
      <w:pPr>
        <w:pStyle w:val="ConsPlusNonformat"/>
        <w:jc w:val="both"/>
      </w:pPr>
      <w:r>
        <w:t xml:space="preserve">│стипендии согласно </w:t>
      </w:r>
      <w:hyperlink w:anchor="Par6134" w:history="1">
        <w:r>
          <w:rPr>
            <w:color w:val="0000FF"/>
          </w:rPr>
          <w:t>приложению N 15</w:t>
        </w:r>
      </w:hyperlink>
      <w:r>
        <w:t xml:space="preserve"> к Административному регламенту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185. Работник  представляет  проект  приказа  о  приостановке  выплаты│</w:t>
      </w:r>
    </w:p>
    <w:p w:rsidR="009A0A4B" w:rsidRDefault="009A0A4B">
      <w:pPr>
        <w:pStyle w:val="ConsPlusNonformat"/>
        <w:jc w:val="both"/>
      </w:pPr>
      <w:r>
        <w:t>│стипендии на подпись директору центра занятости населения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lastRenderedPageBreak/>
        <w:t>┌─────────────────────────────────────────────────────────────────────────┐</w:t>
      </w:r>
    </w:p>
    <w:p w:rsidR="009A0A4B" w:rsidRDefault="009A0A4B">
      <w:pPr>
        <w:pStyle w:val="ConsPlusNonformat"/>
        <w:jc w:val="both"/>
      </w:pPr>
      <w:r>
        <w:t>│   186.  Директор  центра  занятости  населения  подписывает   приказ   о│</w:t>
      </w:r>
    </w:p>
    <w:p w:rsidR="009A0A4B" w:rsidRDefault="009A0A4B">
      <w:pPr>
        <w:pStyle w:val="ConsPlusNonformat"/>
        <w:jc w:val="both"/>
      </w:pPr>
      <w:r>
        <w:t>│приостановке выплаты стипендии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187.   Работник   направляет   гражданину   почтовое   уведомление   о│</w:t>
      </w:r>
    </w:p>
    <w:p w:rsidR="009A0A4B" w:rsidRDefault="009A0A4B">
      <w:pPr>
        <w:pStyle w:val="ConsPlusNonformat"/>
        <w:jc w:val="both"/>
      </w:pPr>
      <w:r>
        <w:t>│приостановке выплаты стипендии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188. Работник приобщает приказ  о  приостановке  выплаты  стипендии  к│</w:t>
      </w:r>
    </w:p>
    <w:p w:rsidR="009A0A4B" w:rsidRDefault="009A0A4B">
      <w:pPr>
        <w:pStyle w:val="ConsPlusNonformat"/>
        <w:jc w:val="both"/>
      </w:pPr>
      <w:r>
        <w:t>│личному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189. Работник заполняет в регистре получателей  государственных  услуг│</w:t>
      </w:r>
    </w:p>
    <w:p w:rsidR="009A0A4B" w:rsidRDefault="009A0A4B">
      <w:pPr>
        <w:pStyle w:val="ConsPlusNonformat"/>
        <w:jc w:val="both"/>
      </w:pPr>
      <w:r>
        <w:t>│в  сфере  занятости  населения - физических  лиц  бланк  карточки   учета│</w:t>
      </w:r>
    </w:p>
    <w:p w:rsidR="009A0A4B" w:rsidRDefault="009A0A4B">
      <w:pPr>
        <w:pStyle w:val="ConsPlusNonformat"/>
        <w:jc w:val="both"/>
      </w:pPr>
      <w:r>
        <w:t>│получателя стипендии, выводит на  печатающее  устройство  и  приобщает  к│</w:t>
      </w:r>
    </w:p>
    <w:p w:rsidR="009A0A4B" w:rsidRDefault="009A0A4B">
      <w:pPr>
        <w:pStyle w:val="ConsPlusNonformat"/>
        <w:jc w:val="both"/>
      </w:pPr>
      <w:r>
        <w:t>│личному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190. Работник вносит  сведения  о  приостановке  выплаты  стипендии  в│</w:t>
      </w:r>
    </w:p>
    <w:p w:rsidR="009A0A4B" w:rsidRDefault="009A0A4B">
      <w:pPr>
        <w:pStyle w:val="ConsPlusNonformat"/>
        <w:jc w:val="both"/>
      </w:pPr>
      <w:r>
        <w:t>│бланк  карточки  учета  получателя  стипендии  в   регистре   получателей│</w:t>
      </w:r>
    </w:p>
    <w:p w:rsidR="009A0A4B" w:rsidRDefault="009A0A4B">
      <w:pPr>
        <w:pStyle w:val="ConsPlusNonformat"/>
        <w:jc w:val="both"/>
      </w:pPr>
      <w:r>
        <w:t>│государственных услуг в  сфере  занятости  населения  -  физических  лиц,│</w:t>
      </w:r>
    </w:p>
    <w:p w:rsidR="009A0A4B" w:rsidRDefault="009A0A4B">
      <w:pPr>
        <w:pStyle w:val="ConsPlusNonformat"/>
        <w:jc w:val="both"/>
      </w:pPr>
      <w:r>
        <w:t>│выводит  его  на  печатающее  устройство  и  приобщает  к  личному   делу│</w:t>
      </w:r>
    </w:p>
    <w:p w:rsidR="009A0A4B" w:rsidRDefault="009A0A4B">
      <w:pPr>
        <w:pStyle w:val="ConsPlusNonformat"/>
        <w:jc w:val="both"/>
      </w:pPr>
      <w:r>
        <w:t>│получателя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191.  Осуществление   административных   процедур   при   приостановке│</w:t>
      </w:r>
    </w:p>
    <w:p w:rsidR="009A0A4B" w:rsidRDefault="009A0A4B">
      <w:pPr>
        <w:pStyle w:val="ConsPlusNonformat"/>
        <w:jc w:val="both"/>
      </w:pPr>
      <w:r>
        <w:t>│предоставления государственной услуги в виде стипендии в  соответствии  с│</w:t>
      </w:r>
    </w:p>
    <w:p w:rsidR="009A0A4B" w:rsidRDefault="009A0A4B">
      <w:pPr>
        <w:pStyle w:val="ConsPlusNonformat"/>
        <w:jc w:val="both"/>
      </w:pPr>
      <w:r>
        <w:t>│</w:t>
      </w:r>
      <w:hyperlink w:anchor="Par489" w:history="1">
        <w:r>
          <w:rPr>
            <w:color w:val="0000FF"/>
          </w:rPr>
          <w:t>пунктами 182</w:t>
        </w:r>
      </w:hyperlink>
      <w:r>
        <w:t xml:space="preserve"> - </w:t>
      </w:r>
      <w:hyperlink w:anchor="Par497" w:history="1">
        <w:r>
          <w:rPr>
            <w:color w:val="0000FF"/>
          </w:rPr>
          <w:t>190</w:t>
        </w:r>
      </w:hyperlink>
      <w:r>
        <w:t xml:space="preserve"> Административного регламента не требует  обязательного│</w:t>
      </w:r>
    </w:p>
    <w:p w:rsidR="009A0A4B" w:rsidRDefault="009A0A4B">
      <w:pPr>
        <w:pStyle w:val="ConsPlusNonformat"/>
        <w:jc w:val="both"/>
      </w:pPr>
      <w:r>
        <w:t>│присутствия гражданина                                                   │</w:t>
      </w:r>
    </w:p>
    <w:p w:rsidR="009A0A4B" w:rsidRDefault="009A0A4B">
      <w:pPr>
        <w:pStyle w:val="ConsPlusNonformat"/>
        <w:jc w:val="both"/>
      </w:pPr>
      <w:r>
        <w:t>└─────────────────────────────────────────────────────────────────────────┘</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179" w:name="Par7682"/>
      <w:bookmarkEnd w:id="179"/>
      <w:r>
        <w:rPr>
          <w:rFonts w:ascii="Calibri" w:hAnsi="Calibri" w:cs="Calibri"/>
        </w:rPr>
        <w:t>Последовательность и сроки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 при прекращении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выплаты стипендии</w:t>
      </w:r>
    </w:p>
    <w:p w:rsidR="009A0A4B" w:rsidRDefault="009A0A4B">
      <w:pPr>
        <w:widowControl w:val="0"/>
        <w:autoSpaceDE w:val="0"/>
        <w:autoSpaceDN w:val="0"/>
        <w:adjustRightInd w:val="0"/>
        <w:spacing w:after="0" w:line="240" w:lineRule="auto"/>
        <w:jc w:val="both"/>
        <w:rPr>
          <w:rFonts w:ascii="Calibri" w:hAnsi="Calibri" w:cs="Calibri"/>
        </w:rPr>
      </w:pPr>
    </w:p>
    <w:p w:rsidR="009A0A4B" w:rsidRDefault="009A0A4B">
      <w:pPr>
        <w:pStyle w:val="ConsPlusNonformat"/>
        <w:jc w:val="both"/>
      </w:pPr>
      <w:r>
        <w:t>┌─────────────────────────────────────────────────────────────────────────┐</w:t>
      </w:r>
    </w:p>
    <w:p w:rsidR="009A0A4B" w:rsidRDefault="009A0A4B">
      <w:pPr>
        <w:pStyle w:val="ConsPlusNonformat"/>
        <w:jc w:val="both"/>
      </w:pPr>
      <w:r>
        <w:t>│   192. Основанием для прекращения предоставления государственной  услуги│</w:t>
      </w:r>
    </w:p>
    <w:p w:rsidR="009A0A4B" w:rsidRDefault="009A0A4B">
      <w:pPr>
        <w:pStyle w:val="ConsPlusNonformat"/>
        <w:jc w:val="both"/>
      </w:pPr>
      <w:r>
        <w:t>│в виде стипендии является решение  о  прекращении  выплаты  стипендии  по│</w:t>
      </w:r>
    </w:p>
    <w:p w:rsidR="009A0A4B" w:rsidRDefault="009A0A4B">
      <w:pPr>
        <w:pStyle w:val="ConsPlusNonformat"/>
        <w:jc w:val="both"/>
      </w:pPr>
      <w:r>
        <w:t xml:space="preserve">│основаниям, указанным в </w:t>
      </w:r>
      <w:hyperlink w:anchor="Par177" w:history="1">
        <w:r>
          <w:rPr>
            <w:color w:val="0000FF"/>
          </w:rPr>
          <w:t>пункте 19</w:t>
        </w:r>
      </w:hyperlink>
      <w:r>
        <w:t xml:space="preserve"> Административного регламента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193.  Работник  принимает   решение   о   прекращении   предоставления│</w:t>
      </w:r>
    </w:p>
    <w:p w:rsidR="009A0A4B" w:rsidRDefault="009A0A4B">
      <w:pPr>
        <w:pStyle w:val="ConsPlusNonformat"/>
        <w:jc w:val="both"/>
      </w:pPr>
      <w:r>
        <w:t>│государственной услуги в виде стипендии  после  получения  от  работника,│</w:t>
      </w:r>
    </w:p>
    <w:p w:rsidR="009A0A4B" w:rsidRDefault="009A0A4B">
      <w:pPr>
        <w:pStyle w:val="ConsPlusNonformat"/>
        <w:jc w:val="both"/>
      </w:pPr>
      <w:r>
        <w:t>│осуществляющего  функцию  по  предоставлению  государственной  услуги  по│</w:t>
      </w:r>
    </w:p>
    <w:p w:rsidR="009A0A4B" w:rsidRDefault="009A0A4B">
      <w:pPr>
        <w:pStyle w:val="ConsPlusNonformat"/>
        <w:jc w:val="both"/>
      </w:pPr>
      <w:r>
        <w:t>│профессиональному обучению безработных граждан, личного  дела  получателя│</w:t>
      </w:r>
    </w:p>
    <w:p w:rsidR="009A0A4B" w:rsidRDefault="009A0A4B">
      <w:pPr>
        <w:pStyle w:val="ConsPlusNonformat"/>
        <w:jc w:val="both"/>
      </w:pPr>
      <w:r>
        <w:t>│государственных услуг, содержащего  сведения,  подтверждающие  основания,│</w:t>
      </w:r>
    </w:p>
    <w:p w:rsidR="009A0A4B" w:rsidRDefault="009A0A4B">
      <w:pPr>
        <w:pStyle w:val="ConsPlusNonformat"/>
        <w:jc w:val="both"/>
      </w:pPr>
      <w:r>
        <w:t xml:space="preserve">│указанные в </w:t>
      </w:r>
      <w:hyperlink w:anchor="Par177" w:history="1">
        <w:r>
          <w:rPr>
            <w:color w:val="0000FF"/>
          </w:rPr>
          <w:t>пункте 19</w:t>
        </w:r>
      </w:hyperlink>
      <w:r>
        <w:t xml:space="preserve"> Административного регламента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194.  Работник  задает  параметры  поиска  сведений  о  гражданине   в│</w:t>
      </w:r>
    </w:p>
    <w:p w:rsidR="009A0A4B" w:rsidRDefault="009A0A4B">
      <w:pPr>
        <w:pStyle w:val="ConsPlusNonformat"/>
        <w:jc w:val="both"/>
      </w:pPr>
      <w:r>
        <w:t>│регистре получателей государственных услуг в сфере занятости населения  -│</w:t>
      </w:r>
    </w:p>
    <w:p w:rsidR="009A0A4B" w:rsidRDefault="009A0A4B">
      <w:pPr>
        <w:pStyle w:val="ConsPlusNonformat"/>
        <w:jc w:val="both"/>
      </w:pPr>
      <w:r>
        <w:t>│физических  лиц  и   находит   соответствующую   форму   бланка   учетной│</w:t>
      </w:r>
    </w:p>
    <w:p w:rsidR="009A0A4B" w:rsidRDefault="009A0A4B">
      <w:pPr>
        <w:pStyle w:val="ConsPlusNonformat"/>
        <w:jc w:val="both"/>
      </w:pPr>
      <w:r>
        <w:t>│документации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lastRenderedPageBreak/>
        <w:t>┌─────────────────────────────────────────────────────────────────────────┐</w:t>
      </w:r>
    </w:p>
    <w:p w:rsidR="009A0A4B" w:rsidRDefault="009A0A4B">
      <w:pPr>
        <w:pStyle w:val="ConsPlusNonformat"/>
        <w:jc w:val="both"/>
      </w:pPr>
      <w:r>
        <w:t>│   195.  Работник  формирует  проект  приказа   о   прекращении   выплаты│</w:t>
      </w:r>
    </w:p>
    <w:p w:rsidR="009A0A4B" w:rsidRDefault="009A0A4B">
      <w:pPr>
        <w:pStyle w:val="ConsPlusNonformat"/>
        <w:jc w:val="both"/>
      </w:pPr>
      <w:r>
        <w:t xml:space="preserve">│стипендии согласно </w:t>
      </w:r>
      <w:hyperlink w:anchor="Par6181" w:history="1">
        <w:r>
          <w:rPr>
            <w:color w:val="0000FF"/>
          </w:rPr>
          <w:t>приложению N 16</w:t>
        </w:r>
      </w:hyperlink>
      <w:r>
        <w:t xml:space="preserve"> к Административному регламенту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196.  Работник  представляет  проект  приказа  о  прекращении  выплаты│</w:t>
      </w:r>
    </w:p>
    <w:p w:rsidR="009A0A4B" w:rsidRDefault="009A0A4B">
      <w:pPr>
        <w:pStyle w:val="ConsPlusNonformat"/>
        <w:jc w:val="both"/>
      </w:pPr>
      <w:r>
        <w:t>│стипендии на подпись директору центра занятости населения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197.  Директор  центра  занятости  населения  подписывает   приказ   о│</w:t>
      </w:r>
    </w:p>
    <w:p w:rsidR="009A0A4B" w:rsidRDefault="009A0A4B">
      <w:pPr>
        <w:pStyle w:val="ConsPlusNonformat"/>
        <w:jc w:val="both"/>
      </w:pPr>
      <w:r>
        <w:t>│прекращении выплаты стипендии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198.   Работник   направляет   гражданину   почтовое   уведомление   о│</w:t>
      </w:r>
    </w:p>
    <w:p w:rsidR="009A0A4B" w:rsidRDefault="009A0A4B">
      <w:pPr>
        <w:pStyle w:val="ConsPlusNonformat"/>
        <w:jc w:val="both"/>
      </w:pPr>
      <w:r>
        <w:t>│прекращении выплаты стипендии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199. Работник приобщает  приказ  о  прекращении  выплаты  стипендии  к│</w:t>
      </w:r>
    </w:p>
    <w:p w:rsidR="009A0A4B" w:rsidRDefault="009A0A4B">
      <w:pPr>
        <w:pStyle w:val="ConsPlusNonformat"/>
        <w:jc w:val="both"/>
      </w:pPr>
      <w:r>
        <w:t>│личному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200. Работник заполняет в регистре получателей  государственных  услуг│</w:t>
      </w:r>
    </w:p>
    <w:p w:rsidR="009A0A4B" w:rsidRDefault="009A0A4B">
      <w:pPr>
        <w:pStyle w:val="ConsPlusNonformat"/>
        <w:jc w:val="both"/>
      </w:pPr>
      <w:r>
        <w:t>│в сфере  занятости  населения  -  физических  лиц  бланк  карточки  учета│</w:t>
      </w:r>
    </w:p>
    <w:p w:rsidR="009A0A4B" w:rsidRDefault="009A0A4B">
      <w:pPr>
        <w:pStyle w:val="ConsPlusNonformat"/>
        <w:jc w:val="both"/>
      </w:pPr>
      <w:r>
        <w:t>│получателя стипендии, выводит на  печатающее  устройство  и  приобщает  к│</w:t>
      </w:r>
    </w:p>
    <w:p w:rsidR="009A0A4B" w:rsidRDefault="009A0A4B">
      <w:pPr>
        <w:pStyle w:val="ConsPlusNonformat"/>
        <w:jc w:val="both"/>
      </w:pPr>
      <w:r>
        <w:t>│личному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201. Работник вносит сведения о прекращении выплаты стипендии в  бланк│</w:t>
      </w:r>
    </w:p>
    <w:p w:rsidR="009A0A4B" w:rsidRDefault="009A0A4B">
      <w:pPr>
        <w:pStyle w:val="ConsPlusNonformat"/>
        <w:jc w:val="both"/>
      </w:pPr>
      <w:r>
        <w:t>│карточки   учета   получателя   стипендии    в    регистре    получателей│</w:t>
      </w:r>
    </w:p>
    <w:p w:rsidR="009A0A4B" w:rsidRDefault="009A0A4B">
      <w:pPr>
        <w:pStyle w:val="ConsPlusNonformat"/>
        <w:jc w:val="both"/>
      </w:pPr>
      <w:r>
        <w:t>│государственных услуг в  сфере  занятости  населения  -  физических  лиц,│</w:t>
      </w:r>
    </w:p>
    <w:p w:rsidR="009A0A4B" w:rsidRDefault="009A0A4B">
      <w:pPr>
        <w:pStyle w:val="ConsPlusNonformat"/>
        <w:jc w:val="both"/>
      </w:pPr>
      <w:r>
        <w:t>│выводит  его  на  печатающее  устройство  и  приобщает  к  личному   делу│</w:t>
      </w:r>
    </w:p>
    <w:p w:rsidR="009A0A4B" w:rsidRDefault="009A0A4B">
      <w:pPr>
        <w:pStyle w:val="ConsPlusNonformat"/>
        <w:jc w:val="both"/>
      </w:pPr>
      <w:r>
        <w:t>│получателя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202.   Работник   осуществляет   начисление   размера   стипендии   за│</w:t>
      </w:r>
    </w:p>
    <w:p w:rsidR="009A0A4B" w:rsidRDefault="009A0A4B">
      <w:pPr>
        <w:pStyle w:val="ConsPlusNonformat"/>
        <w:jc w:val="both"/>
      </w:pPr>
      <w:r>
        <w:t>│фактическое количество дней обучения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 xml:space="preserve">                                   │11 │</w:t>
      </w:r>
    </w:p>
    <w:p w:rsidR="009A0A4B" w:rsidRDefault="009A0A4B">
      <w:pPr>
        <w:pStyle w:val="ConsPlusNonformat"/>
        <w:jc w:val="both"/>
      </w:pPr>
      <w:r>
        <w:t xml:space="preserve">                                   (───)</w:t>
      </w:r>
    </w:p>
    <w:p w:rsidR="009A0A4B" w:rsidRDefault="009A0A4B">
      <w:pPr>
        <w:widowControl w:val="0"/>
        <w:autoSpaceDE w:val="0"/>
        <w:autoSpaceDN w:val="0"/>
        <w:adjustRightInd w:val="0"/>
        <w:spacing w:after="0" w:line="240" w:lineRule="auto"/>
        <w:jc w:val="both"/>
        <w:rPr>
          <w:rFonts w:ascii="Calibri" w:hAnsi="Calibri" w:cs="Calibri"/>
        </w:rPr>
      </w:pPr>
    </w:p>
    <w:p w:rsidR="009A0A4B" w:rsidRDefault="009A0A4B">
      <w:pPr>
        <w:pStyle w:val="ConsPlusNonformat"/>
        <w:jc w:val="both"/>
      </w:pPr>
      <w:r>
        <w:t xml:space="preserve">                                   (───)</w:t>
      </w:r>
    </w:p>
    <w:p w:rsidR="009A0A4B" w:rsidRDefault="009A0A4B">
      <w:pPr>
        <w:pStyle w:val="ConsPlusNonformat"/>
        <w:jc w:val="both"/>
      </w:pPr>
      <w:r>
        <w:t xml:space="preserve">                                   │11 │</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203. Работник вносит  сведения  о  размере  стипендии  за  фактическое│</w:t>
      </w:r>
    </w:p>
    <w:p w:rsidR="009A0A4B" w:rsidRDefault="009A0A4B">
      <w:pPr>
        <w:pStyle w:val="ConsPlusNonformat"/>
        <w:jc w:val="both"/>
      </w:pPr>
      <w:r>
        <w:t>│количество дней обучения в бланк карточки учета  получателя  стипендии  в│</w:t>
      </w:r>
    </w:p>
    <w:p w:rsidR="009A0A4B" w:rsidRDefault="009A0A4B">
      <w:pPr>
        <w:pStyle w:val="ConsPlusNonformat"/>
        <w:jc w:val="both"/>
      </w:pPr>
      <w:r>
        <w:t>│регистре получателей государственных услуг в сфере занятости населения  -│</w:t>
      </w:r>
    </w:p>
    <w:p w:rsidR="009A0A4B" w:rsidRDefault="009A0A4B">
      <w:pPr>
        <w:pStyle w:val="ConsPlusNonformat"/>
        <w:jc w:val="both"/>
      </w:pPr>
      <w:r>
        <w:t>│физических лиц,  выводит  его  на  печатающее  устройство  и  приобщает к│</w:t>
      </w:r>
    </w:p>
    <w:p w:rsidR="009A0A4B" w:rsidRDefault="009A0A4B">
      <w:pPr>
        <w:pStyle w:val="ConsPlusNonformat"/>
        <w:jc w:val="both"/>
      </w:pPr>
      <w:r>
        <w:t>│личному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204.  Работник  осуществляет  административные   процедуры   в   части│</w:t>
      </w:r>
    </w:p>
    <w:p w:rsidR="009A0A4B" w:rsidRDefault="009A0A4B">
      <w:pPr>
        <w:pStyle w:val="ConsPlusNonformat"/>
        <w:jc w:val="both"/>
      </w:pPr>
      <w:r>
        <w:t>│формирования ведомости и  платежных  поручений  на  выплату  стипендии  в│</w:t>
      </w:r>
    </w:p>
    <w:p w:rsidR="009A0A4B" w:rsidRDefault="009A0A4B">
      <w:pPr>
        <w:pStyle w:val="ConsPlusNonformat"/>
        <w:jc w:val="both"/>
      </w:pPr>
      <w:r>
        <w:lastRenderedPageBreak/>
        <w:t xml:space="preserve">│соответствии с </w:t>
      </w:r>
      <w:hyperlink w:anchor="Par265" w:history="1">
        <w:r>
          <w:rPr>
            <w:color w:val="0000FF"/>
          </w:rPr>
          <w:t>пунктами 41</w:t>
        </w:r>
      </w:hyperlink>
      <w:r>
        <w:t xml:space="preserve"> - </w:t>
      </w:r>
      <w:hyperlink w:anchor="Par275" w:history="1">
        <w:r>
          <w:rPr>
            <w:color w:val="0000FF"/>
          </w:rPr>
          <w:t>50</w:t>
        </w:r>
      </w:hyperlink>
      <w:r>
        <w:t xml:space="preserve"> Административного регламента             │</w:t>
      </w:r>
    </w:p>
    <w:p w:rsidR="009A0A4B" w:rsidRDefault="009A0A4B">
      <w:pPr>
        <w:pStyle w:val="ConsPlusNonformat"/>
        <w:jc w:val="both"/>
      </w:pPr>
      <w:r>
        <w:t>└────────────────────────────────────┬──────────────────┬─────────────────┘</w:t>
      </w:r>
    </w:p>
    <w:p w:rsidR="009A0A4B" w:rsidRDefault="009A0A4B">
      <w:pPr>
        <w:pStyle w:val="ConsPlusNonformat"/>
        <w:jc w:val="both"/>
      </w:pPr>
      <w:r>
        <w:t xml:space="preserve">                                     │                  \/</w:t>
      </w:r>
    </w:p>
    <w:p w:rsidR="009A0A4B" w:rsidRDefault="009A0A4B">
      <w:pPr>
        <w:pStyle w:val="ConsPlusNonformat"/>
        <w:jc w:val="both"/>
      </w:pPr>
      <w:r>
        <w:t xml:space="preserve">                                     │                 (───)</w:t>
      </w:r>
    </w:p>
    <w:p w:rsidR="009A0A4B" w:rsidRDefault="009A0A4B">
      <w:pPr>
        <w:pStyle w:val="ConsPlusNonformat"/>
        <w:jc w:val="both"/>
      </w:pPr>
      <w:r>
        <w:t xml:space="preserve">                                     │                 │ 3 │</w:t>
      </w:r>
    </w:p>
    <w:p w:rsidR="009A0A4B" w:rsidRDefault="009A0A4B">
      <w:pPr>
        <w:pStyle w:val="ConsPlusNonformat"/>
        <w:jc w:val="both"/>
      </w:pPr>
      <w:r>
        <w:t xml:space="preserve">                                     \/                (───)</w:t>
      </w:r>
    </w:p>
    <w:p w:rsidR="009A0A4B" w:rsidRDefault="009A0A4B">
      <w:pPr>
        <w:pStyle w:val="ConsPlusNonformat"/>
        <w:jc w:val="both"/>
      </w:pPr>
      <w:r>
        <w:t>┌─────────────────────────────────────────────────────────────────────────┐</w:t>
      </w:r>
    </w:p>
    <w:p w:rsidR="009A0A4B" w:rsidRDefault="009A0A4B">
      <w:pPr>
        <w:pStyle w:val="ConsPlusNonformat"/>
        <w:jc w:val="both"/>
      </w:pPr>
      <w:r>
        <w:t>│   205. Осуществление административных процедур при  прекращении  выплаты│</w:t>
      </w:r>
    </w:p>
    <w:p w:rsidR="009A0A4B" w:rsidRDefault="009A0A4B">
      <w:pPr>
        <w:pStyle w:val="ConsPlusNonformat"/>
        <w:jc w:val="both"/>
      </w:pPr>
      <w:r>
        <w:t xml:space="preserve">│стипендии  в  соответствии  с  </w:t>
      </w:r>
      <w:hyperlink w:anchor="Par504" w:history="1">
        <w:r>
          <w:rPr>
            <w:color w:val="0000FF"/>
          </w:rPr>
          <w:t>пунктами  193</w:t>
        </w:r>
      </w:hyperlink>
      <w:r>
        <w:t xml:space="preserve">  -   </w:t>
      </w:r>
      <w:hyperlink w:anchor="Par515" w:history="1">
        <w:r>
          <w:rPr>
            <w:color w:val="0000FF"/>
          </w:rPr>
          <w:t>204</w:t>
        </w:r>
      </w:hyperlink>
      <w:r>
        <w:t xml:space="preserve">   Административного│</w:t>
      </w:r>
    </w:p>
    <w:p w:rsidR="009A0A4B" w:rsidRDefault="009A0A4B">
      <w:pPr>
        <w:pStyle w:val="ConsPlusNonformat"/>
        <w:jc w:val="both"/>
      </w:pPr>
      <w:r>
        <w:t>│регламента не требует обязательного присутствия гражданина               │</w:t>
      </w:r>
    </w:p>
    <w:p w:rsidR="009A0A4B" w:rsidRDefault="009A0A4B">
      <w:pPr>
        <w:pStyle w:val="ConsPlusNonformat"/>
        <w:jc w:val="both"/>
      </w:pPr>
      <w:r>
        <w:t>└─────────────────────────────────────────────────────────────────────────┘</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180" w:name="Par7784"/>
      <w:bookmarkEnd w:id="180"/>
      <w:r>
        <w:rPr>
          <w:rFonts w:ascii="Calibri" w:hAnsi="Calibri" w:cs="Calibri"/>
        </w:rPr>
        <w:t>Последовательность и сроки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 при назначении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и начислении материальной помощи в связи с истечением</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установленного периода его выплаты</w:t>
      </w:r>
    </w:p>
    <w:p w:rsidR="009A0A4B" w:rsidRDefault="009A0A4B">
      <w:pPr>
        <w:widowControl w:val="0"/>
        <w:autoSpaceDE w:val="0"/>
        <w:autoSpaceDN w:val="0"/>
        <w:adjustRightInd w:val="0"/>
        <w:spacing w:after="0" w:line="240" w:lineRule="auto"/>
        <w:jc w:val="center"/>
        <w:rPr>
          <w:rFonts w:ascii="Calibri" w:hAnsi="Calibri" w:cs="Calibri"/>
        </w:rPr>
      </w:pPr>
    </w:p>
    <w:p w:rsidR="009A0A4B" w:rsidRDefault="009A0A4B">
      <w:pPr>
        <w:pStyle w:val="ConsPlusNonformat"/>
        <w:jc w:val="both"/>
      </w:pPr>
      <w:r>
        <w:t>┌─────────────────────────────────────────────────────────────────────────┐</w:t>
      </w:r>
    </w:p>
    <w:p w:rsidR="009A0A4B" w:rsidRDefault="009A0A4B">
      <w:pPr>
        <w:pStyle w:val="ConsPlusNonformat"/>
        <w:jc w:val="both"/>
      </w:pPr>
      <w:r>
        <w:t>│   206. Основанием для начала  предоставления  государственной  услуги  в│</w:t>
      </w:r>
    </w:p>
    <w:p w:rsidR="009A0A4B" w:rsidRDefault="009A0A4B">
      <w:pPr>
        <w:pStyle w:val="ConsPlusNonformat"/>
        <w:jc w:val="both"/>
      </w:pPr>
      <w:r>
        <w:t>│виде материальной помощи безработному гражданину,  утратившему  право  на│</w:t>
      </w:r>
    </w:p>
    <w:p w:rsidR="009A0A4B" w:rsidRDefault="009A0A4B">
      <w:pPr>
        <w:pStyle w:val="ConsPlusNonformat"/>
        <w:jc w:val="both"/>
      </w:pPr>
      <w:r>
        <w:t>│пособие по безработице в связи с истечением  установленного  периода  его│</w:t>
      </w:r>
    </w:p>
    <w:p w:rsidR="009A0A4B" w:rsidRDefault="009A0A4B">
      <w:pPr>
        <w:pStyle w:val="ConsPlusNonformat"/>
        <w:jc w:val="both"/>
      </w:pPr>
      <w:r>
        <w:t>│выплаты,  является  решение  центра  занятости  населения  о   назначении│</w:t>
      </w:r>
    </w:p>
    <w:p w:rsidR="009A0A4B" w:rsidRDefault="009A0A4B">
      <w:pPr>
        <w:pStyle w:val="ConsPlusNonformat"/>
        <w:jc w:val="both"/>
      </w:pPr>
      <w:r>
        <w:t>│выплаты материальной помощи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207. Работник принимает решение о назначении  безработному  гражданину│</w:t>
      </w:r>
    </w:p>
    <w:p w:rsidR="009A0A4B" w:rsidRDefault="009A0A4B">
      <w:pPr>
        <w:pStyle w:val="ConsPlusNonformat"/>
        <w:jc w:val="both"/>
      </w:pPr>
      <w:r>
        <w:t>│материальной  помощи  после  получения  от   работника,   осуществляющего│</w:t>
      </w:r>
    </w:p>
    <w:p w:rsidR="009A0A4B" w:rsidRDefault="009A0A4B">
      <w:pPr>
        <w:pStyle w:val="ConsPlusNonformat"/>
        <w:jc w:val="both"/>
      </w:pPr>
      <w:r>
        <w:t>│функцию по регистрации  граждан  в  качестве  безработных,  личного  дела│</w:t>
      </w:r>
    </w:p>
    <w:p w:rsidR="009A0A4B" w:rsidRDefault="009A0A4B">
      <w:pPr>
        <w:pStyle w:val="ConsPlusNonformat"/>
        <w:jc w:val="both"/>
      </w:pPr>
      <w:r>
        <w:t>│получателя  государственных  услуг,  содержащего  сведения  об  истечении│</w:t>
      </w:r>
    </w:p>
    <w:p w:rsidR="009A0A4B" w:rsidRDefault="009A0A4B">
      <w:pPr>
        <w:pStyle w:val="ConsPlusNonformat"/>
        <w:jc w:val="both"/>
      </w:pPr>
      <w:r>
        <w:t>│периода выплаты пособия по безработице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xml:space="preserve">│   208.  Работник  разъясняет  безработному  гражданину  нормы  </w:t>
      </w:r>
      <w:hyperlink r:id="rId101" w:history="1">
        <w:r>
          <w:rPr>
            <w:color w:val="0000FF"/>
          </w:rPr>
          <w:t>Закона</w:t>
        </w:r>
      </w:hyperlink>
      <w:r>
        <w:t xml:space="preserve">  о│</w:t>
      </w:r>
    </w:p>
    <w:p w:rsidR="009A0A4B" w:rsidRDefault="009A0A4B">
      <w:pPr>
        <w:pStyle w:val="ConsPlusNonformat"/>
        <w:jc w:val="both"/>
      </w:pPr>
      <w:r>
        <w:t>│занятости населения в  части  оказания  материальной  помощи  безработным│</w:t>
      </w:r>
    </w:p>
    <w:p w:rsidR="009A0A4B" w:rsidRDefault="009A0A4B">
      <w:pPr>
        <w:pStyle w:val="ConsPlusNonformat"/>
        <w:jc w:val="both"/>
      </w:pPr>
      <w:r>
        <w:t>│гражданам,  утратившему  право  на  пособие  по  безработице  в  связи  с│</w:t>
      </w:r>
    </w:p>
    <w:p w:rsidR="009A0A4B" w:rsidRDefault="009A0A4B">
      <w:pPr>
        <w:pStyle w:val="ConsPlusNonformat"/>
        <w:jc w:val="both"/>
      </w:pPr>
      <w:r>
        <w:t>│истечением   установленного   периода   его   выплаты,   и    информирует│</w:t>
      </w:r>
    </w:p>
    <w:p w:rsidR="009A0A4B" w:rsidRDefault="009A0A4B">
      <w:pPr>
        <w:pStyle w:val="ConsPlusNonformat"/>
        <w:jc w:val="both"/>
      </w:pPr>
      <w:r>
        <w:t>│безработного гражданина  о  том,  что  перечисление  материальной  помощи│</w:t>
      </w:r>
    </w:p>
    <w:p w:rsidR="009A0A4B" w:rsidRDefault="009A0A4B">
      <w:pPr>
        <w:pStyle w:val="ConsPlusNonformat"/>
        <w:jc w:val="both"/>
      </w:pPr>
      <w:r>
        <w:t>│будет осуществляться на  открытый  им  ранее  лицевой  счет  в  кредитной│</w:t>
      </w:r>
    </w:p>
    <w:p w:rsidR="009A0A4B" w:rsidRDefault="009A0A4B">
      <w:pPr>
        <w:pStyle w:val="ConsPlusNonformat"/>
        <w:jc w:val="both"/>
      </w:pPr>
      <w:r>
        <w:t>│организации или в почтовое отделение связи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209.  Работник  задает  параметры  поиска   сведений   о   безработном│</w:t>
      </w:r>
    </w:p>
    <w:p w:rsidR="009A0A4B" w:rsidRDefault="009A0A4B">
      <w:pPr>
        <w:pStyle w:val="ConsPlusNonformat"/>
        <w:jc w:val="both"/>
      </w:pPr>
      <w:r>
        <w:t>│гражданине  в  регистре  получателей  государственных   услуг   в   сфере│</w:t>
      </w:r>
    </w:p>
    <w:p w:rsidR="009A0A4B" w:rsidRDefault="009A0A4B">
      <w:pPr>
        <w:pStyle w:val="ConsPlusNonformat"/>
        <w:jc w:val="both"/>
      </w:pPr>
      <w:r>
        <w:t>│занятости  населения - физических лиц  и  находит  соответствующую  форму│</w:t>
      </w:r>
    </w:p>
    <w:p w:rsidR="009A0A4B" w:rsidRDefault="009A0A4B">
      <w:pPr>
        <w:pStyle w:val="ConsPlusNonformat"/>
        <w:jc w:val="both"/>
      </w:pPr>
      <w:r>
        <w:t>│бланка учетной документации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210.   Работник   определяет    размер    и    сроки    предоставления│</w:t>
      </w:r>
    </w:p>
    <w:p w:rsidR="009A0A4B" w:rsidRDefault="009A0A4B">
      <w:pPr>
        <w:pStyle w:val="ConsPlusNonformat"/>
        <w:jc w:val="both"/>
      </w:pPr>
      <w:r>
        <w:t>│государственной  услуги   в   виде   материальной   помощи   безработному│</w:t>
      </w:r>
    </w:p>
    <w:p w:rsidR="009A0A4B" w:rsidRDefault="009A0A4B">
      <w:pPr>
        <w:pStyle w:val="ConsPlusNonformat"/>
        <w:jc w:val="both"/>
      </w:pPr>
      <w:r>
        <w:t>│гражданину, утратившему  право  на  пособие  по  безработице  в  связи  с│</w:t>
      </w:r>
    </w:p>
    <w:p w:rsidR="009A0A4B" w:rsidRDefault="009A0A4B">
      <w:pPr>
        <w:pStyle w:val="ConsPlusNonformat"/>
        <w:jc w:val="both"/>
      </w:pPr>
      <w:r>
        <w:t>│истечением установленного периода его выплаты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211. Работник формирует проект приказа о назначении, размере и  сроках│</w:t>
      </w:r>
    </w:p>
    <w:p w:rsidR="009A0A4B" w:rsidRDefault="009A0A4B">
      <w:pPr>
        <w:pStyle w:val="ConsPlusNonformat"/>
        <w:jc w:val="both"/>
      </w:pPr>
      <w:r>
        <w:t xml:space="preserve">│выплаты материальной помощи согласно </w:t>
      </w:r>
      <w:hyperlink w:anchor="Par6230" w:history="1">
        <w:r>
          <w:rPr>
            <w:color w:val="0000FF"/>
          </w:rPr>
          <w:t>приложению N 17</w:t>
        </w:r>
      </w:hyperlink>
      <w:r>
        <w:t xml:space="preserve"> к  Административному│</w:t>
      </w:r>
    </w:p>
    <w:p w:rsidR="009A0A4B" w:rsidRDefault="009A0A4B">
      <w:pPr>
        <w:pStyle w:val="ConsPlusNonformat"/>
        <w:jc w:val="both"/>
      </w:pPr>
      <w:r>
        <w:t>│регламенту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lastRenderedPageBreak/>
        <w:t>┌─────────────────────────────────────────────────────────────────────────┐</w:t>
      </w:r>
    </w:p>
    <w:p w:rsidR="009A0A4B" w:rsidRDefault="009A0A4B">
      <w:pPr>
        <w:pStyle w:val="ConsPlusNonformat"/>
        <w:jc w:val="both"/>
      </w:pPr>
      <w:r>
        <w:t>│   212. Работник представляет проект  приказа  о  назначении,  размере  и│</w:t>
      </w:r>
    </w:p>
    <w:p w:rsidR="009A0A4B" w:rsidRDefault="009A0A4B">
      <w:pPr>
        <w:pStyle w:val="ConsPlusNonformat"/>
        <w:jc w:val="both"/>
      </w:pPr>
      <w:r>
        <w:t>│сроках выплаты материальной помощи на подпись директору центра  занятости│</w:t>
      </w:r>
    </w:p>
    <w:p w:rsidR="009A0A4B" w:rsidRDefault="009A0A4B">
      <w:pPr>
        <w:pStyle w:val="ConsPlusNonformat"/>
        <w:jc w:val="both"/>
      </w:pPr>
      <w:r>
        <w:t>│населения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213.  Директор  центра  занятости  населения  подписывает   приказ   о│</w:t>
      </w:r>
    </w:p>
    <w:p w:rsidR="009A0A4B" w:rsidRDefault="009A0A4B">
      <w:pPr>
        <w:pStyle w:val="ConsPlusNonformat"/>
        <w:jc w:val="both"/>
      </w:pPr>
      <w:r>
        <w:t>│назначении, размере и сроках выплаты материальной помощи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214.  Работник  знакомит  безработного  гражданина  (под  роспись)   с│</w:t>
      </w:r>
    </w:p>
    <w:p w:rsidR="009A0A4B" w:rsidRDefault="009A0A4B">
      <w:pPr>
        <w:pStyle w:val="ConsPlusNonformat"/>
        <w:jc w:val="both"/>
      </w:pPr>
      <w:r>
        <w:t>│приказом о назначении, размере и сроках выплаты материальной помощи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215. Работник приобщает приказ о назначении, размере и сроках  выплаты│</w:t>
      </w:r>
    </w:p>
    <w:p w:rsidR="009A0A4B" w:rsidRDefault="009A0A4B">
      <w:pPr>
        <w:pStyle w:val="ConsPlusNonformat"/>
        <w:jc w:val="both"/>
      </w:pPr>
      <w:r>
        <w:t>│материальной помощи к 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 xml:space="preserve">                                   │12 │</w:t>
      </w:r>
    </w:p>
    <w:p w:rsidR="009A0A4B" w:rsidRDefault="009A0A4B">
      <w:pPr>
        <w:pStyle w:val="ConsPlusNonformat"/>
        <w:jc w:val="both"/>
      </w:pPr>
      <w:r>
        <w:t xml:space="preserve">                                   (───)</w:t>
      </w:r>
    </w:p>
    <w:p w:rsidR="009A0A4B" w:rsidRDefault="009A0A4B">
      <w:pPr>
        <w:widowControl w:val="0"/>
        <w:autoSpaceDE w:val="0"/>
        <w:autoSpaceDN w:val="0"/>
        <w:adjustRightInd w:val="0"/>
        <w:spacing w:after="0" w:line="240" w:lineRule="auto"/>
        <w:jc w:val="both"/>
        <w:rPr>
          <w:rFonts w:ascii="Calibri" w:hAnsi="Calibri" w:cs="Calibri"/>
        </w:rPr>
      </w:pPr>
    </w:p>
    <w:p w:rsidR="009A0A4B" w:rsidRDefault="009A0A4B">
      <w:pPr>
        <w:pStyle w:val="ConsPlusNonformat"/>
        <w:jc w:val="both"/>
      </w:pPr>
      <w:r>
        <w:t xml:space="preserve">                                   (───)</w:t>
      </w:r>
    </w:p>
    <w:p w:rsidR="009A0A4B" w:rsidRDefault="009A0A4B">
      <w:pPr>
        <w:pStyle w:val="ConsPlusNonformat"/>
        <w:jc w:val="both"/>
      </w:pPr>
      <w:r>
        <w:t xml:space="preserve">                                   │12 │</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216. Работник заполняет в регистре получателей  государственных  услуг│</w:t>
      </w:r>
    </w:p>
    <w:p w:rsidR="009A0A4B" w:rsidRDefault="009A0A4B">
      <w:pPr>
        <w:pStyle w:val="ConsPlusNonformat"/>
        <w:jc w:val="both"/>
      </w:pPr>
      <w:r>
        <w:t>│в сфере занятости  населения  -  физических  лиц  бланк  карточки  учета,│</w:t>
      </w:r>
    </w:p>
    <w:p w:rsidR="009A0A4B" w:rsidRDefault="009A0A4B">
      <w:pPr>
        <w:pStyle w:val="ConsPlusNonformat"/>
        <w:jc w:val="both"/>
      </w:pPr>
      <w:r>
        <w:t>│выводит на печатающее устройство и приобщает к  личному  делу  получателя│</w:t>
      </w:r>
    </w:p>
    <w:p w:rsidR="009A0A4B" w:rsidRDefault="009A0A4B">
      <w:pPr>
        <w:pStyle w:val="ConsPlusNonformat"/>
        <w:jc w:val="both"/>
      </w:pPr>
      <w:r>
        <w:t>│государственных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 xml:space="preserve">                                     │&lt;───────────────────────────────────┐</w:t>
      </w:r>
    </w:p>
    <w:p w:rsidR="009A0A4B" w:rsidRDefault="009A0A4B">
      <w:pPr>
        <w:pStyle w:val="ConsPlusNonformat"/>
        <w:jc w:val="both"/>
      </w:pPr>
      <w:r>
        <w:t xml:space="preserve">                                     \/                                   │</w:t>
      </w:r>
    </w:p>
    <w:p w:rsidR="009A0A4B" w:rsidRDefault="009A0A4B">
      <w:pPr>
        <w:pStyle w:val="ConsPlusNonformat"/>
        <w:jc w:val="both"/>
      </w:pPr>
      <w:r>
        <w:t>┌────────────────────────────────────────────────────────────────────────┐│</w:t>
      </w:r>
    </w:p>
    <w:p w:rsidR="009A0A4B" w:rsidRDefault="009A0A4B">
      <w:pPr>
        <w:pStyle w:val="ConsPlusNonformat"/>
        <w:jc w:val="both"/>
      </w:pPr>
      <w:r>
        <w:t>│   217.  Работник  осуществляет   начисление   материальной   помощи  за││</w:t>
      </w:r>
    </w:p>
    <w:p w:rsidR="009A0A4B" w:rsidRDefault="009A0A4B">
      <w:pPr>
        <w:pStyle w:val="ConsPlusNonformat"/>
        <w:jc w:val="both"/>
      </w:pPr>
      <w:r>
        <w:t>│фактическое количество дней безработицы со дня окончания периода выплаты││</w:t>
      </w:r>
    </w:p>
    <w:p w:rsidR="009A0A4B" w:rsidRDefault="009A0A4B">
      <w:pPr>
        <w:pStyle w:val="ConsPlusNonformat"/>
        <w:jc w:val="both"/>
      </w:pPr>
      <w:r>
        <w:t>│пособия по безработице                                                  ││</w:t>
      </w:r>
    </w:p>
    <w:p w:rsidR="009A0A4B" w:rsidRDefault="009A0A4B">
      <w:pPr>
        <w:pStyle w:val="ConsPlusNonformat"/>
        <w:jc w:val="both"/>
      </w:pPr>
      <w:r>
        <w:t>└────────────────────────────────────┬───────────────────────────────────┘│</w:t>
      </w:r>
    </w:p>
    <w:p w:rsidR="009A0A4B" w:rsidRDefault="009A0A4B">
      <w:pPr>
        <w:pStyle w:val="ConsPlusNonformat"/>
        <w:jc w:val="both"/>
      </w:pPr>
      <w:r>
        <w:t xml:space="preserve">                                     \/                                   │</w:t>
      </w:r>
    </w:p>
    <w:p w:rsidR="009A0A4B" w:rsidRDefault="009A0A4B">
      <w:pPr>
        <w:pStyle w:val="ConsPlusNonformat"/>
        <w:jc w:val="both"/>
      </w:pPr>
      <w:r>
        <w:t>┌────────────────────────────────────────────────────────────────────────┐│</w:t>
      </w:r>
    </w:p>
    <w:p w:rsidR="009A0A4B" w:rsidRDefault="009A0A4B">
      <w:pPr>
        <w:pStyle w:val="ConsPlusNonformat"/>
        <w:jc w:val="both"/>
      </w:pPr>
      <w:r>
        <w:t>│   218.  Работник  вносит  сведения  о  размере  материальной  помощи за││</w:t>
      </w:r>
    </w:p>
    <w:p w:rsidR="009A0A4B" w:rsidRDefault="009A0A4B">
      <w:pPr>
        <w:pStyle w:val="ConsPlusNonformat"/>
        <w:jc w:val="both"/>
      </w:pPr>
      <w:r>
        <w:t>│фактическое  количество  дней  безработицы  в  бланк  карточки  учета  в││</w:t>
      </w:r>
    </w:p>
    <w:p w:rsidR="009A0A4B" w:rsidRDefault="009A0A4B">
      <w:pPr>
        <w:pStyle w:val="ConsPlusNonformat"/>
        <w:jc w:val="both"/>
      </w:pPr>
      <w:r>
        <w:t>│регистре получателей государственных услуг в сфере занятости населения -││</w:t>
      </w:r>
    </w:p>
    <w:p w:rsidR="009A0A4B" w:rsidRDefault="009A0A4B">
      <w:pPr>
        <w:pStyle w:val="ConsPlusNonformat"/>
        <w:jc w:val="both"/>
      </w:pPr>
      <w:r>
        <w:t>│физических лиц, выводит  его  на  печатающее  устройство  и  приобщает к││</w:t>
      </w:r>
    </w:p>
    <w:p w:rsidR="009A0A4B" w:rsidRDefault="009A0A4B">
      <w:pPr>
        <w:pStyle w:val="ConsPlusNonformat"/>
        <w:jc w:val="both"/>
      </w:pPr>
      <w:r>
        <w:t>│личному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                                   │</w:t>
      </w:r>
    </w:p>
    <w:p w:rsidR="009A0A4B" w:rsidRDefault="009A0A4B">
      <w:pPr>
        <w:pStyle w:val="ConsPlusNonformat"/>
        <w:jc w:val="both"/>
      </w:pPr>
      <w:r>
        <w:t>┌────────────────────────────────────────────────────────────────────────┐│</w:t>
      </w:r>
    </w:p>
    <w:p w:rsidR="009A0A4B" w:rsidRDefault="009A0A4B">
      <w:pPr>
        <w:pStyle w:val="ConsPlusNonformat"/>
        <w:jc w:val="both"/>
      </w:pPr>
      <w:r>
        <w:t>│   219. Работник формирует ведомость на выплату материальной помощи     ││</w:t>
      </w:r>
    </w:p>
    <w:p w:rsidR="009A0A4B" w:rsidRDefault="009A0A4B">
      <w:pPr>
        <w:pStyle w:val="ConsPlusNonformat"/>
        <w:jc w:val="both"/>
      </w:pPr>
      <w:r>
        <w:t>└────────────────────────────────────┬───────────────────────────────────┘│</w:t>
      </w:r>
    </w:p>
    <w:p w:rsidR="009A0A4B" w:rsidRDefault="009A0A4B">
      <w:pPr>
        <w:pStyle w:val="ConsPlusNonformat"/>
        <w:jc w:val="both"/>
      </w:pPr>
      <w:r>
        <w:t xml:space="preserve">                                     \/                                   │</w:t>
      </w:r>
    </w:p>
    <w:p w:rsidR="009A0A4B" w:rsidRDefault="009A0A4B">
      <w:pPr>
        <w:pStyle w:val="ConsPlusNonformat"/>
        <w:jc w:val="both"/>
      </w:pPr>
      <w:r>
        <w:t>┌────────────────────────────────────────────────────────────────────────┐│</w:t>
      </w:r>
    </w:p>
    <w:p w:rsidR="009A0A4B" w:rsidRDefault="009A0A4B">
      <w:pPr>
        <w:pStyle w:val="ConsPlusNonformat"/>
        <w:jc w:val="both"/>
      </w:pPr>
      <w:r>
        <w:t>│   220.  Работник  осуществляет  административные   процедуры   в  части││</w:t>
      </w:r>
    </w:p>
    <w:p w:rsidR="009A0A4B" w:rsidRDefault="009A0A4B">
      <w:pPr>
        <w:pStyle w:val="ConsPlusNonformat"/>
        <w:jc w:val="both"/>
      </w:pPr>
      <w:r>
        <w:t>│формирования ведомости и  платежных  поручений  на  выплату материальной││</w:t>
      </w:r>
    </w:p>
    <w:p w:rsidR="009A0A4B" w:rsidRDefault="009A0A4B">
      <w:pPr>
        <w:pStyle w:val="ConsPlusNonformat"/>
        <w:jc w:val="both"/>
      </w:pPr>
      <w:r>
        <w:t xml:space="preserve">│помощи в соответствии с </w:t>
      </w:r>
      <w:hyperlink w:anchor="Par265" w:history="1">
        <w:r>
          <w:rPr>
            <w:color w:val="0000FF"/>
          </w:rPr>
          <w:t>пунктами 41</w:t>
        </w:r>
      </w:hyperlink>
      <w:r>
        <w:t xml:space="preserve"> - </w:t>
      </w:r>
      <w:hyperlink w:anchor="Par275" w:history="1">
        <w:r>
          <w:rPr>
            <w:color w:val="0000FF"/>
          </w:rPr>
          <w:t>50</w:t>
        </w:r>
      </w:hyperlink>
      <w:r>
        <w:t xml:space="preserve"> Административного регламента   ││</w:t>
      </w:r>
    </w:p>
    <w:p w:rsidR="009A0A4B" w:rsidRDefault="009A0A4B">
      <w:pPr>
        <w:pStyle w:val="ConsPlusNonformat"/>
        <w:jc w:val="both"/>
      </w:pPr>
      <w:r>
        <w:t>└────────────────────────────────────┬─────────────┬─────────────────────┘│</w:t>
      </w:r>
    </w:p>
    <w:p w:rsidR="009A0A4B" w:rsidRDefault="009A0A4B">
      <w:pPr>
        <w:pStyle w:val="ConsPlusNonformat"/>
        <w:jc w:val="both"/>
      </w:pPr>
      <w:r>
        <w:t xml:space="preserve">                                     │             \/                     │</w:t>
      </w:r>
    </w:p>
    <w:p w:rsidR="009A0A4B" w:rsidRDefault="009A0A4B">
      <w:pPr>
        <w:pStyle w:val="ConsPlusNonformat"/>
        <w:jc w:val="both"/>
      </w:pPr>
      <w:r>
        <w:t xml:space="preserve">                                     │            (───)                   │</w:t>
      </w:r>
    </w:p>
    <w:p w:rsidR="009A0A4B" w:rsidRDefault="009A0A4B">
      <w:pPr>
        <w:pStyle w:val="ConsPlusNonformat"/>
        <w:jc w:val="both"/>
      </w:pPr>
      <w:r>
        <w:t xml:space="preserve">                                     │            │ 3 │                   │</w:t>
      </w:r>
    </w:p>
    <w:p w:rsidR="009A0A4B" w:rsidRDefault="009A0A4B">
      <w:pPr>
        <w:pStyle w:val="ConsPlusNonformat"/>
        <w:jc w:val="both"/>
      </w:pPr>
      <w:r>
        <w:lastRenderedPageBreak/>
        <w:t xml:space="preserve">                                     \/           (───)                   │</w:t>
      </w:r>
    </w:p>
    <w:p w:rsidR="009A0A4B" w:rsidRDefault="009A0A4B">
      <w:pPr>
        <w:pStyle w:val="ConsPlusNonformat"/>
        <w:jc w:val="both"/>
      </w:pPr>
      <w:r>
        <w:t>┌────────────────────────────────────────────────────────────────────────┐│</w:t>
      </w:r>
    </w:p>
    <w:p w:rsidR="009A0A4B" w:rsidRDefault="009A0A4B">
      <w:pPr>
        <w:pStyle w:val="ConsPlusNonformat"/>
        <w:jc w:val="both"/>
      </w:pPr>
      <w:r>
        <w:t>│   221.  Работник  осуществляет   последующее   начисление  безработному││</w:t>
      </w:r>
    </w:p>
    <w:p w:rsidR="009A0A4B" w:rsidRDefault="009A0A4B">
      <w:pPr>
        <w:pStyle w:val="ConsPlusNonformat"/>
        <w:jc w:val="both"/>
      </w:pPr>
      <w:r>
        <w:t>│гражданину   материальной   помощи   после   получения   от   работника,││</w:t>
      </w:r>
    </w:p>
    <w:p w:rsidR="009A0A4B" w:rsidRDefault="009A0A4B">
      <w:pPr>
        <w:pStyle w:val="ConsPlusNonformat"/>
        <w:jc w:val="both"/>
      </w:pPr>
      <w:r>
        <w:t>│осуществляющего  функцию  регистрации  граждан  в  качестве безработных,││</w:t>
      </w:r>
    </w:p>
    <w:p w:rsidR="009A0A4B" w:rsidRDefault="009A0A4B">
      <w:pPr>
        <w:pStyle w:val="ConsPlusNonformat"/>
        <w:jc w:val="both"/>
      </w:pPr>
      <w:r>
        <w:t>│личного дела получателя государственных  услуг,  содержащего  сведения о││</w:t>
      </w:r>
    </w:p>
    <w:p w:rsidR="009A0A4B" w:rsidRDefault="009A0A4B">
      <w:pPr>
        <w:pStyle w:val="ConsPlusNonformat"/>
        <w:jc w:val="both"/>
      </w:pPr>
      <w:r>
        <w:t>│прохождении  безработным  гражданином  перерегистрации  в  установленные││</w:t>
      </w:r>
    </w:p>
    <w:p w:rsidR="009A0A4B" w:rsidRDefault="009A0A4B">
      <w:pPr>
        <w:pStyle w:val="ConsPlusNonformat"/>
        <w:jc w:val="both"/>
      </w:pPr>
      <w:r>
        <w:t>│центром занятости сроки                                                 ││</w:t>
      </w:r>
    </w:p>
    <w:p w:rsidR="009A0A4B" w:rsidRDefault="009A0A4B">
      <w:pPr>
        <w:pStyle w:val="ConsPlusNonformat"/>
        <w:jc w:val="both"/>
      </w:pPr>
      <w:r>
        <w:t>└────────────────────────────────────┬───────────────────────────────────┘│</w:t>
      </w:r>
    </w:p>
    <w:p w:rsidR="009A0A4B" w:rsidRDefault="009A0A4B">
      <w:pPr>
        <w:pStyle w:val="ConsPlusNonformat"/>
        <w:jc w:val="both"/>
      </w:pPr>
      <w:r>
        <w:t xml:space="preserve">                                     \/                                   │</w:t>
      </w:r>
    </w:p>
    <w:p w:rsidR="009A0A4B" w:rsidRDefault="009A0A4B">
      <w:pPr>
        <w:pStyle w:val="ConsPlusNonformat"/>
        <w:jc w:val="both"/>
      </w:pPr>
      <w:r>
        <w:t>┌────────────────────────────────────────────────────────────────────────┐│</w:t>
      </w:r>
    </w:p>
    <w:p w:rsidR="009A0A4B" w:rsidRDefault="009A0A4B">
      <w:pPr>
        <w:pStyle w:val="ConsPlusNonformat"/>
        <w:jc w:val="both"/>
      </w:pPr>
      <w:r>
        <w:t>│   222.   Работник   осуществляет   последовательность  административных││</w:t>
      </w:r>
    </w:p>
    <w:p w:rsidR="009A0A4B" w:rsidRDefault="009A0A4B">
      <w:pPr>
        <w:pStyle w:val="ConsPlusNonformat"/>
        <w:jc w:val="both"/>
      </w:pPr>
      <w:r>
        <w:t>│процедур при последующем начислении безработному гражданину материальной││</w:t>
      </w:r>
    </w:p>
    <w:p w:rsidR="009A0A4B" w:rsidRDefault="009A0A4B">
      <w:pPr>
        <w:pStyle w:val="ConsPlusNonformat"/>
        <w:jc w:val="both"/>
      </w:pPr>
      <w:r>
        <w:t xml:space="preserve">│помощи в соответствии с </w:t>
      </w:r>
      <w:hyperlink w:anchor="Par533" w:history="1">
        <w:r>
          <w:rPr>
            <w:color w:val="0000FF"/>
          </w:rPr>
          <w:t>пунктами 217</w:t>
        </w:r>
      </w:hyperlink>
      <w:r>
        <w:t xml:space="preserve"> - </w:t>
      </w:r>
      <w:hyperlink w:anchor="Par537" w:history="1">
        <w:r>
          <w:rPr>
            <w:color w:val="0000FF"/>
          </w:rPr>
          <w:t>220</w:t>
        </w:r>
      </w:hyperlink>
      <w:r>
        <w:t xml:space="preserve"> Административного регламента ││</w:t>
      </w:r>
    </w:p>
    <w:p w:rsidR="009A0A4B" w:rsidRDefault="009A0A4B">
      <w:pPr>
        <w:pStyle w:val="ConsPlusNonformat"/>
        <w:jc w:val="both"/>
      </w:pPr>
      <w:r>
        <w:t>└─────────────────────────────────────┬──────────────────────────────────┘│</w:t>
      </w:r>
    </w:p>
    <w:p w:rsidR="009A0A4B" w:rsidRDefault="009A0A4B">
      <w:pPr>
        <w:pStyle w:val="ConsPlusNonformat"/>
        <w:jc w:val="both"/>
      </w:pPr>
      <w:r>
        <w:t xml:space="preserve">                                      │                                   │</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223.  Осуществление  административных  процедур   при   предоставлении│</w:t>
      </w:r>
    </w:p>
    <w:p w:rsidR="009A0A4B" w:rsidRDefault="009A0A4B">
      <w:pPr>
        <w:pStyle w:val="ConsPlusNonformat"/>
        <w:jc w:val="both"/>
      </w:pPr>
      <w:r>
        <w:t>│государственной услуги  в  виде  материальной  помощи  в  соответствии  с│</w:t>
      </w:r>
    </w:p>
    <w:p w:rsidR="009A0A4B" w:rsidRDefault="009A0A4B">
      <w:pPr>
        <w:pStyle w:val="ConsPlusNonformat"/>
        <w:jc w:val="both"/>
      </w:pPr>
      <w:r>
        <w:t>│</w:t>
      </w:r>
      <w:hyperlink w:anchor="Par523" w:history="1">
        <w:r>
          <w:rPr>
            <w:color w:val="0000FF"/>
          </w:rPr>
          <w:t>пунктами  207</w:t>
        </w:r>
      </w:hyperlink>
      <w:r>
        <w:t xml:space="preserve">  -  </w:t>
      </w:r>
      <w:hyperlink w:anchor="Par530" w:history="1">
        <w:r>
          <w:rPr>
            <w:color w:val="0000FF"/>
          </w:rPr>
          <w:t>214</w:t>
        </w:r>
      </w:hyperlink>
      <w:r>
        <w:t xml:space="preserve">   Административного   регламента   производится   в│</w:t>
      </w:r>
    </w:p>
    <w:p w:rsidR="009A0A4B" w:rsidRDefault="009A0A4B">
      <w:pPr>
        <w:pStyle w:val="ConsPlusNonformat"/>
        <w:jc w:val="both"/>
      </w:pPr>
      <w:r>
        <w:t>│присутствии безработного гражданина                                      │</w:t>
      </w:r>
    </w:p>
    <w:p w:rsidR="009A0A4B" w:rsidRDefault="009A0A4B">
      <w:pPr>
        <w:pStyle w:val="ConsPlusNonformat"/>
        <w:jc w:val="both"/>
      </w:pPr>
      <w:r>
        <w:t>└─────────────────────────────────────────────────────────────────────────┘</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181" w:name="Par7924"/>
      <w:bookmarkEnd w:id="181"/>
      <w:r>
        <w:rPr>
          <w:rFonts w:ascii="Calibri" w:hAnsi="Calibri" w:cs="Calibri"/>
        </w:rPr>
        <w:t>Последовательность и сроки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 при назначении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и начислении материальной помощи в период профессионального</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обучения по направлению органов службы занятости</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pStyle w:val="ConsPlusNonformat"/>
        <w:jc w:val="both"/>
      </w:pPr>
      <w:r>
        <w:t>┌─────────────────────────────────────────────────────────────────────────┐</w:t>
      </w:r>
    </w:p>
    <w:p w:rsidR="009A0A4B" w:rsidRDefault="009A0A4B">
      <w:pPr>
        <w:pStyle w:val="ConsPlusNonformat"/>
        <w:jc w:val="both"/>
      </w:pPr>
      <w:r>
        <w:t>│   224. Основанием для начала  предоставления  государственной  услуги  в│</w:t>
      </w:r>
    </w:p>
    <w:p w:rsidR="009A0A4B" w:rsidRDefault="009A0A4B">
      <w:pPr>
        <w:pStyle w:val="ConsPlusNonformat"/>
        <w:jc w:val="both"/>
      </w:pPr>
      <w:r>
        <w:t>│виде материальной помощи гражданину в период  профессионального  обучения│</w:t>
      </w:r>
    </w:p>
    <w:p w:rsidR="009A0A4B" w:rsidRDefault="009A0A4B">
      <w:pPr>
        <w:pStyle w:val="ConsPlusNonformat"/>
        <w:jc w:val="both"/>
      </w:pPr>
      <w:r>
        <w:t>│по  направлению  органов   службы  занятости  является   решение   центра│</w:t>
      </w:r>
    </w:p>
    <w:p w:rsidR="009A0A4B" w:rsidRDefault="009A0A4B">
      <w:pPr>
        <w:pStyle w:val="ConsPlusNonformat"/>
        <w:jc w:val="both"/>
      </w:pPr>
      <w:r>
        <w:t>│занятости населения о назначении выплаты материальной помощи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225. Работник принимает решение о назначении  гражданину  материальной│</w:t>
      </w:r>
    </w:p>
    <w:p w:rsidR="009A0A4B" w:rsidRDefault="009A0A4B">
      <w:pPr>
        <w:pStyle w:val="ConsPlusNonformat"/>
        <w:jc w:val="both"/>
      </w:pPr>
      <w:r>
        <w:t>│помощи  после  получения  от  работника,   осуществляющего   функцию   по│</w:t>
      </w:r>
    </w:p>
    <w:p w:rsidR="009A0A4B" w:rsidRDefault="009A0A4B">
      <w:pPr>
        <w:pStyle w:val="ConsPlusNonformat"/>
        <w:jc w:val="both"/>
      </w:pPr>
      <w:r>
        <w:t>│предоставлению  государственной  услуги  по  профессиональному   обучению│</w:t>
      </w:r>
    </w:p>
    <w:p w:rsidR="009A0A4B" w:rsidRDefault="009A0A4B">
      <w:pPr>
        <w:pStyle w:val="ConsPlusNonformat"/>
        <w:jc w:val="both"/>
      </w:pPr>
      <w:r>
        <w:t>│безработных  граждан,  личного  дела  получателя  государственных  услуг,│</w:t>
      </w:r>
    </w:p>
    <w:p w:rsidR="009A0A4B" w:rsidRDefault="009A0A4B">
      <w:pPr>
        <w:pStyle w:val="ConsPlusNonformat"/>
        <w:jc w:val="both"/>
      </w:pPr>
      <w:r>
        <w:t>│содержащего  сведения  о  размере  стипендии,  успеваемости  и  посещении│</w:t>
      </w:r>
    </w:p>
    <w:p w:rsidR="009A0A4B" w:rsidRDefault="009A0A4B">
      <w:pPr>
        <w:pStyle w:val="ConsPlusNonformat"/>
        <w:jc w:val="both"/>
      </w:pPr>
      <w:r>
        <w:t>│занятий в период профессионального обучения гражданина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xml:space="preserve">│   226.  Работник  разъясняет  гражданину  нормы   </w:t>
      </w:r>
      <w:hyperlink r:id="rId102" w:history="1">
        <w:r>
          <w:rPr>
            <w:color w:val="0000FF"/>
          </w:rPr>
          <w:t>Закона</w:t>
        </w:r>
      </w:hyperlink>
      <w:r>
        <w:t xml:space="preserve">   о   занятости│</w:t>
      </w:r>
    </w:p>
    <w:p w:rsidR="009A0A4B" w:rsidRDefault="009A0A4B">
      <w:pPr>
        <w:pStyle w:val="ConsPlusNonformat"/>
        <w:jc w:val="both"/>
      </w:pPr>
      <w:r>
        <w:t>│населения  в  части  оказания  материальной  помощи  гражданам  в  период│</w:t>
      </w:r>
    </w:p>
    <w:p w:rsidR="009A0A4B" w:rsidRDefault="009A0A4B">
      <w:pPr>
        <w:pStyle w:val="ConsPlusNonformat"/>
        <w:jc w:val="both"/>
      </w:pPr>
      <w:r>
        <w:t>│профессионального  обучения  и  информирует   гражданина   о   том,   что│</w:t>
      </w:r>
    </w:p>
    <w:p w:rsidR="009A0A4B" w:rsidRDefault="009A0A4B">
      <w:pPr>
        <w:pStyle w:val="ConsPlusNonformat"/>
        <w:jc w:val="both"/>
      </w:pPr>
      <w:r>
        <w:t>│перечисление  материальной  помощи  будет  осуществляться   совместно   с│</w:t>
      </w:r>
    </w:p>
    <w:p w:rsidR="009A0A4B" w:rsidRDefault="009A0A4B">
      <w:pPr>
        <w:pStyle w:val="ConsPlusNonformat"/>
        <w:jc w:val="both"/>
      </w:pPr>
      <w:r>
        <w:t>│причитающейся  ему  стипендией  на  открытый  им  ранее  лицевой  счет  в│</w:t>
      </w:r>
    </w:p>
    <w:p w:rsidR="009A0A4B" w:rsidRDefault="009A0A4B">
      <w:pPr>
        <w:pStyle w:val="ConsPlusNonformat"/>
        <w:jc w:val="both"/>
      </w:pPr>
      <w:r>
        <w:t>│кредитной организации или в почтовое отделение связи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227.  Работник  задает  параметры  поиска  сведений  о  гражданине   в│</w:t>
      </w:r>
    </w:p>
    <w:p w:rsidR="009A0A4B" w:rsidRDefault="009A0A4B">
      <w:pPr>
        <w:pStyle w:val="ConsPlusNonformat"/>
        <w:jc w:val="both"/>
      </w:pPr>
      <w:r>
        <w:t>│регистре получателей государственных услуг в сфере занятости населения  -│</w:t>
      </w:r>
    </w:p>
    <w:p w:rsidR="009A0A4B" w:rsidRDefault="009A0A4B">
      <w:pPr>
        <w:pStyle w:val="ConsPlusNonformat"/>
        <w:jc w:val="both"/>
      </w:pPr>
      <w:r>
        <w:t>│физических   лиц  и  находит   соответствующую   форму   бланка   учетной│</w:t>
      </w:r>
    </w:p>
    <w:p w:rsidR="009A0A4B" w:rsidRDefault="009A0A4B">
      <w:pPr>
        <w:pStyle w:val="ConsPlusNonformat"/>
        <w:jc w:val="both"/>
      </w:pPr>
      <w:r>
        <w:t>│документации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lastRenderedPageBreak/>
        <w:t>│   228.   Работник   определяет    размер    и    сроки    предоставления│</w:t>
      </w:r>
    </w:p>
    <w:p w:rsidR="009A0A4B" w:rsidRDefault="009A0A4B">
      <w:pPr>
        <w:pStyle w:val="ConsPlusNonformat"/>
        <w:jc w:val="both"/>
      </w:pPr>
      <w:r>
        <w:t>│государственной услуги в виде материальной  помощи  гражданину  в  период│</w:t>
      </w:r>
    </w:p>
    <w:p w:rsidR="009A0A4B" w:rsidRDefault="009A0A4B">
      <w:pPr>
        <w:pStyle w:val="ConsPlusNonformat"/>
        <w:jc w:val="both"/>
      </w:pPr>
      <w:r>
        <w:t>│профессионального обучения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229. Работник формирует проект приказа о назначении, размере и  сроках│</w:t>
      </w:r>
    </w:p>
    <w:p w:rsidR="009A0A4B" w:rsidRDefault="009A0A4B">
      <w:pPr>
        <w:pStyle w:val="ConsPlusNonformat"/>
        <w:jc w:val="both"/>
      </w:pPr>
      <w:r>
        <w:t xml:space="preserve">│выплаты материальной помощи согласно </w:t>
      </w:r>
      <w:hyperlink w:anchor="Par6272" w:history="1">
        <w:r>
          <w:rPr>
            <w:color w:val="0000FF"/>
          </w:rPr>
          <w:t>приложению N 18</w:t>
        </w:r>
      </w:hyperlink>
      <w:r>
        <w:t xml:space="preserve"> к  Административному│</w:t>
      </w:r>
    </w:p>
    <w:p w:rsidR="009A0A4B" w:rsidRDefault="009A0A4B">
      <w:pPr>
        <w:pStyle w:val="ConsPlusNonformat"/>
        <w:jc w:val="both"/>
      </w:pPr>
      <w:r>
        <w:t>│регламенту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230. Работник представляет проект  приказа  о  назначении,  размере  и│</w:t>
      </w:r>
    </w:p>
    <w:p w:rsidR="009A0A4B" w:rsidRDefault="009A0A4B">
      <w:pPr>
        <w:pStyle w:val="ConsPlusNonformat"/>
        <w:jc w:val="both"/>
      </w:pPr>
      <w:r>
        <w:t>│сроках выплаты материальной помощи на подпись директору центра  занятости│</w:t>
      </w:r>
    </w:p>
    <w:p w:rsidR="009A0A4B" w:rsidRDefault="009A0A4B">
      <w:pPr>
        <w:pStyle w:val="ConsPlusNonformat"/>
        <w:jc w:val="both"/>
      </w:pPr>
      <w:r>
        <w:t>│населения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231.  Директор  центра  занятости  населения  подписывает   приказ   о│</w:t>
      </w:r>
    </w:p>
    <w:p w:rsidR="009A0A4B" w:rsidRDefault="009A0A4B">
      <w:pPr>
        <w:pStyle w:val="ConsPlusNonformat"/>
        <w:jc w:val="both"/>
      </w:pPr>
      <w:r>
        <w:t>│назначении, размере и сроках выплаты материальной помощи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232.  Работник  знакомит  гражданина  (под  роспись)  с   приказом   о│</w:t>
      </w:r>
    </w:p>
    <w:p w:rsidR="009A0A4B" w:rsidRDefault="009A0A4B">
      <w:pPr>
        <w:pStyle w:val="ConsPlusNonformat"/>
        <w:jc w:val="both"/>
      </w:pPr>
      <w:r>
        <w:t>│назначении, размере и сроках выплаты материальной помощи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233. Работник приобщает приказ о назначении, размере и сроках  выплаты│</w:t>
      </w:r>
    </w:p>
    <w:p w:rsidR="009A0A4B" w:rsidRDefault="009A0A4B">
      <w:pPr>
        <w:pStyle w:val="ConsPlusNonformat"/>
        <w:jc w:val="both"/>
      </w:pPr>
      <w:r>
        <w:t>│материальной помощи к 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 xml:space="preserve">                                   │13 │</w:t>
      </w:r>
    </w:p>
    <w:p w:rsidR="009A0A4B" w:rsidRDefault="009A0A4B">
      <w:pPr>
        <w:pStyle w:val="ConsPlusNonformat"/>
        <w:jc w:val="both"/>
      </w:pPr>
      <w:r>
        <w:t xml:space="preserve">                                   (───)</w:t>
      </w:r>
    </w:p>
    <w:p w:rsidR="009A0A4B" w:rsidRDefault="009A0A4B">
      <w:pPr>
        <w:widowControl w:val="0"/>
        <w:autoSpaceDE w:val="0"/>
        <w:autoSpaceDN w:val="0"/>
        <w:adjustRightInd w:val="0"/>
        <w:spacing w:after="0" w:line="240" w:lineRule="auto"/>
        <w:jc w:val="both"/>
        <w:rPr>
          <w:rFonts w:ascii="Calibri" w:hAnsi="Calibri" w:cs="Calibri"/>
        </w:rPr>
      </w:pPr>
    </w:p>
    <w:p w:rsidR="009A0A4B" w:rsidRDefault="009A0A4B">
      <w:pPr>
        <w:pStyle w:val="ConsPlusNonformat"/>
        <w:jc w:val="both"/>
      </w:pPr>
      <w:r>
        <w:t xml:space="preserve">                                   (───)</w:t>
      </w:r>
    </w:p>
    <w:p w:rsidR="009A0A4B" w:rsidRDefault="009A0A4B">
      <w:pPr>
        <w:pStyle w:val="ConsPlusNonformat"/>
        <w:jc w:val="both"/>
      </w:pPr>
      <w:r>
        <w:t xml:space="preserve">                                   │13 │</w:t>
      </w:r>
    </w:p>
    <w:p w:rsidR="009A0A4B" w:rsidRDefault="009A0A4B">
      <w:pPr>
        <w:pStyle w:val="ConsPlusNonformat"/>
        <w:jc w:val="both"/>
      </w:pPr>
      <w:r>
        <w:t xml:space="preserve">                                   (─┬─)</w:t>
      </w:r>
    </w:p>
    <w:p w:rsidR="009A0A4B" w:rsidRDefault="009A0A4B">
      <w:pPr>
        <w:pStyle w:val="ConsPlusNonformat"/>
        <w:jc w:val="both"/>
      </w:pPr>
      <w:r>
        <w:t>┌───────────────────────────────────&gt;│</w:t>
      </w:r>
    </w:p>
    <w:p w:rsidR="009A0A4B" w:rsidRDefault="009A0A4B">
      <w:pPr>
        <w:pStyle w:val="ConsPlusNonformat"/>
        <w:jc w:val="both"/>
      </w:pPr>
      <w:r>
        <w:t>│                                    \/</w:t>
      </w:r>
    </w:p>
    <w:p w:rsidR="009A0A4B" w:rsidRDefault="009A0A4B">
      <w:pPr>
        <w:pStyle w:val="ConsPlusNonformat"/>
        <w:jc w:val="both"/>
      </w:pPr>
      <w:r>
        <w:t>│┌────────────────────────────────────────────────────────────────────────┐</w:t>
      </w:r>
    </w:p>
    <w:p w:rsidR="009A0A4B" w:rsidRDefault="009A0A4B">
      <w:pPr>
        <w:pStyle w:val="ConsPlusNonformat"/>
        <w:jc w:val="both"/>
      </w:pPr>
      <w:r>
        <w:t>││   234. Работник заполняет в регистре получателей  государственных услуг│</w:t>
      </w:r>
    </w:p>
    <w:p w:rsidR="009A0A4B" w:rsidRDefault="009A0A4B">
      <w:pPr>
        <w:pStyle w:val="ConsPlusNonformat"/>
        <w:jc w:val="both"/>
      </w:pPr>
      <w:r>
        <w:t>││в сфере  занятости  населения  -  физических  лиц  бланк  карточки учета│</w:t>
      </w:r>
    </w:p>
    <w:p w:rsidR="009A0A4B" w:rsidRDefault="009A0A4B">
      <w:pPr>
        <w:pStyle w:val="ConsPlusNonformat"/>
        <w:jc w:val="both"/>
      </w:pPr>
      <w:r>
        <w:t>││получателя стипендии, выводит на  печатающее  устройство  и  приобщает к│</w:t>
      </w:r>
    </w:p>
    <w:p w:rsidR="009A0A4B" w:rsidRDefault="009A0A4B">
      <w:pPr>
        <w:pStyle w:val="ConsPlusNonformat"/>
        <w:jc w:val="both"/>
      </w:pPr>
      <w:r>
        <w:t>││личному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w:t>
      </w:r>
    </w:p>
    <w:p w:rsidR="009A0A4B" w:rsidRDefault="009A0A4B">
      <w:pPr>
        <w:pStyle w:val="ConsPlusNonformat"/>
        <w:jc w:val="both"/>
      </w:pPr>
      <w:r>
        <w:t>│┌────────────────────────────────────────────────────────────────────────┐</w:t>
      </w:r>
    </w:p>
    <w:p w:rsidR="009A0A4B" w:rsidRDefault="009A0A4B">
      <w:pPr>
        <w:pStyle w:val="ConsPlusNonformat"/>
        <w:jc w:val="both"/>
      </w:pPr>
      <w:r>
        <w:t>││   235.  Работник  осуществляет   начисление   материальной   помощи  за│</w:t>
      </w:r>
    </w:p>
    <w:p w:rsidR="009A0A4B" w:rsidRDefault="009A0A4B">
      <w:pPr>
        <w:pStyle w:val="ConsPlusNonformat"/>
        <w:jc w:val="both"/>
      </w:pPr>
      <w:r>
        <w:t>││фактическое количество дней обучения                                    │</w:t>
      </w:r>
    </w:p>
    <w:p w:rsidR="009A0A4B" w:rsidRDefault="009A0A4B">
      <w:pPr>
        <w:pStyle w:val="ConsPlusNonformat"/>
        <w:jc w:val="both"/>
      </w:pPr>
      <w:r>
        <w:t>│└───────────────────────────────────┬────────────────────────────────────┘</w:t>
      </w:r>
    </w:p>
    <w:p w:rsidR="009A0A4B" w:rsidRDefault="009A0A4B">
      <w:pPr>
        <w:pStyle w:val="ConsPlusNonformat"/>
        <w:jc w:val="both"/>
      </w:pPr>
      <w:r>
        <w:t>│                                    \/</w:t>
      </w:r>
    </w:p>
    <w:p w:rsidR="009A0A4B" w:rsidRDefault="009A0A4B">
      <w:pPr>
        <w:pStyle w:val="ConsPlusNonformat"/>
        <w:jc w:val="both"/>
      </w:pPr>
      <w:r>
        <w:t>│┌────────────────────────────────────────────────────────────────────────┐</w:t>
      </w:r>
    </w:p>
    <w:p w:rsidR="009A0A4B" w:rsidRDefault="009A0A4B">
      <w:pPr>
        <w:pStyle w:val="ConsPlusNonformat"/>
        <w:jc w:val="both"/>
      </w:pPr>
      <w:r>
        <w:t>││   236.  Работник  вносит  сведения  о  размере  материальной  помощи за│</w:t>
      </w:r>
    </w:p>
    <w:p w:rsidR="009A0A4B" w:rsidRDefault="009A0A4B">
      <w:pPr>
        <w:pStyle w:val="ConsPlusNonformat"/>
        <w:jc w:val="both"/>
      </w:pPr>
      <w:r>
        <w:t>││фактическое количество дней обучения в бланк  карточки  учета получателя│</w:t>
      </w:r>
    </w:p>
    <w:p w:rsidR="009A0A4B" w:rsidRDefault="009A0A4B">
      <w:pPr>
        <w:pStyle w:val="ConsPlusNonformat"/>
        <w:jc w:val="both"/>
      </w:pPr>
      <w:r>
        <w:t>││стипендии в регистре получателей государственных услуг в сфере занятости│</w:t>
      </w:r>
    </w:p>
    <w:p w:rsidR="009A0A4B" w:rsidRDefault="009A0A4B">
      <w:pPr>
        <w:pStyle w:val="ConsPlusNonformat"/>
        <w:jc w:val="both"/>
      </w:pPr>
      <w:r>
        <w:t>││населения - физических  лиц,  выводит  его  на  печатающее  устройство и│</w:t>
      </w:r>
    </w:p>
    <w:p w:rsidR="009A0A4B" w:rsidRDefault="009A0A4B">
      <w:pPr>
        <w:pStyle w:val="ConsPlusNonformat"/>
        <w:jc w:val="both"/>
      </w:pPr>
      <w:r>
        <w:t>││приобщает его к 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w:t>
      </w:r>
    </w:p>
    <w:p w:rsidR="009A0A4B" w:rsidRDefault="009A0A4B">
      <w:pPr>
        <w:pStyle w:val="ConsPlusNonformat"/>
        <w:jc w:val="both"/>
      </w:pPr>
      <w:r>
        <w:t>│┌────────────────────────────────────────────────────────────────────────┐</w:t>
      </w:r>
    </w:p>
    <w:p w:rsidR="009A0A4B" w:rsidRDefault="009A0A4B">
      <w:pPr>
        <w:pStyle w:val="ConsPlusNonformat"/>
        <w:jc w:val="both"/>
      </w:pPr>
      <w:r>
        <w:t>││   237. Работник приобщает сведения  о  начислении  размера материальной│</w:t>
      </w:r>
    </w:p>
    <w:p w:rsidR="009A0A4B" w:rsidRDefault="009A0A4B">
      <w:pPr>
        <w:pStyle w:val="ConsPlusNonformat"/>
        <w:jc w:val="both"/>
      </w:pPr>
      <w:r>
        <w:t>││помощи за фактическое количество дней обучения  к  ведомости  на выплату│</w:t>
      </w:r>
    </w:p>
    <w:p w:rsidR="009A0A4B" w:rsidRDefault="009A0A4B">
      <w:pPr>
        <w:pStyle w:val="ConsPlusNonformat"/>
        <w:jc w:val="both"/>
      </w:pPr>
      <w:r>
        <w:lastRenderedPageBreak/>
        <w:t>││стипендии                                                               │</w:t>
      </w:r>
    </w:p>
    <w:p w:rsidR="009A0A4B" w:rsidRDefault="009A0A4B">
      <w:pPr>
        <w:pStyle w:val="ConsPlusNonformat"/>
        <w:jc w:val="both"/>
      </w:pPr>
      <w:r>
        <w:t>│└───────────────────────────────────┬────────────────────────────────────┘</w:t>
      </w:r>
    </w:p>
    <w:p w:rsidR="009A0A4B" w:rsidRDefault="009A0A4B">
      <w:pPr>
        <w:pStyle w:val="ConsPlusNonformat"/>
        <w:jc w:val="both"/>
      </w:pPr>
      <w:r>
        <w:t>│                                    \/</w:t>
      </w:r>
    </w:p>
    <w:p w:rsidR="009A0A4B" w:rsidRDefault="009A0A4B">
      <w:pPr>
        <w:pStyle w:val="ConsPlusNonformat"/>
        <w:jc w:val="both"/>
      </w:pPr>
      <w:r>
        <w:t>│┌────────────────────────────────────────────────────────────────────────┐</w:t>
      </w:r>
    </w:p>
    <w:p w:rsidR="009A0A4B" w:rsidRDefault="009A0A4B">
      <w:pPr>
        <w:pStyle w:val="ConsPlusNonformat"/>
        <w:jc w:val="both"/>
      </w:pPr>
      <w:r>
        <w:t>││   238.  Работник  осуществляет  административные   процедуры   в  части│</w:t>
      </w:r>
    </w:p>
    <w:p w:rsidR="009A0A4B" w:rsidRDefault="009A0A4B">
      <w:pPr>
        <w:pStyle w:val="ConsPlusNonformat"/>
        <w:jc w:val="both"/>
      </w:pPr>
      <w:r>
        <w:t>││формирования ведомости и  платежных  поручений  на  выплату материальной│</w:t>
      </w:r>
    </w:p>
    <w:p w:rsidR="009A0A4B" w:rsidRDefault="009A0A4B">
      <w:pPr>
        <w:pStyle w:val="ConsPlusNonformat"/>
        <w:jc w:val="both"/>
      </w:pPr>
      <w:r>
        <w:t xml:space="preserve">││помощи в соответствии с </w:t>
      </w:r>
      <w:hyperlink w:anchor="Par265" w:history="1">
        <w:r>
          <w:rPr>
            <w:color w:val="0000FF"/>
          </w:rPr>
          <w:t>пунктами 41</w:t>
        </w:r>
      </w:hyperlink>
      <w:r>
        <w:t xml:space="preserve"> - </w:t>
      </w:r>
      <w:hyperlink w:anchor="Par275" w:history="1">
        <w:r>
          <w:rPr>
            <w:color w:val="0000FF"/>
          </w:rPr>
          <w:t>50</w:t>
        </w:r>
      </w:hyperlink>
      <w:r>
        <w:t xml:space="preserve"> Административного регламента   │</w:t>
      </w:r>
    </w:p>
    <w:p w:rsidR="009A0A4B" w:rsidRDefault="009A0A4B">
      <w:pPr>
        <w:pStyle w:val="ConsPlusNonformat"/>
        <w:jc w:val="both"/>
      </w:pPr>
      <w:r>
        <w:t>│└───────────────────────────────────┬────────────────────────────────────┘</w:t>
      </w:r>
    </w:p>
    <w:p w:rsidR="009A0A4B" w:rsidRDefault="009A0A4B">
      <w:pPr>
        <w:pStyle w:val="ConsPlusNonformat"/>
        <w:jc w:val="both"/>
      </w:pPr>
      <w:r>
        <w:t>│                                    │                                 (───)</w:t>
      </w:r>
    </w:p>
    <w:p w:rsidR="009A0A4B" w:rsidRDefault="009A0A4B">
      <w:pPr>
        <w:pStyle w:val="ConsPlusNonformat"/>
        <w:jc w:val="both"/>
      </w:pPr>
      <w:r>
        <w:t>│                                    ├────────────────────────────────&gt;│ 3 │</w:t>
      </w:r>
    </w:p>
    <w:p w:rsidR="009A0A4B" w:rsidRDefault="009A0A4B">
      <w:pPr>
        <w:pStyle w:val="ConsPlusNonformat"/>
        <w:jc w:val="both"/>
      </w:pPr>
      <w:r>
        <w:t>│                                    │                                 (───)</w:t>
      </w:r>
    </w:p>
    <w:p w:rsidR="009A0A4B" w:rsidRDefault="009A0A4B">
      <w:pPr>
        <w:pStyle w:val="ConsPlusNonformat"/>
        <w:jc w:val="both"/>
      </w:pPr>
      <w:r>
        <w:t>│┌───────────────────────────────────┴────────────────────────────────────┐</w:t>
      </w:r>
    </w:p>
    <w:p w:rsidR="009A0A4B" w:rsidRDefault="009A0A4B">
      <w:pPr>
        <w:pStyle w:val="ConsPlusNonformat"/>
        <w:jc w:val="both"/>
      </w:pPr>
      <w:r>
        <w:t>││   239.   Работник   осуществляет   последующее   начисление  гражданину│</w:t>
      </w:r>
    </w:p>
    <w:p w:rsidR="009A0A4B" w:rsidRDefault="009A0A4B">
      <w:pPr>
        <w:pStyle w:val="ConsPlusNonformat"/>
        <w:jc w:val="both"/>
      </w:pPr>
      <w:r>
        <w:t>││материальной  помощи  после  получения  от   работника,  осуществляющего│</w:t>
      </w:r>
    </w:p>
    <w:p w:rsidR="009A0A4B" w:rsidRDefault="009A0A4B">
      <w:pPr>
        <w:pStyle w:val="ConsPlusNonformat"/>
        <w:jc w:val="both"/>
      </w:pPr>
      <w:r>
        <w:t>││функцию по предоставлению  государственной  услуги  по профессиональному│</w:t>
      </w:r>
    </w:p>
    <w:p w:rsidR="009A0A4B" w:rsidRDefault="009A0A4B">
      <w:pPr>
        <w:pStyle w:val="ConsPlusNonformat"/>
        <w:jc w:val="both"/>
      </w:pPr>
      <w:r>
        <w:t>││обучению безработных граждан,  личного  дела  получателя государственных│</w:t>
      </w:r>
    </w:p>
    <w:p w:rsidR="009A0A4B" w:rsidRDefault="009A0A4B">
      <w:pPr>
        <w:pStyle w:val="ConsPlusNonformat"/>
        <w:jc w:val="both"/>
      </w:pPr>
      <w:r>
        <w:t>││услуг                                                                   │</w:t>
      </w:r>
    </w:p>
    <w:p w:rsidR="009A0A4B" w:rsidRDefault="009A0A4B">
      <w:pPr>
        <w:pStyle w:val="ConsPlusNonformat"/>
        <w:jc w:val="both"/>
      </w:pPr>
      <w:r>
        <w:t>│└───────────────────────────────────┬────────────────────────────────────┘</w:t>
      </w:r>
    </w:p>
    <w:p w:rsidR="009A0A4B" w:rsidRDefault="009A0A4B">
      <w:pPr>
        <w:pStyle w:val="ConsPlusNonformat"/>
        <w:jc w:val="both"/>
      </w:pPr>
      <w:r>
        <w:t>│                                    \/</w:t>
      </w:r>
    </w:p>
    <w:p w:rsidR="009A0A4B" w:rsidRDefault="009A0A4B">
      <w:pPr>
        <w:pStyle w:val="ConsPlusNonformat"/>
        <w:jc w:val="both"/>
      </w:pPr>
      <w:r>
        <w:t>│┌────────────────────────────────────────────────────────────────────────┐</w:t>
      </w:r>
    </w:p>
    <w:p w:rsidR="009A0A4B" w:rsidRDefault="009A0A4B">
      <w:pPr>
        <w:pStyle w:val="ConsPlusNonformat"/>
        <w:jc w:val="both"/>
      </w:pPr>
      <w:r>
        <w:t>││   240.   Работник   осуществляет   последовательность  административных│</w:t>
      </w:r>
    </w:p>
    <w:p w:rsidR="009A0A4B" w:rsidRDefault="009A0A4B">
      <w:pPr>
        <w:pStyle w:val="ConsPlusNonformat"/>
        <w:jc w:val="both"/>
      </w:pPr>
      <w:r>
        <w:t>└┤процедур при последующем начислении безработному гражданину материальной│</w:t>
      </w:r>
    </w:p>
    <w:p w:rsidR="009A0A4B" w:rsidRDefault="009A0A4B">
      <w:pPr>
        <w:pStyle w:val="ConsPlusNonformat"/>
        <w:jc w:val="both"/>
      </w:pPr>
      <w:r>
        <w:t xml:space="preserve"> │помощи в соответствии с </w:t>
      </w:r>
      <w:hyperlink w:anchor="Par557" w:history="1">
        <w:r>
          <w:rPr>
            <w:color w:val="0000FF"/>
          </w:rPr>
          <w:t>пунктами 234</w:t>
        </w:r>
      </w:hyperlink>
      <w:r>
        <w:t xml:space="preserve"> - </w:t>
      </w:r>
      <w:hyperlink w:anchor="Par561" w:history="1">
        <w:r>
          <w:rPr>
            <w:color w:val="0000FF"/>
          </w:rPr>
          <w:t>238</w:t>
        </w:r>
      </w:hyperlink>
      <w:r>
        <w:t xml:space="preserve"> Административного регламента │</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241.  Осуществление  административных  процедур   при   предоставлении│</w:t>
      </w:r>
    </w:p>
    <w:p w:rsidR="009A0A4B" w:rsidRDefault="009A0A4B">
      <w:pPr>
        <w:pStyle w:val="ConsPlusNonformat"/>
        <w:jc w:val="both"/>
      </w:pPr>
      <w:r>
        <w:t>│государственной услуги  в  виде  материальной  помощи  в  соответствии  с│</w:t>
      </w:r>
    </w:p>
    <w:p w:rsidR="009A0A4B" w:rsidRDefault="009A0A4B">
      <w:pPr>
        <w:pStyle w:val="ConsPlusNonformat"/>
        <w:jc w:val="both"/>
      </w:pPr>
      <w:r>
        <w:t>│</w:t>
      </w:r>
      <w:hyperlink w:anchor="Par548" w:history="1">
        <w:r>
          <w:rPr>
            <w:color w:val="0000FF"/>
          </w:rPr>
          <w:t>пунктами   225</w:t>
        </w:r>
      </w:hyperlink>
      <w:r>
        <w:t xml:space="preserve">  -  </w:t>
      </w:r>
      <w:hyperlink w:anchor="Par555" w:history="1">
        <w:r>
          <w:rPr>
            <w:color w:val="0000FF"/>
          </w:rPr>
          <w:t>232</w:t>
        </w:r>
      </w:hyperlink>
      <w:r>
        <w:t xml:space="preserve">   Административного   регламента   производится  в│</w:t>
      </w:r>
    </w:p>
    <w:p w:rsidR="009A0A4B" w:rsidRDefault="009A0A4B">
      <w:pPr>
        <w:pStyle w:val="ConsPlusNonformat"/>
        <w:jc w:val="both"/>
      </w:pPr>
      <w:r>
        <w:t>│присутствии безработного гражданина                                      │</w:t>
      </w:r>
    </w:p>
    <w:p w:rsidR="009A0A4B" w:rsidRDefault="009A0A4B">
      <w:pPr>
        <w:pStyle w:val="ConsPlusNonformat"/>
        <w:jc w:val="both"/>
      </w:pPr>
      <w:r>
        <w:t>└─────────────────────────────────────────────────────────────────────────┘</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182" w:name="Par8058"/>
      <w:bookmarkEnd w:id="182"/>
      <w:r>
        <w:rPr>
          <w:rFonts w:ascii="Calibri" w:hAnsi="Calibri" w:cs="Calibri"/>
        </w:rPr>
        <w:t>Последовательность и сроки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 при прекращении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выплаты материальной помощи в связи с истечением</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установленного периода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pStyle w:val="ConsPlusNonformat"/>
        <w:jc w:val="both"/>
      </w:pPr>
      <w:r>
        <w:t>┌─────────────────────────────────────────────────────────────────────────┐</w:t>
      </w:r>
    </w:p>
    <w:p w:rsidR="009A0A4B" w:rsidRDefault="009A0A4B">
      <w:pPr>
        <w:pStyle w:val="ConsPlusNonformat"/>
        <w:jc w:val="both"/>
      </w:pPr>
      <w:r>
        <w:t>│   242.  Основаниями  для  прекращения   предоставления   государственной│</w:t>
      </w:r>
    </w:p>
    <w:p w:rsidR="009A0A4B" w:rsidRDefault="009A0A4B">
      <w:pPr>
        <w:pStyle w:val="ConsPlusNonformat"/>
        <w:jc w:val="both"/>
      </w:pPr>
      <w:r>
        <w:t>│услуги в виде материальной помощи в  связи  с  истечением  установленного│</w:t>
      </w:r>
    </w:p>
    <w:p w:rsidR="009A0A4B" w:rsidRDefault="009A0A4B">
      <w:pPr>
        <w:pStyle w:val="ConsPlusNonformat"/>
        <w:jc w:val="both"/>
      </w:pPr>
      <w:r>
        <w:t>│периода выплаты пособия по безработице являются:                         │</w:t>
      </w:r>
    </w:p>
    <w:p w:rsidR="009A0A4B" w:rsidRDefault="009A0A4B">
      <w:pPr>
        <w:pStyle w:val="ConsPlusNonformat"/>
        <w:jc w:val="both"/>
      </w:pPr>
      <w:r>
        <w:t>│   1) истечение периода оказания материальной помощи;                    │</w:t>
      </w:r>
    </w:p>
    <w:p w:rsidR="009A0A4B" w:rsidRDefault="009A0A4B">
      <w:pPr>
        <w:pStyle w:val="ConsPlusNonformat"/>
        <w:jc w:val="both"/>
      </w:pPr>
      <w:r>
        <w:t>│   2)   снятие   гражданина   с   регистрационного   учета   в   качестве│</w:t>
      </w:r>
    </w:p>
    <w:p w:rsidR="009A0A4B" w:rsidRDefault="009A0A4B">
      <w:pPr>
        <w:pStyle w:val="ConsPlusNonformat"/>
        <w:jc w:val="both"/>
      </w:pPr>
      <w:r>
        <w:t>│безработного;                                                            │</w:t>
      </w:r>
    </w:p>
    <w:p w:rsidR="009A0A4B" w:rsidRDefault="009A0A4B">
      <w:pPr>
        <w:pStyle w:val="ConsPlusNonformat"/>
        <w:jc w:val="both"/>
      </w:pPr>
      <w:r>
        <w:t>│   3) смерть безработного гражданина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243.  Работник  принимает   решение   о   прекращении   предоставления│</w:t>
      </w:r>
    </w:p>
    <w:p w:rsidR="009A0A4B" w:rsidRDefault="009A0A4B">
      <w:pPr>
        <w:pStyle w:val="ConsPlusNonformat"/>
        <w:jc w:val="both"/>
      </w:pPr>
      <w:r>
        <w:t>│государственной услуги в виде  материальной  помощи  после  получения  от│</w:t>
      </w:r>
    </w:p>
    <w:p w:rsidR="009A0A4B" w:rsidRDefault="009A0A4B">
      <w:pPr>
        <w:pStyle w:val="ConsPlusNonformat"/>
        <w:jc w:val="both"/>
      </w:pPr>
      <w:r>
        <w:t>│работника, осуществляющего функцию  по  регистрации  граждан  в  качестве│</w:t>
      </w:r>
    </w:p>
    <w:p w:rsidR="009A0A4B" w:rsidRDefault="009A0A4B">
      <w:pPr>
        <w:pStyle w:val="ConsPlusNonformat"/>
        <w:jc w:val="both"/>
      </w:pPr>
      <w:r>
        <w:t>│безработных, личного дела получателя государственных  услуг,  содержащего│</w:t>
      </w:r>
    </w:p>
    <w:p w:rsidR="009A0A4B" w:rsidRDefault="009A0A4B">
      <w:pPr>
        <w:pStyle w:val="ConsPlusNonformat"/>
        <w:jc w:val="both"/>
      </w:pPr>
      <w:r>
        <w:t xml:space="preserve">│сведения, подтверждающие основания, указанные в </w:t>
      </w:r>
      <w:hyperlink w:anchor="Par561" w:history="1">
        <w:r>
          <w:rPr>
            <w:color w:val="0000FF"/>
          </w:rPr>
          <w:t>пункте 238</w:t>
        </w:r>
      </w:hyperlink>
      <w:r>
        <w:t xml:space="preserve">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244.  Работник  задает  параметры  поиска   сведений   о   безработном│</w:t>
      </w:r>
    </w:p>
    <w:p w:rsidR="009A0A4B" w:rsidRDefault="009A0A4B">
      <w:pPr>
        <w:pStyle w:val="ConsPlusNonformat"/>
        <w:jc w:val="both"/>
      </w:pPr>
      <w:r>
        <w:t>│гражданине  в  регистре  получателей  государственных   услуг   в   сфере│</w:t>
      </w:r>
    </w:p>
    <w:p w:rsidR="009A0A4B" w:rsidRDefault="009A0A4B">
      <w:pPr>
        <w:pStyle w:val="ConsPlusNonformat"/>
        <w:jc w:val="both"/>
      </w:pPr>
      <w:r>
        <w:t>│занятости населения - физических  лиц  и  находит  соответствующую  форму│</w:t>
      </w:r>
    </w:p>
    <w:p w:rsidR="009A0A4B" w:rsidRDefault="009A0A4B">
      <w:pPr>
        <w:pStyle w:val="ConsPlusNonformat"/>
        <w:jc w:val="both"/>
      </w:pPr>
      <w:r>
        <w:t>│бланка учетной документации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lastRenderedPageBreak/>
        <w:t>│   245.  Работник  формирует  проект  приказа   о   прекращении   выплаты│</w:t>
      </w:r>
    </w:p>
    <w:p w:rsidR="009A0A4B" w:rsidRDefault="009A0A4B">
      <w:pPr>
        <w:pStyle w:val="ConsPlusNonformat"/>
        <w:jc w:val="both"/>
      </w:pPr>
      <w:r>
        <w:t xml:space="preserve">│материальной помощи </w:t>
      </w:r>
      <w:hyperlink w:anchor="Par6314" w:history="1">
        <w:r>
          <w:rPr>
            <w:color w:val="0000FF"/>
          </w:rPr>
          <w:t>приложению N 19</w:t>
        </w:r>
      </w:hyperlink>
      <w:r>
        <w:t xml:space="preserve"> к Административному регламенту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246.  Работник  представляет  проект  приказа  о  прекращении  выплаты│</w:t>
      </w:r>
    </w:p>
    <w:p w:rsidR="009A0A4B" w:rsidRDefault="009A0A4B">
      <w:pPr>
        <w:pStyle w:val="ConsPlusNonformat"/>
        <w:jc w:val="both"/>
      </w:pPr>
      <w:r>
        <w:t>│материальной помощи на подпись директору центра занятости населения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247.  Директор  центра  занятости  населения  подписывает   приказ   о│</w:t>
      </w:r>
    </w:p>
    <w:p w:rsidR="009A0A4B" w:rsidRDefault="009A0A4B">
      <w:pPr>
        <w:pStyle w:val="ConsPlusNonformat"/>
        <w:jc w:val="both"/>
      </w:pPr>
      <w:r>
        <w:t>│прекращении выплаты материальной помощи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248.  Работник  знакомит  безработного  гражданина  (под  роспись)   с│</w:t>
      </w:r>
    </w:p>
    <w:p w:rsidR="009A0A4B" w:rsidRDefault="009A0A4B">
      <w:pPr>
        <w:pStyle w:val="ConsPlusNonformat"/>
        <w:jc w:val="both"/>
      </w:pPr>
      <w:r>
        <w:t>│приказом о прекращении выплаты материальной помощи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249. Работник приобщает  приказ  о  прекращении  выплаты  материальной│</w:t>
      </w:r>
    </w:p>
    <w:p w:rsidR="009A0A4B" w:rsidRDefault="009A0A4B">
      <w:pPr>
        <w:pStyle w:val="ConsPlusNonformat"/>
        <w:jc w:val="both"/>
      </w:pPr>
      <w:r>
        <w:t>│помощи к 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250. Работник заполняет в регистре получателей  государственных  услуг│</w:t>
      </w:r>
    </w:p>
    <w:p w:rsidR="009A0A4B" w:rsidRDefault="009A0A4B">
      <w:pPr>
        <w:pStyle w:val="ConsPlusNonformat"/>
        <w:jc w:val="both"/>
      </w:pPr>
      <w:r>
        <w:t>│в сфере занятости  населения  -  физических  лиц  бланк  карточки  учета,│</w:t>
      </w:r>
    </w:p>
    <w:p w:rsidR="009A0A4B" w:rsidRDefault="009A0A4B">
      <w:pPr>
        <w:pStyle w:val="ConsPlusNonformat"/>
        <w:jc w:val="both"/>
      </w:pPr>
      <w:r>
        <w:t>│выводит на печатающее устройство и приобщает к  личному  делу  получателя│</w:t>
      </w:r>
    </w:p>
    <w:p w:rsidR="009A0A4B" w:rsidRDefault="009A0A4B">
      <w:pPr>
        <w:pStyle w:val="ConsPlusNonformat"/>
        <w:jc w:val="both"/>
      </w:pPr>
      <w:r>
        <w:t>│государственных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251.  Работник  осуществляет   начисление   материальной   помощи   за│</w:t>
      </w:r>
    </w:p>
    <w:p w:rsidR="009A0A4B" w:rsidRDefault="009A0A4B">
      <w:pPr>
        <w:pStyle w:val="ConsPlusNonformat"/>
        <w:jc w:val="both"/>
      </w:pPr>
      <w:r>
        <w:t>│фактическое количество дней безработицы со дня последней  перерегистрации│</w:t>
      </w:r>
    </w:p>
    <w:p w:rsidR="009A0A4B" w:rsidRDefault="009A0A4B">
      <w:pPr>
        <w:pStyle w:val="ConsPlusNonformat"/>
        <w:jc w:val="both"/>
      </w:pPr>
      <w:r>
        <w:t>│гражданина в качестве безработного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 xml:space="preserve">                                   │14 │</w:t>
      </w:r>
    </w:p>
    <w:p w:rsidR="009A0A4B" w:rsidRDefault="009A0A4B">
      <w:pPr>
        <w:pStyle w:val="ConsPlusNonformat"/>
        <w:jc w:val="both"/>
      </w:pPr>
      <w:r>
        <w:t xml:space="preserve">                                   (───)</w:t>
      </w:r>
    </w:p>
    <w:p w:rsidR="009A0A4B" w:rsidRDefault="009A0A4B">
      <w:pPr>
        <w:widowControl w:val="0"/>
        <w:autoSpaceDE w:val="0"/>
        <w:autoSpaceDN w:val="0"/>
        <w:adjustRightInd w:val="0"/>
        <w:spacing w:after="0" w:line="240" w:lineRule="auto"/>
        <w:jc w:val="both"/>
        <w:rPr>
          <w:rFonts w:ascii="Calibri" w:hAnsi="Calibri" w:cs="Calibri"/>
        </w:rPr>
      </w:pPr>
    </w:p>
    <w:p w:rsidR="009A0A4B" w:rsidRDefault="009A0A4B">
      <w:pPr>
        <w:pStyle w:val="ConsPlusNonformat"/>
        <w:jc w:val="both"/>
      </w:pPr>
      <w:r>
        <w:t xml:space="preserve">                                   (───)</w:t>
      </w:r>
    </w:p>
    <w:p w:rsidR="009A0A4B" w:rsidRDefault="009A0A4B">
      <w:pPr>
        <w:pStyle w:val="ConsPlusNonformat"/>
        <w:jc w:val="both"/>
      </w:pPr>
      <w:r>
        <w:t xml:space="preserve">                                   │14 │</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252. Работник вносит сведения о размере материальной  помощи  в  бланк│</w:t>
      </w:r>
    </w:p>
    <w:p w:rsidR="009A0A4B" w:rsidRDefault="009A0A4B">
      <w:pPr>
        <w:pStyle w:val="ConsPlusNonformat"/>
        <w:jc w:val="both"/>
      </w:pPr>
      <w:r>
        <w:t>│карточки учета в  регистре  получателей  государственных  услуг  в  сфере│</w:t>
      </w:r>
    </w:p>
    <w:p w:rsidR="009A0A4B" w:rsidRDefault="009A0A4B">
      <w:pPr>
        <w:pStyle w:val="ConsPlusNonformat"/>
        <w:jc w:val="both"/>
      </w:pPr>
      <w:r>
        <w:t>│занятости  населения  -  физических  лиц,  выводит  его   на   печатающее│</w:t>
      </w:r>
    </w:p>
    <w:p w:rsidR="009A0A4B" w:rsidRDefault="009A0A4B">
      <w:pPr>
        <w:pStyle w:val="ConsPlusNonformat"/>
        <w:jc w:val="both"/>
      </w:pPr>
      <w:r>
        <w:t>│устройство и приобщает к 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253.  Работник  осуществляет   формирование   ведомости   на   выплату│</w:t>
      </w:r>
    </w:p>
    <w:p w:rsidR="009A0A4B" w:rsidRDefault="009A0A4B">
      <w:pPr>
        <w:pStyle w:val="ConsPlusNonformat"/>
        <w:jc w:val="both"/>
      </w:pPr>
      <w:r>
        <w:t xml:space="preserve">│материальной помощи в соответствии с </w:t>
      </w:r>
      <w:hyperlink w:anchor="Par265" w:history="1">
        <w:r>
          <w:rPr>
            <w:color w:val="0000FF"/>
          </w:rPr>
          <w:t>пунктами 41</w:t>
        </w:r>
      </w:hyperlink>
      <w:r>
        <w:t xml:space="preserve"> -  </w:t>
      </w:r>
      <w:hyperlink w:anchor="Par275" w:history="1">
        <w:r>
          <w:rPr>
            <w:color w:val="0000FF"/>
          </w:rPr>
          <w:t>50</w:t>
        </w:r>
      </w:hyperlink>
      <w:r>
        <w:t xml:space="preserve">  Административного│</w:t>
      </w:r>
    </w:p>
    <w:p w:rsidR="009A0A4B" w:rsidRDefault="009A0A4B">
      <w:pPr>
        <w:pStyle w:val="ConsPlusNonformat"/>
        <w:jc w:val="both"/>
      </w:pPr>
      <w:r>
        <w:t>│регламента                                                               │</w:t>
      </w:r>
    </w:p>
    <w:p w:rsidR="009A0A4B" w:rsidRDefault="009A0A4B">
      <w:pPr>
        <w:pStyle w:val="ConsPlusNonformat"/>
        <w:jc w:val="both"/>
      </w:pPr>
      <w:r>
        <w:t>└────────────────────────────────────┬────────────────────────────────────┘</w:t>
      </w:r>
    </w:p>
    <w:p w:rsidR="009A0A4B" w:rsidRDefault="009A0A4B">
      <w:pPr>
        <w:pStyle w:val="ConsPlusNonformat"/>
        <w:jc w:val="both"/>
      </w:pPr>
      <w:r>
        <w:t xml:space="preserve">                                     │                                 (───)</w:t>
      </w:r>
    </w:p>
    <w:p w:rsidR="009A0A4B" w:rsidRDefault="009A0A4B">
      <w:pPr>
        <w:pStyle w:val="ConsPlusNonformat"/>
        <w:jc w:val="both"/>
      </w:pPr>
      <w:r>
        <w:t xml:space="preserve">                                     ├────────────────────────────────&gt;│ 3 │</w:t>
      </w:r>
    </w:p>
    <w:p w:rsidR="009A0A4B" w:rsidRDefault="009A0A4B">
      <w:pPr>
        <w:pStyle w:val="ConsPlusNonformat"/>
        <w:jc w:val="both"/>
      </w:pPr>
      <w:r>
        <w:t xml:space="preserve">                                     \/                                (───)</w:t>
      </w:r>
    </w:p>
    <w:p w:rsidR="009A0A4B" w:rsidRDefault="009A0A4B">
      <w:pPr>
        <w:pStyle w:val="ConsPlusNonformat"/>
        <w:jc w:val="both"/>
      </w:pPr>
      <w:r>
        <w:t>┌─────────────────────────────────────────────────────────────────────────┐</w:t>
      </w:r>
    </w:p>
    <w:p w:rsidR="009A0A4B" w:rsidRDefault="009A0A4B">
      <w:pPr>
        <w:pStyle w:val="ConsPlusNonformat"/>
        <w:jc w:val="both"/>
      </w:pPr>
      <w:r>
        <w:t>│   254.   Осуществление   административных   процедур   при   прекращении│</w:t>
      </w:r>
    </w:p>
    <w:p w:rsidR="009A0A4B" w:rsidRDefault="009A0A4B">
      <w:pPr>
        <w:pStyle w:val="ConsPlusNonformat"/>
        <w:jc w:val="both"/>
      </w:pPr>
      <w:r>
        <w:t>│предоставления  государственной  услуги  в  виде  материальной  помощи  в│</w:t>
      </w:r>
    </w:p>
    <w:p w:rsidR="009A0A4B" w:rsidRDefault="009A0A4B">
      <w:pPr>
        <w:pStyle w:val="ConsPlusNonformat"/>
        <w:jc w:val="both"/>
      </w:pPr>
      <w:r>
        <w:t xml:space="preserve">│соответствии  с  </w:t>
      </w:r>
      <w:hyperlink w:anchor="Par575" w:history="1">
        <w:r>
          <w:rPr>
            <w:color w:val="0000FF"/>
          </w:rPr>
          <w:t>пунктами  243</w:t>
        </w:r>
      </w:hyperlink>
      <w:r>
        <w:t xml:space="preserve">   -   </w:t>
      </w:r>
      <w:hyperlink w:anchor="Par580" w:history="1">
        <w:r>
          <w:rPr>
            <w:color w:val="0000FF"/>
          </w:rPr>
          <w:t>248</w:t>
        </w:r>
      </w:hyperlink>
      <w:r>
        <w:t xml:space="preserve">   Административного   регламента│</w:t>
      </w:r>
    </w:p>
    <w:p w:rsidR="009A0A4B" w:rsidRDefault="009A0A4B">
      <w:pPr>
        <w:pStyle w:val="ConsPlusNonformat"/>
        <w:jc w:val="both"/>
      </w:pPr>
      <w:r>
        <w:lastRenderedPageBreak/>
        <w:t>│производится в присутствии безработного гражданина                       │</w:t>
      </w:r>
    </w:p>
    <w:p w:rsidR="009A0A4B" w:rsidRDefault="009A0A4B">
      <w:pPr>
        <w:pStyle w:val="ConsPlusNonformat"/>
        <w:jc w:val="both"/>
      </w:pPr>
      <w:r>
        <w:t>└─────────────────────────────────────────────────────────────────────────┘</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183" w:name="Par8156"/>
      <w:bookmarkEnd w:id="183"/>
      <w:r>
        <w:rPr>
          <w:rFonts w:ascii="Calibri" w:hAnsi="Calibri" w:cs="Calibri"/>
        </w:rPr>
        <w:t>Последовательность и сроки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 при прекращении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выплаты материальной помощи в период профессионального</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обучения по направлению органов службы занятости</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pStyle w:val="ConsPlusNonformat"/>
        <w:jc w:val="both"/>
      </w:pPr>
      <w:r>
        <w:t>┌─────────────────────────────────────────────────────────────────────────┐</w:t>
      </w:r>
    </w:p>
    <w:p w:rsidR="009A0A4B" w:rsidRDefault="009A0A4B">
      <w:pPr>
        <w:pStyle w:val="ConsPlusNonformat"/>
        <w:jc w:val="both"/>
      </w:pPr>
      <w:r>
        <w:t>│   255.  Основаниями  для  прекращения   предоставления   государственной│</w:t>
      </w:r>
    </w:p>
    <w:p w:rsidR="009A0A4B" w:rsidRDefault="009A0A4B">
      <w:pPr>
        <w:pStyle w:val="ConsPlusNonformat"/>
        <w:jc w:val="both"/>
      </w:pPr>
      <w:r>
        <w:t>│услуги в виде материальной помощи в период профессионального обучения  по│</w:t>
      </w:r>
    </w:p>
    <w:p w:rsidR="009A0A4B" w:rsidRDefault="009A0A4B">
      <w:pPr>
        <w:pStyle w:val="ConsPlusNonformat"/>
        <w:jc w:val="both"/>
      </w:pPr>
      <w:r>
        <w:t>│направлению органов службы занятости являются:                           │</w:t>
      </w:r>
    </w:p>
    <w:p w:rsidR="009A0A4B" w:rsidRDefault="009A0A4B">
      <w:pPr>
        <w:pStyle w:val="ConsPlusNonformat"/>
        <w:jc w:val="both"/>
      </w:pPr>
      <w:r>
        <w:t>│   1) истечение периода выплаты материальной помощи;                     │</w:t>
      </w:r>
    </w:p>
    <w:p w:rsidR="009A0A4B" w:rsidRDefault="009A0A4B">
      <w:pPr>
        <w:pStyle w:val="ConsPlusNonformat"/>
        <w:jc w:val="both"/>
      </w:pPr>
      <w:r>
        <w:t>│   2) самовольное прекращение гражданином профессионального обучения;    │</w:t>
      </w:r>
    </w:p>
    <w:p w:rsidR="009A0A4B" w:rsidRDefault="009A0A4B">
      <w:pPr>
        <w:pStyle w:val="ConsPlusNonformat"/>
        <w:jc w:val="both"/>
      </w:pPr>
      <w:r>
        <w:t>│   3) истечение периода профессионального обучения гражданина;           │</w:t>
      </w:r>
    </w:p>
    <w:p w:rsidR="009A0A4B" w:rsidRDefault="009A0A4B">
      <w:pPr>
        <w:pStyle w:val="ConsPlusNonformat"/>
        <w:jc w:val="both"/>
      </w:pPr>
      <w:r>
        <w:t>│   4) смерть гражданина в период профессионального обучения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256.  Работник  принимает   решение   о   прекращении   предоставления│</w:t>
      </w:r>
    </w:p>
    <w:p w:rsidR="009A0A4B" w:rsidRDefault="009A0A4B">
      <w:pPr>
        <w:pStyle w:val="ConsPlusNonformat"/>
        <w:jc w:val="both"/>
      </w:pPr>
      <w:r>
        <w:t>│государственной услуги в виде  материальной  помощи  после  получения  от│</w:t>
      </w:r>
    </w:p>
    <w:p w:rsidR="009A0A4B" w:rsidRDefault="009A0A4B">
      <w:pPr>
        <w:pStyle w:val="ConsPlusNonformat"/>
        <w:jc w:val="both"/>
      </w:pPr>
      <w:r>
        <w:t>│работника,  осуществляющего  функцию  по  предоставлению  государственной│</w:t>
      </w:r>
    </w:p>
    <w:p w:rsidR="009A0A4B" w:rsidRDefault="009A0A4B">
      <w:pPr>
        <w:pStyle w:val="ConsPlusNonformat"/>
        <w:jc w:val="both"/>
      </w:pPr>
      <w:r>
        <w:t>│услуги по профессиональному обучению безработных  граждан,  личного  дела│</w:t>
      </w:r>
    </w:p>
    <w:p w:rsidR="009A0A4B" w:rsidRDefault="009A0A4B">
      <w:pPr>
        <w:pStyle w:val="ConsPlusNonformat"/>
        <w:jc w:val="both"/>
      </w:pPr>
      <w:r>
        <w:t>│получателя государственных услуг,  содержащего  сведения,  подтверждающие│</w:t>
      </w:r>
    </w:p>
    <w:p w:rsidR="009A0A4B" w:rsidRDefault="009A0A4B">
      <w:pPr>
        <w:pStyle w:val="ConsPlusNonformat"/>
        <w:jc w:val="both"/>
      </w:pPr>
      <w:r>
        <w:t xml:space="preserve">│основания, указанные в </w:t>
      </w:r>
      <w:hyperlink w:anchor="Par594" w:history="1">
        <w:r>
          <w:rPr>
            <w:color w:val="0000FF"/>
          </w:rPr>
          <w:t>пункте 255</w:t>
        </w:r>
      </w:hyperlink>
      <w:r>
        <w:t xml:space="preserve"> Административного регламента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257.  Работник  задает  параметры  поиска  сведений  о  гражданине   в│</w:t>
      </w:r>
    </w:p>
    <w:p w:rsidR="009A0A4B" w:rsidRDefault="009A0A4B">
      <w:pPr>
        <w:pStyle w:val="ConsPlusNonformat"/>
        <w:jc w:val="both"/>
      </w:pPr>
      <w:r>
        <w:t>│регистре получателей государственных услуг в сфере занятости населения  -│</w:t>
      </w:r>
    </w:p>
    <w:p w:rsidR="009A0A4B" w:rsidRDefault="009A0A4B">
      <w:pPr>
        <w:pStyle w:val="ConsPlusNonformat"/>
        <w:jc w:val="both"/>
      </w:pPr>
      <w:r>
        <w:t>│физических  лиц  и   находит   соответствующую   форму   бланка   учетной│</w:t>
      </w:r>
    </w:p>
    <w:p w:rsidR="009A0A4B" w:rsidRDefault="009A0A4B">
      <w:pPr>
        <w:pStyle w:val="ConsPlusNonformat"/>
        <w:jc w:val="both"/>
      </w:pPr>
      <w:r>
        <w:t>│документации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258.  Работник  формирует  проект  приказа   о   прекращении   выплаты│</w:t>
      </w:r>
    </w:p>
    <w:p w:rsidR="009A0A4B" w:rsidRDefault="009A0A4B">
      <w:pPr>
        <w:pStyle w:val="ConsPlusNonformat"/>
        <w:jc w:val="both"/>
      </w:pPr>
      <w:r>
        <w:t xml:space="preserve">│материальной  помощи  согласно  </w:t>
      </w:r>
      <w:hyperlink w:anchor="Par6314" w:history="1">
        <w:r>
          <w:rPr>
            <w:color w:val="0000FF"/>
          </w:rPr>
          <w:t>приложению  N  19</w:t>
        </w:r>
      </w:hyperlink>
      <w:r>
        <w:t xml:space="preserve">   к   Административному│</w:t>
      </w:r>
    </w:p>
    <w:p w:rsidR="009A0A4B" w:rsidRDefault="009A0A4B">
      <w:pPr>
        <w:pStyle w:val="ConsPlusNonformat"/>
        <w:jc w:val="both"/>
      </w:pPr>
      <w:r>
        <w:t>│регламенту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259.  Работник  представляет  проект  приказа  о  прекращении  выплаты│</w:t>
      </w:r>
    </w:p>
    <w:p w:rsidR="009A0A4B" w:rsidRDefault="009A0A4B">
      <w:pPr>
        <w:pStyle w:val="ConsPlusNonformat"/>
        <w:jc w:val="both"/>
      </w:pPr>
      <w:r>
        <w:t>│материальной помощи на подпись директору центра занятости населения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260.  Директор  центра  занятости  населения  подписывает   приказ   о│</w:t>
      </w:r>
    </w:p>
    <w:p w:rsidR="009A0A4B" w:rsidRDefault="009A0A4B">
      <w:pPr>
        <w:pStyle w:val="ConsPlusNonformat"/>
        <w:jc w:val="both"/>
      </w:pPr>
      <w:r>
        <w:t>│прекращении выплаты материальной помощи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261.   Работник   направляет   гражданину   почтовое   уведомление   о│</w:t>
      </w:r>
    </w:p>
    <w:p w:rsidR="009A0A4B" w:rsidRDefault="009A0A4B">
      <w:pPr>
        <w:pStyle w:val="ConsPlusNonformat"/>
        <w:jc w:val="both"/>
      </w:pPr>
      <w:r>
        <w:t>│прекращении выплаты материальной помощи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262. Работник приобщает  приказ  о  прекращении  выплаты  материальной│</w:t>
      </w:r>
    </w:p>
    <w:p w:rsidR="009A0A4B" w:rsidRDefault="009A0A4B">
      <w:pPr>
        <w:pStyle w:val="ConsPlusNonformat"/>
        <w:jc w:val="both"/>
      </w:pPr>
      <w:r>
        <w:t>│помощи к 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263. Работник заполняет в регистре получателей  государственных  услуг│</w:t>
      </w:r>
    </w:p>
    <w:p w:rsidR="009A0A4B" w:rsidRDefault="009A0A4B">
      <w:pPr>
        <w:pStyle w:val="ConsPlusNonformat"/>
        <w:jc w:val="both"/>
      </w:pPr>
      <w:r>
        <w:t>│в сфере  занятости  населения  -  физических  лиц  бланк  карточки  учета│</w:t>
      </w:r>
    </w:p>
    <w:p w:rsidR="009A0A4B" w:rsidRDefault="009A0A4B">
      <w:pPr>
        <w:pStyle w:val="ConsPlusNonformat"/>
        <w:jc w:val="both"/>
      </w:pPr>
      <w:r>
        <w:lastRenderedPageBreak/>
        <w:t>│получателя стипендии, выводит на  печатающее  устройство  и  приобщает  к│</w:t>
      </w:r>
    </w:p>
    <w:p w:rsidR="009A0A4B" w:rsidRDefault="009A0A4B">
      <w:pPr>
        <w:pStyle w:val="ConsPlusNonformat"/>
        <w:jc w:val="both"/>
      </w:pPr>
      <w:r>
        <w:t>│личному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264. Работник  вносит  сведения  о  прекращении  выплаты  материальной│</w:t>
      </w:r>
    </w:p>
    <w:p w:rsidR="009A0A4B" w:rsidRDefault="009A0A4B">
      <w:pPr>
        <w:pStyle w:val="ConsPlusNonformat"/>
        <w:jc w:val="both"/>
      </w:pPr>
      <w:r>
        <w:t>│помощи  в  бланк  карточки  учета   получателя   стипендии   в   регистре│</w:t>
      </w:r>
    </w:p>
    <w:p w:rsidR="009A0A4B" w:rsidRDefault="009A0A4B">
      <w:pPr>
        <w:pStyle w:val="ConsPlusNonformat"/>
        <w:jc w:val="both"/>
      </w:pPr>
      <w:r>
        <w:t>│получателей  государственных  услуг  в  сфере   занятости   населения   -│</w:t>
      </w:r>
    </w:p>
    <w:p w:rsidR="009A0A4B" w:rsidRDefault="009A0A4B">
      <w:pPr>
        <w:pStyle w:val="ConsPlusNonformat"/>
        <w:jc w:val="both"/>
      </w:pPr>
      <w:r>
        <w:t>│физических лиц, выводит  его  на  печатающее  устройство  и  приобщает  к│</w:t>
      </w:r>
    </w:p>
    <w:p w:rsidR="009A0A4B" w:rsidRDefault="009A0A4B">
      <w:pPr>
        <w:pStyle w:val="ConsPlusNonformat"/>
        <w:jc w:val="both"/>
      </w:pPr>
      <w:r>
        <w:t>│личному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 xml:space="preserve">                                   │15 │</w:t>
      </w:r>
    </w:p>
    <w:p w:rsidR="009A0A4B" w:rsidRDefault="009A0A4B">
      <w:pPr>
        <w:pStyle w:val="ConsPlusNonformat"/>
        <w:jc w:val="both"/>
      </w:pPr>
      <w:r>
        <w:t xml:space="preserve">                                   (───)</w:t>
      </w:r>
    </w:p>
    <w:p w:rsidR="009A0A4B" w:rsidRDefault="009A0A4B">
      <w:pPr>
        <w:widowControl w:val="0"/>
        <w:autoSpaceDE w:val="0"/>
        <w:autoSpaceDN w:val="0"/>
        <w:adjustRightInd w:val="0"/>
        <w:spacing w:after="0" w:line="240" w:lineRule="auto"/>
        <w:jc w:val="both"/>
        <w:rPr>
          <w:rFonts w:ascii="Calibri" w:hAnsi="Calibri" w:cs="Calibri"/>
        </w:rPr>
      </w:pPr>
    </w:p>
    <w:p w:rsidR="009A0A4B" w:rsidRDefault="009A0A4B">
      <w:pPr>
        <w:pStyle w:val="ConsPlusNonformat"/>
        <w:jc w:val="both"/>
      </w:pPr>
      <w:r>
        <w:t xml:space="preserve">                                   (───)</w:t>
      </w:r>
    </w:p>
    <w:p w:rsidR="009A0A4B" w:rsidRDefault="009A0A4B">
      <w:pPr>
        <w:pStyle w:val="ConsPlusNonformat"/>
        <w:jc w:val="both"/>
      </w:pPr>
      <w:r>
        <w:t xml:space="preserve">                                   │15 │</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265.  Работник  осуществляет   начисление   материальной   помощи   за│</w:t>
      </w:r>
    </w:p>
    <w:p w:rsidR="009A0A4B" w:rsidRDefault="009A0A4B">
      <w:pPr>
        <w:pStyle w:val="ConsPlusNonformat"/>
        <w:jc w:val="both"/>
      </w:pPr>
      <w:r>
        <w:t>│фактическое количество дней обучения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266.  Работник  вносит  сведения  о  размере  материальной  помощи  за│</w:t>
      </w:r>
    </w:p>
    <w:p w:rsidR="009A0A4B" w:rsidRDefault="009A0A4B">
      <w:pPr>
        <w:pStyle w:val="ConsPlusNonformat"/>
        <w:jc w:val="both"/>
      </w:pPr>
      <w:r>
        <w:t>│фактическое количество дней обучения в бланк  карточки  учета  получателя│</w:t>
      </w:r>
    </w:p>
    <w:p w:rsidR="009A0A4B" w:rsidRDefault="009A0A4B">
      <w:pPr>
        <w:pStyle w:val="ConsPlusNonformat"/>
        <w:jc w:val="both"/>
      </w:pPr>
      <w:r>
        <w:t>│стипендии в регистре получателей государственных услуг в сфере  занятости│</w:t>
      </w:r>
    </w:p>
    <w:p w:rsidR="009A0A4B" w:rsidRDefault="009A0A4B">
      <w:pPr>
        <w:pStyle w:val="ConsPlusNonformat"/>
        <w:jc w:val="both"/>
      </w:pPr>
      <w:r>
        <w:t>│населения - физических  лиц,  выводит  его  на  печатающее  устройство  и│</w:t>
      </w:r>
    </w:p>
    <w:p w:rsidR="009A0A4B" w:rsidRDefault="009A0A4B">
      <w:pPr>
        <w:pStyle w:val="ConsPlusNonformat"/>
        <w:jc w:val="both"/>
      </w:pPr>
      <w:r>
        <w:t>│приобщает к 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267. Работник приобщает сведения  о  начислении  размера  материальной│</w:t>
      </w:r>
    </w:p>
    <w:p w:rsidR="009A0A4B" w:rsidRDefault="009A0A4B">
      <w:pPr>
        <w:pStyle w:val="ConsPlusNonformat"/>
        <w:jc w:val="both"/>
      </w:pPr>
      <w:r>
        <w:t>│помощи за фактическое количество дней обучения  к  ведомости  на  выплату│</w:t>
      </w:r>
    </w:p>
    <w:p w:rsidR="009A0A4B" w:rsidRDefault="009A0A4B">
      <w:pPr>
        <w:pStyle w:val="ConsPlusNonformat"/>
        <w:jc w:val="both"/>
      </w:pPr>
      <w:r>
        <w:t>│стипендии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268.  Работник  осуществляет  административные   процедуры   в   части│</w:t>
      </w:r>
    </w:p>
    <w:p w:rsidR="009A0A4B" w:rsidRDefault="009A0A4B">
      <w:pPr>
        <w:pStyle w:val="ConsPlusNonformat"/>
        <w:jc w:val="both"/>
      </w:pPr>
      <w:r>
        <w:t>│формирования ведомости и  платежных  поручений  на  выплату  материальной│</w:t>
      </w:r>
    </w:p>
    <w:p w:rsidR="009A0A4B" w:rsidRDefault="009A0A4B">
      <w:pPr>
        <w:pStyle w:val="ConsPlusNonformat"/>
        <w:jc w:val="both"/>
      </w:pPr>
      <w:r>
        <w:t xml:space="preserve">│помощи в соответствии с </w:t>
      </w:r>
      <w:hyperlink w:anchor="Par265" w:history="1">
        <w:r>
          <w:rPr>
            <w:color w:val="0000FF"/>
          </w:rPr>
          <w:t>пунктами 41</w:t>
        </w:r>
      </w:hyperlink>
      <w:r>
        <w:t xml:space="preserve"> - </w:t>
      </w:r>
      <w:hyperlink w:anchor="Par275" w:history="1">
        <w:r>
          <w:rPr>
            <w:color w:val="0000FF"/>
          </w:rPr>
          <w:t>50</w:t>
        </w:r>
      </w:hyperlink>
      <w:r>
        <w:t xml:space="preserve"> Административного регламента    │</w:t>
      </w:r>
    </w:p>
    <w:p w:rsidR="009A0A4B" w:rsidRDefault="009A0A4B">
      <w:pPr>
        <w:pStyle w:val="ConsPlusNonformat"/>
        <w:jc w:val="both"/>
      </w:pPr>
      <w:r>
        <w:t>└────────────────────────────────────┬──────────────────┬─────────────────┘</w:t>
      </w:r>
    </w:p>
    <w:p w:rsidR="009A0A4B" w:rsidRDefault="009A0A4B">
      <w:pPr>
        <w:pStyle w:val="ConsPlusNonformat"/>
        <w:jc w:val="both"/>
      </w:pPr>
      <w:r>
        <w:t xml:space="preserve">                                     │                  \/</w:t>
      </w:r>
    </w:p>
    <w:p w:rsidR="009A0A4B" w:rsidRDefault="009A0A4B">
      <w:pPr>
        <w:pStyle w:val="ConsPlusNonformat"/>
        <w:jc w:val="both"/>
      </w:pPr>
      <w:r>
        <w:t xml:space="preserve">                                     │                (───)</w:t>
      </w:r>
    </w:p>
    <w:p w:rsidR="009A0A4B" w:rsidRDefault="009A0A4B">
      <w:pPr>
        <w:pStyle w:val="ConsPlusNonformat"/>
        <w:jc w:val="both"/>
      </w:pPr>
      <w:r>
        <w:t xml:space="preserve">                                     │                │ 3 │</w:t>
      </w:r>
    </w:p>
    <w:p w:rsidR="009A0A4B" w:rsidRDefault="009A0A4B">
      <w:pPr>
        <w:pStyle w:val="ConsPlusNonformat"/>
        <w:jc w:val="both"/>
      </w:pPr>
      <w:r>
        <w:t xml:space="preserve">                                     \/               (───)</w:t>
      </w:r>
    </w:p>
    <w:p w:rsidR="009A0A4B" w:rsidRDefault="009A0A4B">
      <w:pPr>
        <w:pStyle w:val="ConsPlusNonformat"/>
        <w:jc w:val="both"/>
      </w:pPr>
      <w:r>
        <w:t>┌─────────────────────────────────────────────────────────────────────────┐</w:t>
      </w:r>
    </w:p>
    <w:p w:rsidR="009A0A4B" w:rsidRDefault="009A0A4B">
      <w:pPr>
        <w:pStyle w:val="ConsPlusNonformat"/>
        <w:jc w:val="both"/>
      </w:pPr>
      <w:r>
        <w:t>│   269. Осуществление административных процедур при  прекращении  выплаты│</w:t>
      </w:r>
    </w:p>
    <w:p w:rsidR="009A0A4B" w:rsidRDefault="009A0A4B">
      <w:pPr>
        <w:pStyle w:val="ConsPlusNonformat"/>
        <w:jc w:val="both"/>
      </w:pPr>
      <w:r>
        <w:t xml:space="preserve">│материальной   помощи   в   соответствии   с   </w:t>
      </w:r>
      <w:hyperlink w:anchor="Par599" w:history="1">
        <w:r>
          <w:rPr>
            <w:color w:val="0000FF"/>
          </w:rPr>
          <w:t>пунктами   256</w:t>
        </w:r>
      </w:hyperlink>
      <w:r>
        <w:t xml:space="preserve">    -    </w:t>
      </w:r>
      <w:hyperlink w:anchor="Par611" w:history="1">
        <w:r>
          <w:rPr>
            <w:color w:val="0000FF"/>
          </w:rPr>
          <w:t>268</w:t>
        </w:r>
      </w:hyperlink>
      <w:r>
        <w:t>│</w:t>
      </w:r>
    </w:p>
    <w:p w:rsidR="009A0A4B" w:rsidRDefault="009A0A4B">
      <w:pPr>
        <w:pStyle w:val="ConsPlusNonformat"/>
        <w:jc w:val="both"/>
      </w:pPr>
      <w:r>
        <w:t>│Административного  регламента  не   требует   обязательного   присутствия│</w:t>
      </w:r>
    </w:p>
    <w:p w:rsidR="009A0A4B" w:rsidRDefault="009A0A4B">
      <w:pPr>
        <w:pStyle w:val="ConsPlusNonformat"/>
        <w:jc w:val="both"/>
      </w:pPr>
      <w:r>
        <w:t>│гражданина                                                               │</w:t>
      </w:r>
    </w:p>
    <w:p w:rsidR="009A0A4B" w:rsidRDefault="009A0A4B">
      <w:pPr>
        <w:pStyle w:val="ConsPlusNonformat"/>
        <w:jc w:val="both"/>
      </w:pPr>
      <w:r>
        <w:t>└─────────────────────────────────────────────────────────────────────────┘</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184" w:name="Par8271"/>
      <w:bookmarkEnd w:id="184"/>
      <w:r>
        <w:rPr>
          <w:rFonts w:ascii="Calibri" w:hAnsi="Calibri" w:cs="Calibri"/>
        </w:rPr>
        <w:t>Последовательность и сроки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 при отмене решения</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о приостановке, прекращении, сокращении и уменьшении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размера социальных выплат, а также о периоде, в течение</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которого не производится предоставление государственной</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услуги, увеличении продолжительности и продлении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периода выплаты пособия по безработице</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pStyle w:val="ConsPlusNonformat"/>
        <w:jc w:val="both"/>
      </w:pPr>
      <w:r>
        <w:t>┌─────────────────────────────────────────────────────────────────────────┐</w:t>
      </w:r>
    </w:p>
    <w:p w:rsidR="009A0A4B" w:rsidRDefault="009A0A4B">
      <w:pPr>
        <w:pStyle w:val="ConsPlusNonformat"/>
        <w:jc w:val="both"/>
      </w:pPr>
      <w:r>
        <w:t>│   270.  Основанием  для  отмены  решения  о  приостановке,   прекращении│</w:t>
      </w:r>
    </w:p>
    <w:p w:rsidR="009A0A4B" w:rsidRDefault="009A0A4B">
      <w:pPr>
        <w:pStyle w:val="ConsPlusNonformat"/>
        <w:jc w:val="both"/>
      </w:pPr>
      <w:r>
        <w:t>│предоставления государственной услуги, сокращении  и  уменьшении  размера│</w:t>
      </w:r>
    </w:p>
    <w:p w:rsidR="009A0A4B" w:rsidRDefault="009A0A4B">
      <w:pPr>
        <w:pStyle w:val="ConsPlusNonformat"/>
        <w:jc w:val="both"/>
      </w:pPr>
      <w:r>
        <w:t>│социальных выплат, а также о периоде, в течение которого не  производится│</w:t>
      </w:r>
    </w:p>
    <w:p w:rsidR="009A0A4B" w:rsidRDefault="009A0A4B">
      <w:pPr>
        <w:pStyle w:val="ConsPlusNonformat"/>
        <w:jc w:val="both"/>
      </w:pPr>
      <w:r>
        <w:t>│предоставление государственной  услуги,  увеличении  продолжительности  и│</w:t>
      </w:r>
    </w:p>
    <w:p w:rsidR="009A0A4B" w:rsidRDefault="009A0A4B">
      <w:pPr>
        <w:pStyle w:val="ConsPlusNonformat"/>
        <w:jc w:val="both"/>
      </w:pPr>
      <w:r>
        <w:t>│продлении периода выплаты пособия по безработице безработному  гражданину│</w:t>
      </w:r>
    </w:p>
    <w:p w:rsidR="009A0A4B" w:rsidRDefault="009A0A4B">
      <w:pPr>
        <w:pStyle w:val="ConsPlusNonformat"/>
        <w:jc w:val="both"/>
      </w:pPr>
      <w:r>
        <w:t>│является  предъявление  работнику  документа,   подтверждающего   наличие│</w:t>
      </w:r>
    </w:p>
    <w:p w:rsidR="009A0A4B" w:rsidRDefault="009A0A4B">
      <w:pPr>
        <w:pStyle w:val="ConsPlusNonformat"/>
        <w:jc w:val="both"/>
      </w:pPr>
      <w:r>
        <w:t>│уважительных причин и позволяющего пересмотреть принятое ранее решение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271. Работник принимает решение  об  отмене  решения  о  приостановке,│</w:t>
      </w:r>
    </w:p>
    <w:p w:rsidR="009A0A4B" w:rsidRDefault="009A0A4B">
      <w:pPr>
        <w:pStyle w:val="ConsPlusNonformat"/>
        <w:jc w:val="both"/>
      </w:pPr>
      <w:r>
        <w:t>│прекращении   предоставления   государственной   услуги,   сокращении   и│</w:t>
      </w:r>
    </w:p>
    <w:p w:rsidR="009A0A4B" w:rsidRDefault="009A0A4B">
      <w:pPr>
        <w:pStyle w:val="ConsPlusNonformat"/>
        <w:jc w:val="both"/>
      </w:pPr>
      <w:r>
        <w:t>│уменьшении размера социальных  выплат,  а  также  о  периоде,  в  течение│</w:t>
      </w:r>
    </w:p>
    <w:p w:rsidR="009A0A4B" w:rsidRDefault="009A0A4B">
      <w:pPr>
        <w:pStyle w:val="ConsPlusNonformat"/>
        <w:jc w:val="both"/>
      </w:pPr>
      <w:r>
        <w:t>│которого   не   производится   предоставление   государственной   услуги,│</w:t>
      </w:r>
    </w:p>
    <w:p w:rsidR="009A0A4B" w:rsidRDefault="009A0A4B">
      <w:pPr>
        <w:pStyle w:val="ConsPlusNonformat"/>
        <w:jc w:val="both"/>
      </w:pPr>
      <w:r>
        <w:t>│увеличении продолжительности  и  продлении  периода  выплаты  пособия  по│</w:t>
      </w:r>
    </w:p>
    <w:p w:rsidR="009A0A4B" w:rsidRDefault="009A0A4B">
      <w:pPr>
        <w:pStyle w:val="ConsPlusNonformat"/>
        <w:jc w:val="both"/>
      </w:pPr>
      <w:r>
        <w:t>│безработице безработному гражданину после получения от  работника  центра│</w:t>
      </w:r>
    </w:p>
    <w:p w:rsidR="009A0A4B" w:rsidRDefault="009A0A4B">
      <w:pPr>
        <w:pStyle w:val="ConsPlusNonformat"/>
        <w:jc w:val="both"/>
      </w:pPr>
      <w:r>
        <w:t>│занятости населения, осуществляющего  функцию по  регистрации  граждан  в│</w:t>
      </w:r>
    </w:p>
    <w:p w:rsidR="009A0A4B" w:rsidRDefault="009A0A4B">
      <w:pPr>
        <w:pStyle w:val="ConsPlusNonformat"/>
        <w:jc w:val="both"/>
      </w:pPr>
      <w:r>
        <w:t>│качестве безработных, личного дела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272.  Работник  задает  параметры  поиска   сведений   о   безработном│</w:t>
      </w:r>
    </w:p>
    <w:p w:rsidR="009A0A4B" w:rsidRDefault="009A0A4B">
      <w:pPr>
        <w:pStyle w:val="ConsPlusNonformat"/>
        <w:jc w:val="both"/>
      </w:pPr>
      <w:r>
        <w:t>│гражданине  в  регистре  получателей  государственных   услуг   в   сфере│</w:t>
      </w:r>
    </w:p>
    <w:p w:rsidR="009A0A4B" w:rsidRDefault="009A0A4B">
      <w:pPr>
        <w:pStyle w:val="ConsPlusNonformat"/>
        <w:jc w:val="both"/>
      </w:pPr>
      <w:r>
        <w:t>│занятости  населения - физических лиц  и  находит  соответствующую  форму│</w:t>
      </w:r>
    </w:p>
    <w:p w:rsidR="009A0A4B" w:rsidRDefault="009A0A4B">
      <w:pPr>
        <w:pStyle w:val="ConsPlusNonformat"/>
        <w:jc w:val="both"/>
      </w:pPr>
      <w:r>
        <w:t>│бланка учетной документации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273.  Работник  заносит  в  форму  бланка   учетной   документации   в│</w:t>
      </w:r>
    </w:p>
    <w:p w:rsidR="009A0A4B" w:rsidRDefault="009A0A4B">
      <w:pPr>
        <w:pStyle w:val="ConsPlusNonformat"/>
        <w:jc w:val="both"/>
      </w:pPr>
      <w:r>
        <w:t>│электронном  виде  сведения  о  принятом  решении  об  отмене  решения  о│</w:t>
      </w:r>
    </w:p>
    <w:p w:rsidR="009A0A4B" w:rsidRDefault="009A0A4B">
      <w:pPr>
        <w:pStyle w:val="ConsPlusNonformat"/>
        <w:jc w:val="both"/>
      </w:pPr>
      <w:r>
        <w:t>│приостановке,   прекращении   предоставления   государственной    услуги,│</w:t>
      </w:r>
    </w:p>
    <w:p w:rsidR="009A0A4B" w:rsidRDefault="009A0A4B">
      <w:pPr>
        <w:pStyle w:val="ConsPlusNonformat"/>
        <w:jc w:val="both"/>
      </w:pPr>
      <w:r>
        <w:t>│сокращении и уменьшении размера социальных выплат, а также  о  периоде, в│</w:t>
      </w:r>
    </w:p>
    <w:p w:rsidR="009A0A4B" w:rsidRDefault="009A0A4B">
      <w:pPr>
        <w:pStyle w:val="ConsPlusNonformat"/>
        <w:jc w:val="both"/>
      </w:pPr>
      <w:r>
        <w:t>│течение которого не производится предоставление  государственной  услуги,│</w:t>
      </w:r>
    </w:p>
    <w:p w:rsidR="009A0A4B" w:rsidRDefault="009A0A4B">
      <w:pPr>
        <w:pStyle w:val="ConsPlusNonformat"/>
        <w:jc w:val="both"/>
      </w:pPr>
      <w:r>
        <w:t>│увеличении продолжительности  и  продлении  периода  выплаты  пособия  по│</w:t>
      </w:r>
    </w:p>
    <w:p w:rsidR="009A0A4B" w:rsidRDefault="009A0A4B">
      <w:pPr>
        <w:pStyle w:val="ConsPlusNonformat"/>
        <w:jc w:val="both"/>
      </w:pPr>
      <w:r>
        <w:t>│безработице безработному гражданину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274. Работник информирует безработного гражданина о принятом решении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275.  Работник  формирует  проект  приказа   об   отмене   решения   о│</w:t>
      </w:r>
    </w:p>
    <w:p w:rsidR="009A0A4B" w:rsidRDefault="009A0A4B">
      <w:pPr>
        <w:pStyle w:val="ConsPlusNonformat"/>
        <w:jc w:val="both"/>
      </w:pPr>
      <w:r>
        <w:t>│приостановке,   прекращении   предоставления   государственной    услуги,│</w:t>
      </w:r>
    </w:p>
    <w:p w:rsidR="009A0A4B" w:rsidRDefault="009A0A4B">
      <w:pPr>
        <w:pStyle w:val="ConsPlusNonformat"/>
        <w:jc w:val="both"/>
      </w:pPr>
      <w:r>
        <w:t>│сокращении и уменьшении размера социальных выплат, а также о  периоде,  в│</w:t>
      </w:r>
    </w:p>
    <w:p w:rsidR="009A0A4B" w:rsidRDefault="009A0A4B">
      <w:pPr>
        <w:pStyle w:val="ConsPlusNonformat"/>
        <w:jc w:val="both"/>
      </w:pPr>
      <w:r>
        <w:t>│течение которого не производится предоставление  государственной  услуги,│</w:t>
      </w:r>
    </w:p>
    <w:p w:rsidR="009A0A4B" w:rsidRDefault="009A0A4B">
      <w:pPr>
        <w:pStyle w:val="ConsPlusNonformat"/>
        <w:jc w:val="both"/>
      </w:pPr>
      <w:r>
        <w:t>│увеличении продолжительности  и  продлении  периода  выплаты  пособия  по│</w:t>
      </w:r>
    </w:p>
    <w:p w:rsidR="009A0A4B" w:rsidRDefault="009A0A4B">
      <w:pPr>
        <w:pStyle w:val="ConsPlusNonformat"/>
        <w:jc w:val="both"/>
      </w:pPr>
      <w:r>
        <w:t>│безработице безработному гражданину, размере и сроках  социальных  выплат│</w:t>
      </w:r>
    </w:p>
    <w:p w:rsidR="009A0A4B" w:rsidRDefault="009A0A4B">
      <w:pPr>
        <w:pStyle w:val="ConsPlusNonformat"/>
        <w:jc w:val="both"/>
      </w:pPr>
      <w:r>
        <w:t xml:space="preserve">│в соответствии с </w:t>
      </w:r>
      <w:hyperlink w:anchor="Par6365" w:history="1">
        <w:r>
          <w:rPr>
            <w:color w:val="0000FF"/>
          </w:rPr>
          <w:t>приложением N 20</w:t>
        </w:r>
      </w:hyperlink>
      <w:r>
        <w:t xml:space="preserve"> к Административному регламенту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276.  Работник  представляет  проект  приказа  об  отмене  решения   о│</w:t>
      </w:r>
    </w:p>
    <w:p w:rsidR="009A0A4B" w:rsidRDefault="009A0A4B">
      <w:pPr>
        <w:pStyle w:val="ConsPlusNonformat"/>
        <w:jc w:val="both"/>
      </w:pPr>
      <w:r>
        <w:t>│приостановке,   прекращении   предоставления   государственной    услуги,│</w:t>
      </w:r>
    </w:p>
    <w:p w:rsidR="009A0A4B" w:rsidRDefault="009A0A4B">
      <w:pPr>
        <w:pStyle w:val="ConsPlusNonformat"/>
        <w:jc w:val="both"/>
      </w:pPr>
      <w:r>
        <w:t>│сокращении и уменьшении размера социальных выплат, а также о  периоде,  в│</w:t>
      </w:r>
    </w:p>
    <w:p w:rsidR="009A0A4B" w:rsidRDefault="009A0A4B">
      <w:pPr>
        <w:pStyle w:val="ConsPlusNonformat"/>
        <w:jc w:val="both"/>
      </w:pPr>
      <w:r>
        <w:t>│течение которого не производится предоставление  государственной  услуги,│</w:t>
      </w:r>
    </w:p>
    <w:p w:rsidR="009A0A4B" w:rsidRDefault="009A0A4B">
      <w:pPr>
        <w:pStyle w:val="ConsPlusNonformat"/>
        <w:jc w:val="both"/>
      </w:pPr>
      <w:r>
        <w:t>│безработному гражданину, размере и сроках выплаты  социальных  выплат  на│</w:t>
      </w:r>
    </w:p>
    <w:p w:rsidR="009A0A4B" w:rsidRDefault="009A0A4B">
      <w:pPr>
        <w:pStyle w:val="ConsPlusNonformat"/>
        <w:jc w:val="both"/>
      </w:pPr>
      <w:r>
        <w:t>│подпись директору центра занятости населения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277. Директор центра занятости населения подписывает приказ об  отмене│</w:t>
      </w:r>
    </w:p>
    <w:p w:rsidR="009A0A4B" w:rsidRDefault="009A0A4B">
      <w:pPr>
        <w:pStyle w:val="ConsPlusNonformat"/>
        <w:jc w:val="both"/>
      </w:pPr>
      <w:r>
        <w:lastRenderedPageBreak/>
        <w:t>│решения  о  приостановке,  прекращении   предоставления   государственной│</w:t>
      </w:r>
    </w:p>
    <w:p w:rsidR="009A0A4B" w:rsidRDefault="009A0A4B">
      <w:pPr>
        <w:pStyle w:val="ConsPlusNonformat"/>
        <w:jc w:val="both"/>
      </w:pPr>
      <w:r>
        <w:t>│услуги, сокращении и уменьшении размера  социальных  выплат,  а  также  о│</w:t>
      </w:r>
    </w:p>
    <w:p w:rsidR="009A0A4B" w:rsidRDefault="009A0A4B">
      <w:pPr>
        <w:pStyle w:val="ConsPlusNonformat"/>
        <w:jc w:val="both"/>
      </w:pPr>
      <w:r>
        <w:t>│периоде,   в   течение   которого    не    производится    предоставление│</w:t>
      </w:r>
    </w:p>
    <w:p w:rsidR="009A0A4B" w:rsidRDefault="009A0A4B">
      <w:pPr>
        <w:pStyle w:val="ConsPlusNonformat"/>
        <w:jc w:val="both"/>
      </w:pPr>
      <w:r>
        <w:t>│государственной  услуги,  безработному  гражданину,  размере   и   сроках│</w:t>
      </w:r>
    </w:p>
    <w:p w:rsidR="009A0A4B" w:rsidRDefault="009A0A4B">
      <w:pPr>
        <w:pStyle w:val="ConsPlusNonformat"/>
        <w:jc w:val="both"/>
      </w:pPr>
      <w:r>
        <w:t>│выплаты социальных выплат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 xml:space="preserve">                                   │16 │</w:t>
      </w:r>
    </w:p>
    <w:p w:rsidR="009A0A4B" w:rsidRDefault="009A0A4B">
      <w:pPr>
        <w:pStyle w:val="ConsPlusNonformat"/>
        <w:jc w:val="both"/>
      </w:pPr>
      <w:r>
        <w:t xml:space="preserve">                                   (───)</w:t>
      </w:r>
    </w:p>
    <w:p w:rsidR="009A0A4B" w:rsidRDefault="009A0A4B">
      <w:pPr>
        <w:widowControl w:val="0"/>
        <w:autoSpaceDE w:val="0"/>
        <w:autoSpaceDN w:val="0"/>
        <w:adjustRightInd w:val="0"/>
        <w:spacing w:after="0" w:line="240" w:lineRule="auto"/>
        <w:jc w:val="both"/>
        <w:rPr>
          <w:rFonts w:ascii="Calibri" w:hAnsi="Calibri" w:cs="Calibri"/>
        </w:rPr>
      </w:pPr>
    </w:p>
    <w:p w:rsidR="009A0A4B" w:rsidRDefault="009A0A4B">
      <w:pPr>
        <w:pStyle w:val="ConsPlusNonformat"/>
        <w:jc w:val="both"/>
      </w:pPr>
      <w:r>
        <w:t xml:space="preserve">                                   (───)</w:t>
      </w:r>
    </w:p>
    <w:p w:rsidR="009A0A4B" w:rsidRDefault="009A0A4B">
      <w:pPr>
        <w:pStyle w:val="ConsPlusNonformat"/>
        <w:jc w:val="both"/>
      </w:pPr>
      <w:r>
        <w:t xml:space="preserve">                                   │16 │</w:t>
      </w:r>
    </w:p>
    <w:p w:rsidR="009A0A4B" w:rsidRDefault="009A0A4B">
      <w:pPr>
        <w:pStyle w:val="ConsPlusNonformat"/>
        <w:jc w:val="both"/>
      </w:pPr>
      <w:r>
        <w:t xml:space="preserve">                                   (─┬─)</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278.  Работник  знакомит  безработного  гражданина  (под  роспись)   с│</w:t>
      </w:r>
    </w:p>
    <w:p w:rsidR="009A0A4B" w:rsidRDefault="009A0A4B">
      <w:pPr>
        <w:pStyle w:val="ConsPlusNonformat"/>
        <w:jc w:val="both"/>
      </w:pPr>
      <w:r>
        <w:t>│приказом об отмене решения  о  приостановке,  прекращении  предоставления│</w:t>
      </w:r>
    </w:p>
    <w:p w:rsidR="009A0A4B" w:rsidRDefault="009A0A4B">
      <w:pPr>
        <w:pStyle w:val="ConsPlusNonformat"/>
        <w:jc w:val="both"/>
      </w:pPr>
      <w:r>
        <w:t>│государственной  услуги,  сокращении  и  уменьшении  размера   социальных│</w:t>
      </w:r>
    </w:p>
    <w:p w:rsidR="009A0A4B" w:rsidRDefault="009A0A4B">
      <w:pPr>
        <w:pStyle w:val="ConsPlusNonformat"/>
        <w:jc w:val="both"/>
      </w:pPr>
      <w:r>
        <w:t>│выплат,  а  также  о  периоде,  в  течение   которого   не   производится│</w:t>
      </w:r>
    </w:p>
    <w:p w:rsidR="009A0A4B" w:rsidRDefault="009A0A4B">
      <w:pPr>
        <w:pStyle w:val="ConsPlusNonformat"/>
        <w:jc w:val="both"/>
      </w:pPr>
      <w:r>
        <w:t>│предоставление государственной  услуги,  увеличении  продолжительности  и│</w:t>
      </w:r>
    </w:p>
    <w:p w:rsidR="009A0A4B" w:rsidRDefault="009A0A4B">
      <w:pPr>
        <w:pStyle w:val="ConsPlusNonformat"/>
        <w:jc w:val="both"/>
      </w:pPr>
      <w:r>
        <w:t>│продлении   периода   выплаты   пособия   по   безработице   безработному│</w:t>
      </w:r>
    </w:p>
    <w:p w:rsidR="009A0A4B" w:rsidRDefault="009A0A4B">
      <w:pPr>
        <w:pStyle w:val="ConsPlusNonformat"/>
        <w:jc w:val="both"/>
      </w:pPr>
      <w:r>
        <w:t>│гражданину, размере и сроках выплаты социальных выплат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279. Работник приобщает  приказ  об  отмене  решения  о  приостановке,│</w:t>
      </w:r>
    </w:p>
    <w:p w:rsidR="009A0A4B" w:rsidRDefault="009A0A4B">
      <w:pPr>
        <w:pStyle w:val="ConsPlusNonformat"/>
        <w:jc w:val="both"/>
      </w:pPr>
      <w:r>
        <w:t>│прекращении   предоставления   государственной   услуги,   сокращении   и│</w:t>
      </w:r>
    </w:p>
    <w:p w:rsidR="009A0A4B" w:rsidRDefault="009A0A4B">
      <w:pPr>
        <w:pStyle w:val="ConsPlusNonformat"/>
        <w:jc w:val="both"/>
      </w:pPr>
      <w:r>
        <w:t>│уменьшении размера социальных  выплат,  а  также  о  периоде,  в  течение│</w:t>
      </w:r>
    </w:p>
    <w:p w:rsidR="009A0A4B" w:rsidRDefault="009A0A4B">
      <w:pPr>
        <w:pStyle w:val="ConsPlusNonformat"/>
        <w:jc w:val="both"/>
      </w:pPr>
      <w:r>
        <w:t>│которого   не   производится   предоставление   государственной   услуги,│</w:t>
      </w:r>
    </w:p>
    <w:p w:rsidR="009A0A4B" w:rsidRDefault="009A0A4B">
      <w:pPr>
        <w:pStyle w:val="ConsPlusNonformat"/>
        <w:jc w:val="both"/>
      </w:pPr>
      <w:r>
        <w:t>│безработному гражданину, размере и сроках  выплаты  социальных  выплат  к│</w:t>
      </w:r>
    </w:p>
    <w:p w:rsidR="009A0A4B" w:rsidRDefault="009A0A4B">
      <w:pPr>
        <w:pStyle w:val="ConsPlusNonformat"/>
        <w:jc w:val="both"/>
      </w:pPr>
      <w:r>
        <w:t>│личному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280.   Работник   заполняет  в  регистре  получателей  государственных│</w:t>
      </w:r>
    </w:p>
    <w:p w:rsidR="009A0A4B" w:rsidRDefault="009A0A4B">
      <w:pPr>
        <w:pStyle w:val="ConsPlusNonformat"/>
        <w:jc w:val="both"/>
      </w:pPr>
      <w:r>
        <w:t>│услуг в сфере занятости населения - физических лиц бланк  карточки  учета│</w:t>
      </w:r>
    </w:p>
    <w:p w:rsidR="009A0A4B" w:rsidRDefault="009A0A4B">
      <w:pPr>
        <w:pStyle w:val="ConsPlusNonformat"/>
        <w:jc w:val="both"/>
      </w:pPr>
      <w:r>
        <w:t>│или бланк карточки учета  получателя  стипендии,  выводит  на  печатающее│</w:t>
      </w:r>
    </w:p>
    <w:p w:rsidR="009A0A4B" w:rsidRDefault="009A0A4B">
      <w:pPr>
        <w:pStyle w:val="ConsPlusNonformat"/>
        <w:jc w:val="both"/>
      </w:pPr>
      <w:r>
        <w:t>│устройство и приобщает к 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281.  Работник  осуществляет  начисление  пособия  по  безработице  за│</w:t>
      </w:r>
    </w:p>
    <w:p w:rsidR="009A0A4B" w:rsidRDefault="009A0A4B">
      <w:pPr>
        <w:pStyle w:val="ConsPlusNonformat"/>
        <w:jc w:val="both"/>
      </w:pPr>
      <w:r>
        <w:t>│фактическое  количество  дней  безработицы,  стипендии   за   фактическое│</w:t>
      </w:r>
    </w:p>
    <w:p w:rsidR="009A0A4B" w:rsidRDefault="009A0A4B">
      <w:pPr>
        <w:pStyle w:val="ConsPlusNonformat"/>
        <w:jc w:val="both"/>
      </w:pPr>
      <w:r>
        <w:t>│количество дней обучения, материальной помощи за  фактическое  количество│</w:t>
      </w:r>
    </w:p>
    <w:p w:rsidR="009A0A4B" w:rsidRDefault="009A0A4B">
      <w:pPr>
        <w:pStyle w:val="ConsPlusNonformat"/>
        <w:jc w:val="both"/>
      </w:pPr>
      <w:r>
        <w:t>│дней безработицы или обучения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282. Работник вносит сведения о размере  пособия  по  безработице  или│</w:t>
      </w:r>
    </w:p>
    <w:p w:rsidR="009A0A4B" w:rsidRDefault="009A0A4B">
      <w:pPr>
        <w:pStyle w:val="ConsPlusNonformat"/>
        <w:jc w:val="both"/>
      </w:pPr>
      <w:r>
        <w:t>│стипендии за фактическое  количество  дней  безработицы  или  обучения  в│</w:t>
      </w:r>
    </w:p>
    <w:p w:rsidR="009A0A4B" w:rsidRDefault="009A0A4B">
      <w:pPr>
        <w:pStyle w:val="ConsPlusNonformat"/>
        <w:jc w:val="both"/>
      </w:pPr>
      <w:r>
        <w:t>│бланк карточки учета или бланк  карточки  учета  получателя  стипендии  в│</w:t>
      </w:r>
    </w:p>
    <w:p w:rsidR="009A0A4B" w:rsidRDefault="009A0A4B">
      <w:pPr>
        <w:pStyle w:val="ConsPlusNonformat"/>
        <w:jc w:val="both"/>
      </w:pPr>
      <w:r>
        <w:t>│регистре получателей государственных услуг в сфере занятости населения  -│</w:t>
      </w:r>
    </w:p>
    <w:p w:rsidR="009A0A4B" w:rsidRDefault="009A0A4B">
      <w:pPr>
        <w:pStyle w:val="ConsPlusNonformat"/>
        <w:jc w:val="both"/>
      </w:pPr>
      <w:r>
        <w:t>│физических лиц, выводит  его  на  печатающее  устройство  и  приобщает  к│</w:t>
      </w:r>
    </w:p>
    <w:p w:rsidR="009A0A4B" w:rsidRDefault="009A0A4B">
      <w:pPr>
        <w:pStyle w:val="ConsPlusNonformat"/>
        <w:jc w:val="both"/>
      </w:pPr>
      <w:r>
        <w:t>│личному делу получателя государственных услуг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283. Работник осуществляет формирование ведомости на  выплату  пособия│</w:t>
      </w:r>
    </w:p>
    <w:p w:rsidR="009A0A4B" w:rsidRDefault="009A0A4B">
      <w:pPr>
        <w:pStyle w:val="ConsPlusNonformat"/>
        <w:jc w:val="both"/>
      </w:pPr>
      <w:r>
        <w:t xml:space="preserve">│по безработице в  соответствии  с  </w:t>
      </w:r>
      <w:hyperlink w:anchor="Par265" w:history="1">
        <w:r>
          <w:rPr>
            <w:color w:val="0000FF"/>
          </w:rPr>
          <w:t>пунктами  41</w:t>
        </w:r>
      </w:hyperlink>
      <w:r>
        <w:t xml:space="preserve">  -  </w:t>
      </w:r>
      <w:hyperlink w:anchor="Par275" w:history="1">
        <w:r>
          <w:rPr>
            <w:color w:val="0000FF"/>
          </w:rPr>
          <w:t>50</w:t>
        </w:r>
      </w:hyperlink>
      <w:r>
        <w:t xml:space="preserve">  Административного│</w:t>
      </w:r>
    </w:p>
    <w:p w:rsidR="009A0A4B" w:rsidRDefault="009A0A4B">
      <w:pPr>
        <w:pStyle w:val="ConsPlusNonformat"/>
        <w:jc w:val="both"/>
      </w:pPr>
      <w:r>
        <w:t>│регламента или ведомости на выплату стипендии в соответствии  с  пунктами│</w:t>
      </w:r>
    </w:p>
    <w:p w:rsidR="009A0A4B" w:rsidRDefault="009A0A4B">
      <w:pPr>
        <w:pStyle w:val="ConsPlusNonformat"/>
        <w:jc w:val="both"/>
      </w:pPr>
      <w:r>
        <w:t>│</w:t>
      </w:r>
      <w:hyperlink w:anchor="Par461" w:history="1">
        <w:r>
          <w:rPr>
            <w:color w:val="0000FF"/>
          </w:rPr>
          <w:t>164</w:t>
        </w:r>
      </w:hyperlink>
      <w:r>
        <w:t xml:space="preserve"> - </w:t>
      </w:r>
      <w:hyperlink w:anchor="Par463" w:history="1">
        <w:r>
          <w:rPr>
            <w:color w:val="0000FF"/>
          </w:rPr>
          <w:t>165</w:t>
        </w:r>
      </w:hyperlink>
      <w:r>
        <w:t xml:space="preserve"> Административного регламента                                   │</w:t>
      </w:r>
    </w:p>
    <w:p w:rsidR="009A0A4B" w:rsidRDefault="009A0A4B">
      <w:pPr>
        <w:pStyle w:val="ConsPlusNonformat"/>
        <w:jc w:val="both"/>
      </w:pPr>
      <w:r>
        <w:t>└────────────────────────────────────┬──────────────────┬─────────────────┘</w:t>
      </w:r>
    </w:p>
    <w:p w:rsidR="009A0A4B" w:rsidRDefault="009A0A4B">
      <w:pPr>
        <w:pStyle w:val="ConsPlusNonformat"/>
        <w:jc w:val="both"/>
      </w:pPr>
      <w:r>
        <w:t xml:space="preserve">                                     │                  \/</w:t>
      </w:r>
    </w:p>
    <w:p w:rsidR="009A0A4B" w:rsidRDefault="009A0A4B">
      <w:pPr>
        <w:pStyle w:val="ConsPlusNonformat"/>
        <w:jc w:val="both"/>
      </w:pPr>
      <w:r>
        <w:lastRenderedPageBreak/>
        <w:t xml:space="preserve">                                     │                 (───)</w:t>
      </w:r>
    </w:p>
    <w:p w:rsidR="009A0A4B" w:rsidRDefault="009A0A4B">
      <w:pPr>
        <w:pStyle w:val="ConsPlusNonformat"/>
        <w:jc w:val="both"/>
      </w:pPr>
      <w:r>
        <w:t xml:space="preserve">                                     │                 │ 3 │</w:t>
      </w:r>
    </w:p>
    <w:p w:rsidR="009A0A4B" w:rsidRDefault="009A0A4B">
      <w:pPr>
        <w:pStyle w:val="ConsPlusNonformat"/>
        <w:jc w:val="both"/>
      </w:pPr>
      <w:r>
        <w:t xml:space="preserve">                                     \/                (───)</w:t>
      </w:r>
    </w:p>
    <w:p w:rsidR="009A0A4B" w:rsidRDefault="009A0A4B">
      <w:pPr>
        <w:pStyle w:val="ConsPlusNonformat"/>
        <w:jc w:val="both"/>
      </w:pPr>
      <w:r>
        <w:t>┌─────────────────────────────────────────────────────────────────────────┐</w:t>
      </w:r>
    </w:p>
    <w:p w:rsidR="009A0A4B" w:rsidRDefault="009A0A4B">
      <w:pPr>
        <w:pStyle w:val="ConsPlusNonformat"/>
        <w:jc w:val="both"/>
      </w:pPr>
      <w:r>
        <w:t>│   284. Осуществление административных  процедур  при  отмене  решения  о│</w:t>
      </w:r>
    </w:p>
    <w:p w:rsidR="009A0A4B" w:rsidRDefault="009A0A4B">
      <w:pPr>
        <w:pStyle w:val="ConsPlusNonformat"/>
        <w:jc w:val="both"/>
      </w:pPr>
      <w:r>
        <w:t>│приостановке,   прекращении   предоставления   государственной    услуги,│</w:t>
      </w:r>
    </w:p>
    <w:p w:rsidR="009A0A4B" w:rsidRDefault="009A0A4B">
      <w:pPr>
        <w:pStyle w:val="ConsPlusNonformat"/>
        <w:jc w:val="both"/>
      </w:pPr>
      <w:r>
        <w:t>│сокращении и уменьшении размера социальных выплат, а также о  периоде,  в│</w:t>
      </w:r>
    </w:p>
    <w:p w:rsidR="009A0A4B" w:rsidRDefault="009A0A4B">
      <w:pPr>
        <w:pStyle w:val="ConsPlusNonformat"/>
        <w:jc w:val="both"/>
      </w:pPr>
      <w:r>
        <w:t>│течение которого не производится предоставление  государственной  услуги,│</w:t>
      </w:r>
    </w:p>
    <w:p w:rsidR="009A0A4B" w:rsidRDefault="009A0A4B">
      <w:pPr>
        <w:pStyle w:val="ConsPlusNonformat"/>
        <w:jc w:val="both"/>
      </w:pPr>
      <w:r>
        <w:t>│увеличении продолжительности  и  продлении  периода  выплаты  пособия  по│</w:t>
      </w:r>
    </w:p>
    <w:p w:rsidR="009A0A4B" w:rsidRDefault="009A0A4B">
      <w:pPr>
        <w:pStyle w:val="ConsPlusNonformat"/>
        <w:jc w:val="both"/>
      </w:pPr>
      <w:r>
        <w:t xml:space="preserve">│безработице безработному гражданину в соответствии с </w:t>
      </w:r>
      <w:hyperlink w:anchor="Par625" w:history="1">
        <w:r>
          <w:rPr>
            <w:color w:val="0000FF"/>
          </w:rPr>
          <w:t>пунктами 271</w:t>
        </w:r>
      </w:hyperlink>
      <w:r>
        <w:t xml:space="preserve">  -  </w:t>
      </w:r>
      <w:hyperlink w:anchor="Par632" w:history="1">
        <w:r>
          <w:rPr>
            <w:color w:val="0000FF"/>
          </w:rPr>
          <w:t>278</w:t>
        </w:r>
      </w:hyperlink>
      <w:r>
        <w:t>│</w:t>
      </w:r>
    </w:p>
    <w:p w:rsidR="009A0A4B" w:rsidRDefault="009A0A4B">
      <w:pPr>
        <w:pStyle w:val="ConsPlusNonformat"/>
        <w:jc w:val="both"/>
      </w:pPr>
      <w:r>
        <w:t>│Административного   регламента    требует    обязательного    присутствия│</w:t>
      </w:r>
    </w:p>
    <w:p w:rsidR="009A0A4B" w:rsidRDefault="009A0A4B">
      <w:pPr>
        <w:pStyle w:val="ConsPlusNonformat"/>
        <w:jc w:val="both"/>
      </w:pPr>
      <w:r>
        <w:t>│безработного гражданина                                                  │</w:t>
      </w:r>
    </w:p>
    <w:p w:rsidR="009A0A4B" w:rsidRDefault="009A0A4B">
      <w:pPr>
        <w:pStyle w:val="ConsPlusNonformat"/>
        <w:jc w:val="both"/>
      </w:pPr>
      <w:r>
        <w:t>└─────────────────────────────────────────────────────────────────────────┘</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jc w:val="center"/>
        <w:outlineLvl w:val="2"/>
        <w:rPr>
          <w:rFonts w:ascii="Calibri" w:hAnsi="Calibri" w:cs="Calibri"/>
        </w:rPr>
      </w:pPr>
      <w:bookmarkStart w:id="185" w:name="Par8420"/>
      <w:bookmarkEnd w:id="185"/>
      <w:r>
        <w:rPr>
          <w:rFonts w:ascii="Calibri" w:hAnsi="Calibri" w:cs="Calibri"/>
        </w:rPr>
        <w:t>Последовательность и сроки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 при возмещении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расходов Пенсионного фонда Российской Федерации, связанных</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с назначением пенсии безработным гражданам по предложению</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органов службы занятости на период до наступления</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возраста, дающего право на установление трудовой пенсии</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по старости, в том числе досрочно назначаемой</w:t>
      </w:r>
    </w:p>
    <w:p w:rsidR="009A0A4B" w:rsidRDefault="009A0A4B">
      <w:pPr>
        <w:widowControl w:val="0"/>
        <w:autoSpaceDE w:val="0"/>
        <w:autoSpaceDN w:val="0"/>
        <w:adjustRightInd w:val="0"/>
        <w:spacing w:after="0" w:line="240" w:lineRule="auto"/>
        <w:jc w:val="center"/>
        <w:rPr>
          <w:rFonts w:ascii="Calibri" w:hAnsi="Calibri" w:cs="Calibri"/>
        </w:rPr>
      </w:pPr>
      <w:r>
        <w:rPr>
          <w:rFonts w:ascii="Calibri" w:hAnsi="Calibri" w:cs="Calibri"/>
        </w:rPr>
        <w:t>трудовой пенсии по старости</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pStyle w:val="ConsPlusNonformat"/>
        <w:jc w:val="both"/>
      </w:pPr>
      <w:r>
        <w:t>┌─────────────────────────────────────────────────────────────────────────┐</w:t>
      </w:r>
    </w:p>
    <w:p w:rsidR="009A0A4B" w:rsidRDefault="009A0A4B">
      <w:pPr>
        <w:pStyle w:val="ConsPlusNonformat"/>
        <w:jc w:val="both"/>
      </w:pPr>
      <w:r>
        <w:t>│   285. Работник при получении  от  территориального  органа  Пенсионного│</w:t>
      </w:r>
    </w:p>
    <w:p w:rsidR="009A0A4B" w:rsidRDefault="009A0A4B">
      <w:pPr>
        <w:pStyle w:val="ConsPlusNonformat"/>
        <w:jc w:val="both"/>
      </w:pPr>
      <w:r>
        <w:t>│фонда Российской Федерации документов, подтверждающих расходы,  связанные│</w:t>
      </w:r>
    </w:p>
    <w:p w:rsidR="009A0A4B" w:rsidRDefault="009A0A4B">
      <w:pPr>
        <w:pStyle w:val="ConsPlusNonformat"/>
        <w:jc w:val="both"/>
      </w:pPr>
      <w:r>
        <w:t>│с назначением пенсии безработным гражданам по предложению органов  службы│</w:t>
      </w:r>
    </w:p>
    <w:p w:rsidR="009A0A4B" w:rsidRDefault="009A0A4B">
      <w:pPr>
        <w:pStyle w:val="ConsPlusNonformat"/>
        <w:jc w:val="both"/>
      </w:pPr>
      <w:r>
        <w:t>│занятости  на  период  до  наступления   возраста,   дающего   право   на│</w:t>
      </w:r>
    </w:p>
    <w:p w:rsidR="009A0A4B" w:rsidRDefault="009A0A4B">
      <w:pPr>
        <w:pStyle w:val="ConsPlusNonformat"/>
        <w:jc w:val="both"/>
      </w:pPr>
      <w:r>
        <w:t>│установление  трудовой  пенсии  по  старости,  в   том   числе   досрочно│</w:t>
      </w:r>
    </w:p>
    <w:p w:rsidR="009A0A4B" w:rsidRDefault="009A0A4B">
      <w:pPr>
        <w:pStyle w:val="ConsPlusNonformat"/>
        <w:jc w:val="both"/>
      </w:pPr>
      <w:r>
        <w:t>│назначаемой трудовой пенсии по старости, оформляет платежное поручение  в│</w:t>
      </w:r>
    </w:p>
    <w:p w:rsidR="009A0A4B" w:rsidRDefault="009A0A4B">
      <w:pPr>
        <w:pStyle w:val="ConsPlusNonformat"/>
        <w:jc w:val="both"/>
      </w:pPr>
      <w:r>
        <w:t>│установленном количестве экземпляров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286. Работник передает платежное поручение в установленном  количестве│</w:t>
      </w:r>
    </w:p>
    <w:p w:rsidR="009A0A4B" w:rsidRDefault="009A0A4B">
      <w:pPr>
        <w:pStyle w:val="ConsPlusNonformat"/>
        <w:jc w:val="both"/>
      </w:pPr>
      <w:r>
        <w:t>│экземпляров на подпись директору центра занятости населения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287. Директор центра  занятости  населения  подписывает  установленное│</w:t>
      </w:r>
    </w:p>
    <w:p w:rsidR="009A0A4B" w:rsidRDefault="009A0A4B">
      <w:pPr>
        <w:pStyle w:val="ConsPlusNonformat"/>
        <w:jc w:val="both"/>
      </w:pPr>
      <w:r>
        <w:t>│количество экземпляров платежного поручения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288.  Работник   направляет   установленное   количество   экземпляров│</w:t>
      </w:r>
    </w:p>
    <w:p w:rsidR="009A0A4B" w:rsidRDefault="009A0A4B">
      <w:pPr>
        <w:pStyle w:val="ConsPlusNonformat"/>
        <w:jc w:val="both"/>
      </w:pPr>
      <w:r>
        <w:t>│платежного   поручения   на   бумажном   и   электронном   носителях    в│</w:t>
      </w:r>
    </w:p>
    <w:p w:rsidR="009A0A4B" w:rsidRDefault="009A0A4B">
      <w:pPr>
        <w:pStyle w:val="ConsPlusNonformat"/>
        <w:jc w:val="both"/>
      </w:pPr>
      <w:r>
        <w:t>│территориальный орган Федерального казначейства                          │</w:t>
      </w:r>
    </w:p>
    <w:p w:rsidR="009A0A4B" w:rsidRDefault="009A0A4B">
      <w:pPr>
        <w:pStyle w:val="ConsPlusNonformat"/>
        <w:jc w:val="both"/>
      </w:pPr>
      <w:r>
        <w:t>└────────────────────────────────────┬────────────────────────────────────┘</w:t>
      </w:r>
    </w:p>
    <w:p w:rsidR="009A0A4B" w:rsidRDefault="009A0A4B">
      <w:pPr>
        <w:pStyle w:val="ConsPlusNonformat"/>
        <w:jc w:val="both"/>
      </w:pPr>
      <w:r>
        <w:t xml:space="preserve">                                     \/</w:t>
      </w:r>
    </w:p>
    <w:p w:rsidR="009A0A4B" w:rsidRDefault="009A0A4B">
      <w:pPr>
        <w:pStyle w:val="ConsPlusNonformat"/>
        <w:jc w:val="both"/>
      </w:pPr>
      <w:r>
        <w:t>┌─────────────────────────────────────────────────────────────────────────┐</w:t>
      </w:r>
    </w:p>
    <w:p w:rsidR="009A0A4B" w:rsidRDefault="009A0A4B">
      <w:pPr>
        <w:pStyle w:val="ConsPlusNonformat"/>
        <w:jc w:val="both"/>
      </w:pPr>
      <w:r>
        <w:t>│   289.   Работник   приобщает   платежное   поручение,   полученное   из│</w:t>
      </w:r>
    </w:p>
    <w:p w:rsidR="009A0A4B" w:rsidRDefault="009A0A4B">
      <w:pPr>
        <w:pStyle w:val="ConsPlusNonformat"/>
        <w:jc w:val="both"/>
      </w:pPr>
      <w:r>
        <w:t>│территориального  органа  Федерального  казначейства,  в  соответствии  с│</w:t>
      </w:r>
    </w:p>
    <w:p w:rsidR="009A0A4B" w:rsidRDefault="009A0A4B">
      <w:pPr>
        <w:pStyle w:val="ConsPlusNonformat"/>
        <w:jc w:val="both"/>
      </w:pPr>
      <w:r>
        <w:t>│номенклатурой   дел   к   финансово-хозяйственной   документации   центра│</w:t>
      </w:r>
    </w:p>
    <w:p w:rsidR="009A0A4B" w:rsidRDefault="009A0A4B">
      <w:pPr>
        <w:pStyle w:val="ConsPlusNonformat"/>
        <w:jc w:val="both"/>
      </w:pPr>
      <w:r>
        <w:t>│занятости населения                                                      │</w:t>
      </w:r>
    </w:p>
    <w:p w:rsidR="009A0A4B" w:rsidRDefault="009A0A4B">
      <w:pPr>
        <w:pStyle w:val="ConsPlusNonformat"/>
        <w:jc w:val="both"/>
      </w:pPr>
      <w:r>
        <w:t>└─────────────────────────────────────────────────────────────────────────┘</w:t>
      </w: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autoSpaceDE w:val="0"/>
        <w:autoSpaceDN w:val="0"/>
        <w:adjustRightInd w:val="0"/>
        <w:spacing w:after="0" w:line="240" w:lineRule="auto"/>
        <w:ind w:firstLine="540"/>
        <w:jc w:val="both"/>
        <w:rPr>
          <w:rFonts w:ascii="Calibri" w:hAnsi="Calibri" w:cs="Calibri"/>
        </w:rPr>
      </w:pPr>
    </w:p>
    <w:p w:rsidR="009A0A4B" w:rsidRDefault="009A0A4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10008" w:rsidRPr="009A0A4B" w:rsidRDefault="00010008">
      <w:pPr>
        <w:rPr>
          <w:lang w:val="en-US"/>
        </w:rPr>
      </w:pPr>
    </w:p>
    <w:sectPr w:rsidR="00010008" w:rsidRPr="009A0A4B">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A4B"/>
    <w:rsid w:val="00010008"/>
    <w:rsid w:val="009A0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0A4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A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A0A4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A0A4B"/>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0A4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A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A0A4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A0A4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5AF0BCC393CB497E0F91D5BDAC1C783AB88817D4ADC708723CFA5A4BE7F826BA8CAC529E7x6J" TargetMode="External"/><Relationship Id="rId21" Type="http://schemas.openxmlformats.org/officeDocument/2006/relationships/hyperlink" Target="consultantplus://offline/ref=B5AF0BCC393CB497E0F91D5BDAC1C783AB878B744CDA708723CFA5A4BE7F826BA8CAC5E2xEJ" TargetMode="External"/><Relationship Id="rId42" Type="http://schemas.openxmlformats.org/officeDocument/2006/relationships/hyperlink" Target="consultantplus://offline/ref=B5AF0BCC393CB497E0F91D5BDAC1C783AC8383774AD62D8D2B96A9A6B970DD7CAF83C92A701564EFxBJ" TargetMode="External"/><Relationship Id="rId47" Type="http://schemas.openxmlformats.org/officeDocument/2006/relationships/hyperlink" Target="consultantplus://offline/ref=B5AF0BCC393CB497E0F91D5BDAC1C783AB86867C4DDE708723CFA5A4BE7F826BA8CAC52B721262F4E5x6J" TargetMode="External"/><Relationship Id="rId63" Type="http://schemas.openxmlformats.org/officeDocument/2006/relationships/hyperlink" Target="consultantplus://offline/ref=B5AF0BCC393CB497E0F91D5BDAC1C783AB86867C4DDE708723CFA5A4BE7F826BA8CAC52B721264FDE5x4J" TargetMode="External"/><Relationship Id="rId68" Type="http://schemas.openxmlformats.org/officeDocument/2006/relationships/hyperlink" Target="consultantplus://offline/ref=A6A9035382525F89597C2F3C03E721DE8499D908C8851F39550B05588DF2x8J" TargetMode="External"/><Relationship Id="rId84" Type="http://schemas.openxmlformats.org/officeDocument/2006/relationships/hyperlink" Target="consultantplus://offline/ref=A6A9035382525F89597C2F3C03E721DE8499D908C8851F39550B05588DF2x8J" TargetMode="External"/><Relationship Id="rId89" Type="http://schemas.openxmlformats.org/officeDocument/2006/relationships/hyperlink" Target="consultantplus://offline/ref=A6A9035382525F89597C2F3C03E721DE8499D908C8851F39550B05588DF2x8J" TargetMode="External"/><Relationship Id="rId7" Type="http://schemas.openxmlformats.org/officeDocument/2006/relationships/hyperlink" Target="consultantplus://offline/ref=B5AF0BCC393CB497E0F91D5BDAC1C783AB858B754FD5708723CFA5A4BE7F826BA8CAC52B721261FFE5x1J" TargetMode="External"/><Relationship Id="rId71" Type="http://schemas.openxmlformats.org/officeDocument/2006/relationships/hyperlink" Target="consultantplus://offline/ref=A6A9035382525F89597C2F3C03E721DE8499D908C8851F39550B05588D284B9B43EA4E8C8AFAxEJ" TargetMode="External"/><Relationship Id="rId92" Type="http://schemas.openxmlformats.org/officeDocument/2006/relationships/hyperlink" Target="consultantplus://offline/ref=A6A9035382525F89597C2F3C03E721DE8499D908C8851F39550B05588DF2x8J" TargetMode="External"/><Relationship Id="rId2" Type="http://schemas.microsoft.com/office/2007/relationships/stylesWithEffects" Target="stylesWithEffects.xml"/><Relationship Id="rId16" Type="http://schemas.openxmlformats.org/officeDocument/2006/relationships/hyperlink" Target="consultantplus://offline/ref=B5AF0BCC393CB497E0F91D5BDAC1C783AB87807448D9708723CFA5A4BEE7xFJ" TargetMode="External"/><Relationship Id="rId29" Type="http://schemas.openxmlformats.org/officeDocument/2006/relationships/hyperlink" Target="consultantplus://offline/ref=B5AF0BCC393CB497E0F91D5BDAC1C783AB88827D48DE708723CFA5A4BE7F826BA8CAC52B721265F5E5x2J" TargetMode="External"/><Relationship Id="rId11" Type="http://schemas.openxmlformats.org/officeDocument/2006/relationships/hyperlink" Target="consultantplus://offline/ref=B5AF0BCC393CB497E0F91D5BDAC1C783AB86867C4DDE708723CFA5A4BE7F826BA8CAC52B721265FBE5x2J" TargetMode="External"/><Relationship Id="rId24" Type="http://schemas.openxmlformats.org/officeDocument/2006/relationships/hyperlink" Target="consultantplus://offline/ref=B5AF0BCC393CB497E0F91D5BDAC1C783AB8085774BDB708723CFA5A4BE7F826BA8CAC52B721260FCE5x4J" TargetMode="External"/><Relationship Id="rId32" Type="http://schemas.openxmlformats.org/officeDocument/2006/relationships/hyperlink" Target="consultantplus://offline/ref=B5AF0BCC393CB497E0F91D5BDAC1C783AB86867C4DDE708723CFA5A4BE7F826BA8CAC52B721260FCE5x7J" TargetMode="External"/><Relationship Id="rId37" Type="http://schemas.openxmlformats.org/officeDocument/2006/relationships/hyperlink" Target="consultantplus://offline/ref=B5AF0BCC393CB497E0F91D5BDAC1C783AB86867C4DDE708723CFA5A4BE7F826BA8CAC52B721260FFE5x1J" TargetMode="External"/><Relationship Id="rId40" Type="http://schemas.openxmlformats.org/officeDocument/2006/relationships/hyperlink" Target="consultantplus://offline/ref=B5AF0BCC393CB497E0F91D5BDAC1C783AB86867C4DDE708723CFA5A4BE7F826BA8CAC52B721264FCE5x0J" TargetMode="External"/><Relationship Id="rId45" Type="http://schemas.openxmlformats.org/officeDocument/2006/relationships/hyperlink" Target="consultantplus://offline/ref=B5AF0BCC393CB497E0F91D5BDAC1C783AB86867C4DDE708723CFA5A4BE7F826BA8CAC52B721262F5E5x0J" TargetMode="External"/><Relationship Id="rId53" Type="http://schemas.openxmlformats.org/officeDocument/2006/relationships/hyperlink" Target="consultantplus://offline/ref=B5AF0BCC393CB497E0F91D5BDAC1C783AB86867C4DDE708723CFA5A4BE7F826BA8CAC5287BE1xBJ" TargetMode="External"/><Relationship Id="rId58" Type="http://schemas.openxmlformats.org/officeDocument/2006/relationships/hyperlink" Target="consultantplus://offline/ref=B5AF0BCC393CB497E0F91D5BDAC1C783AB86867C4DDE708723CFA5A4BE7F826BA8CAC52972E1xAJ" TargetMode="External"/><Relationship Id="rId66" Type="http://schemas.openxmlformats.org/officeDocument/2006/relationships/hyperlink" Target="consultantplus://offline/ref=B5AF0BCC393CB497E0F91D5BDAC1C783AB878A7443D8708723CFA5A4BE7F826BA8CAC52B721260FCE5x2J" TargetMode="External"/><Relationship Id="rId74" Type="http://schemas.openxmlformats.org/officeDocument/2006/relationships/hyperlink" Target="consultantplus://offline/ref=A6A9035382525F89597C2F3C03E721DE8499D908C8851F39550B05588DF2x8J" TargetMode="External"/><Relationship Id="rId79" Type="http://schemas.openxmlformats.org/officeDocument/2006/relationships/hyperlink" Target="consultantplus://offline/ref=A6A9035382525F89597C2F3C03E721DE8499D908C8851F39550B05588DF2x8J" TargetMode="External"/><Relationship Id="rId87" Type="http://schemas.openxmlformats.org/officeDocument/2006/relationships/hyperlink" Target="consultantplus://offline/ref=A6A9035382525F89597C2F3C03E721DE8499D908C8851F39550B05588DF2x8J" TargetMode="External"/><Relationship Id="rId102" Type="http://schemas.openxmlformats.org/officeDocument/2006/relationships/hyperlink" Target="consultantplus://offline/ref=A6A9035382525F89597C2F3C03E721DE8499D908C8851F39550B05588DF2x8J" TargetMode="External"/><Relationship Id="rId5" Type="http://schemas.openxmlformats.org/officeDocument/2006/relationships/hyperlink" Target="consultantplus://offline/ref=B5AF0BCC393CB497E0F91D5BDAC1C783AB878A7443D8708723CFA5A4BE7F826BA8CAC52B721260FCE5x4J" TargetMode="External"/><Relationship Id="rId61" Type="http://schemas.openxmlformats.org/officeDocument/2006/relationships/hyperlink" Target="consultantplus://offline/ref=B5AF0BCC393CB497E0F91D5BDAC1C783AB8085774BDB708723CFA5A4BEE7xFJ" TargetMode="External"/><Relationship Id="rId82" Type="http://schemas.openxmlformats.org/officeDocument/2006/relationships/hyperlink" Target="consultantplus://offline/ref=A6A9035382525F89597C2F3C03E721DE8499D908C8851F39550B05588DF2x8J" TargetMode="External"/><Relationship Id="rId90" Type="http://schemas.openxmlformats.org/officeDocument/2006/relationships/hyperlink" Target="consultantplus://offline/ref=A6A9035382525F89597C2F3C03E721DE8499D908C8851F39550B05588DF2x8J" TargetMode="External"/><Relationship Id="rId95" Type="http://schemas.openxmlformats.org/officeDocument/2006/relationships/hyperlink" Target="consultantplus://offline/ref=A6A9035382525F89597C2F3C03E721DE849ADA09CF871F39550B05588D284B9B43EA4E8F82A6C4BBF8x0J" TargetMode="External"/><Relationship Id="rId19" Type="http://schemas.openxmlformats.org/officeDocument/2006/relationships/hyperlink" Target="consultantplus://offline/ref=B5AF0BCC393CB497E0F91D5BDAC1C783AB87817548D9708723CFA5A4BEE7xFJ" TargetMode="External"/><Relationship Id="rId14" Type="http://schemas.openxmlformats.org/officeDocument/2006/relationships/hyperlink" Target="consultantplus://offline/ref=B5AF0BCC393CB497E0F91D5BDAC1C783AB85857D4ADC708723CFA5A4BE7F826BA8CAC52374E1x5J" TargetMode="External"/><Relationship Id="rId22" Type="http://schemas.openxmlformats.org/officeDocument/2006/relationships/hyperlink" Target="consultantplus://offline/ref=B5AF0BCC393CB497E0F91D5BDAC1C783AB8487774FDA708723CFA5A4BE7F826BA8CAC52B721260FAE5x7J" TargetMode="External"/><Relationship Id="rId27" Type="http://schemas.openxmlformats.org/officeDocument/2006/relationships/hyperlink" Target="consultantplus://offline/ref=B5AF0BCC393CB497E0F91D5BDAC1C783AB86867C4DDE708723CFA5A4BE7F826BA8CAC52B721262F5E5x0J" TargetMode="External"/><Relationship Id="rId30" Type="http://schemas.openxmlformats.org/officeDocument/2006/relationships/hyperlink" Target="consultantplus://offline/ref=B5AF0BCC393CB497E0F91D5BDAC1C783AB86867C4DDE708723CFA5A4BE7F826BA8CAC5287BE1x3J" TargetMode="External"/><Relationship Id="rId35" Type="http://schemas.openxmlformats.org/officeDocument/2006/relationships/hyperlink" Target="consultantplus://offline/ref=B5AF0BCC393CB497E0F91D5BDAC1C783AB8085774BDB708723CFA5A4BE7F826BA8CAC52B721260FCE5x4J" TargetMode="External"/><Relationship Id="rId43" Type="http://schemas.openxmlformats.org/officeDocument/2006/relationships/hyperlink" Target="consultantplus://offline/ref=B5AF0BCC393CB497E0F91D5BDAC1C783AB82837642D5708723CFA5A4BE7F826BA8CAC52B721263FBE5x0J" TargetMode="External"/><Relationship Id="rId48" Type="http://schemas.openxmlformats.org/officeDocument/2006/relationships/hyperlink" Target="consultantplus://offline/ref=B5AF0BCC393CB497E0F91D5BDAC1C783AB86867C4DDE708723CFA5A4BE7F826BA8CAC52B721262F4E5x6J" TargetMode="External"/><Relationship Id="rId56" Type="http://schemas.openxmlformats.org/officeDocument/2006/relationships/hyperlink" Target="consultantplus://offline/ref=B5AF0BCC393CB497E0F91D5BDAC1C783AB86867C4DDE708723CFA5A4BE7F826BA8CAC52B721262FAE5x0J" TargetMode="External"/><Relationship Id="rId64" Type="http://schemas.openxmlformats.org/officeDocument/2006/relationships/hyperlink" Target="consultantplus://offline/ref=B5AF0BCC393CB497E0F91D5BDAC1C783AB86867C4DDE708723CFA5A4BE7F826BA8CAC52B721264FBE5x3J" TargetMode="External"/><Relationship Id="rId69" Type="http://schemas.openxmlformats.org/officeDocument/2006/relationships/hyperlink" Target="consultantplus://offline/ref=A6A9035382525F89597C2F3C03E721DE8499D908C8851F39550B05588DF2x8J" TargetMode="External"/><Relationship Id="rId77" Type="http://schemas.openxmlformats.org/officeDocument/2006/relationships/hyperlink" Target="consultantplus://offline/ref=A6A9035382525F89597C2F3C03E721DE8499D908C8851F39550B05588D284B9B43EA4E8F82A6C7B8F8x4J" TargetMode="External"/><Relationship Id="rId100" Type="http://schemas.openxmlformats.org/officeDocument/2006/relationships/hyperlink" Target="consultantplus://offline/ref=A6A9035382525F89597C2F3C03E721DE8499D908C8851F39550B05588DF2x8J" TargetMode="External"/><Relationship Id="rId8" Type="http://schemas.openxmlformats.org/officeDocument/2006/relationships/hyperlink" Target="consultantplus://offline/ref=B5AF0BCC393CB497E0F91D5BDAC1C783AB878A7443D8708723CFA5A4BE7F826BA8CAC52B721260FCE5x4J" TargetMode="External"/><Relationship Id="rId51" Type="http://schemas.openxmlformats.org/officeDocument/2006/relationships/hyperlink" Target="consultantplus://offline/ref=B5AF0BCC393CB497E0F91D5BDAC1C783AB878B7C4CD4708723CFA5A4BE7F826BA8CAC5297415E6x1J" TargetMode="External"/><Relationship Id="rId72" Type="http://schemas.openxmlformats.org/officeDocument/2006/relationships/hyperlink" Target="consultantplus://offline/ref=A6A9035382525F89597C2F3C03E721DE8499D908C8851F39550B05588DF2x8J" TargetMode="External"/><Relationship Id="rId80" Type="http://schemas.openxmlformats.org/officeDocument/2006/relationships/hyperlink" Target="consultantplus://offline/ref=A6A9035382525F89597C2F3C03E721DE8499D908C8851F39550B05588DF2x8J" TargetMode="External"/><Relationship Id="rId85" Type="http://schemas.openxmlformats.org/officeDocument/2006/relationships/hyperlink" Target="consultantplus://offline/ref=A6A9035382525F89597C2F3C03E721DE8499D908C8851F39550B05588DF2x8J" TargetMode="External"/><Relationship Id="rId93" Type="http://schemas.openxmlformats.org/officeDocument/2006/relationships/hyperlink" Target="consultantplus://offline/ref=A6A9035382525F89597C2F3C03E721DE8499D908C8851F39550B05588DF2x8J" TargetMode="External"/><Relationship Id="rId98" Type="http://schemas.openxmlformats.org/officeDocument/2006/relationships/hyperlink" Target="consultantplus://offline/ref=A6A9035382525F89597C2F3C03E721DE8499D908C8851F39550B05588DF2x8J" TargetMode="External"/><Relationship Id="rId3" Type="http://schemas.openxmlformats.org/officeDocument/2006/relationships/settings" Target="settings.xml"/><Relationship Id="rId12" Type="http://schemas.openxmlformats.org/officeDocument/2006/relationships/hyperlink" Target="consultantplus://offline/ref=B5AF0BCC393CB497E0F91D5BDAC1C783AB88817D4ADC708723CFA5A4BE7F826BA8CAC52B721260F4E5x0J" TargetMode="External"/><Relationship Id="rId17" Type="http://schemas.openxmlformats.org/officeDocument/2006/relationships/hyperlink" Target="consultantplus://offline/ref=B5AF0BCC393CB497E0F91D5BDAC1C783AB828A7748DB708723CFA5A4BEE7xFJ" TargetMode="External"/><Relationship Id="rId25" Type="http://schemas.openxmlformats.org/officeDocument/2006/relationships/hyperlink" Target="consultantplus://offline/ref=B5AF0BCC393CB497E0F91D5BDAC1C783AB86867C4DDE708723CFA5A4BE7F826BA8CAC52B721260FFE5x1J" TargetMode="External"/><Relationship Id="rId33" Type="http://schemas.openxmlformats.org/officeDocument/2006/relationships/hyperlink" Target="consultantplus://offline/ref=B5AF0BCC393CB497E0F91D5BDAC1C783AB86867C4DDE708723CFA5A4BE7F826BA8CAC52B721266F9E5x6J" TargetMode="External"/><Relationship Id="rId38" Type="http://schemas.openxmlformats.org/officeDocument/2006/relationships/hyperlink" Target="consultantplus://offline/ref=B5AF0BCC393CB497E0F91D5BDAC1C783AB86867C4DDE708723CFA5A4BE7F826BA8CAC52B721260FFE5x1J" TargetMode="External"/><Relationship Id="rId46" Type="http://schemas.openxmlformats.org/officeDocument/2006/relationships/hyperlink" Target="consultantplus://offline/ref=B5AF0BCC393CB497E0F91D5BDAC1C783AB86867C4DDE708723CFA5A4BE7F826BA8CAC52B721262F4E5x6J" TargetMode="External"/><Relationship Id="rId59" Type="http://schemas.openxmlformats.org/officeDocument/2006/relationships/hyperlink" Target="consultantplus://offline/ref=B5AF0BCC393CB497E0F91D5BDAC1C783AB86867C4DDE708723CFA5A4BE7F826BA8CAC52B721264FBE5x3J" TargetMode="External"/><Relationship Id="rId67" Type="http://schemas.openxmlformats.org/officeDocument/2006/relationships/hyperlink" Target="consultantplus://offline/ref=B5AF0BCC393CB497E0F91D5BDAC1C783AB878A7443D8708723CFA5A4BE7F826BA8CAC52B721260FCE5xCJ" TargetMode="External"/><Relationship Id="rId103" Type="http://schemas.openxmlformats.org/officeDocument/2006/relationships/fontTable" Target="fontTable.xml"/><Relationship Id="rId20" Type="http://schemas.openxmlformats.org/officeDocument/2006/relationships/hyperlink" Target="consultantplus://offline/ref=B5AF0BCC393CB497E0F91D5BDAC1C783AB878A7443D8708723CFA5A4BE7F826BA8CAC52B721260FCE5x7J" TargetMode="External"/><Relationship Id="rId41" Type="http://schemas.openxmlformats.org/officeDocument/2006/relationships/hyperlink" Target="consultantplus://offline/ref=B5AF0BCC393CB497E0F91D5BDAC1C783AB86867C4DDE708723CFA5A4BE7F826BA8CAC52B721262F4E5xCJ" TargetMode="External"/><Relationship Id="rId54" Type="http://schemas.openxmlformats.org/officeDocument/2006/relationships/hyperlink" Target="consultantplus://offline/ref=B5AF0BCC393CB497E0F91D5BDAC1C783AB86867C4DDE708723CFA5A4BE7F826BA8CAC52CE7x2J" TargetMode="External"/><Relationship Id="rId62" Type="http://schemas.openxmlformats.org/officeDocument/2006/relationships/hyperlink" Target="consultantplus://offline/ref=B5AF0BCC393CB497E0F91D5BDAC1C783AB86867C4DDE708723CFA5A4BE7F826BA8CAC52B721264FEE5x6J" TargetMode="External"/><Relationship Id="rId70" Type="http://schemas.openxmlformats.org/officeDocument/2006/relationships/hyperlink" Target="consultantplus://offline/ref=A6A9035382525F89597C2F3C03E721DE8499D908C8851F39550B05588DF2x8J" TargetMode="External"/><Relationship Id="rId75" Type="http://schemas.openxmlformats.org/officeDocument/2006/relationships/hyperlink" Target="consultantplus://offline/ref=A6A9035382525F89597C2F3C03E721DE8499D908C8851F39550B05588DF2x8J" TargetMode="External"/><Relationship Id="rId83" Type="http://schemas.openxmlformats.org/officeDocument/2006/relationships/hyperlink" Target="consultantplus://offline/ref=A6A9035382525F89597C2F3C03E721DE8499D908C8851F39550B05588DF2x8J" TargetMode="External"/><Relationship Id="rId88" Type="http://schemas.openxmlformats.org/officeDocument/2006/relationships/hyperlink" Target="consultantplus://offline/ref=A6A9035382525F89597C2F3C03E721DE8499D908C8851F39550B05588DF2x8J" TargetMode="External"/><Relationship Id="rId91" Type="http://schemas.openxmlformats.org/officeDocument/2006/relationships/hyperlink" Target="consultantplus://offline/ref=A6A9035382525F89597C2F3C03E721DE8499D908C8851F39550B05588DF2x8J" TargetMode="External"/><Relationship Id="rId96" Type="http://schemas.openxmlformats.org/officeDocument/2006/relationships/hyperlink" Target="consultantplus://offline/ref=A6A9035382525F89597C2F3C03E721DE8499D908C8851F39550B05588DF2x8J" TargetMode="External"/><Relationship Id="rId1" Type="http://schemas.openxmlformats.org/officeDocument/2006/relationships/styles" Target="styles.xml"/><Relationship Id="rId6" Type="http://schemas.openxmlformats.org/officeDocument/2006/relationships/hyperlink" Target="consultantplus://offline/ref=B5AF0BCC393CB497E0F91D5BDAC1C783AB86867C4DDE708723CFA5A4BE7F826BA8CAC52B721265FBE5x2J" TargetMode="External"/><Relationship Id="rId15" Type="http://schemas.openxmlformats.org/officeDocument/2006/relationships/hyperlink" Target="consultantplus://offline/ref=B5AF0BCC393CB497E0F91D5BDAC1C783AB88827D48DE708723CFA5A4BE7F826BA8CAC52B721260FFE5x0J" TargetMode="External"/><Relationship Id="rId23" Type="http://schemas.openxmlformats.org/officeDocument/2006/relationships/hyperlink" Target="consultantplus://offline/ref=B5AF0BCC393CB497E0F91D5BDAC1C783AE848B7443D62D8D2B96A9A6B970DD7CAF83C92A721261EFxFJ" TargetMode="External"/><Relationship Id="rId28" Type="http://schemas.openxmlformats.org/officeDocument/2006/relationships/hyperlink" Target="consultantplus://offline/ref=B5AF0BCC393CB497E0F91D5BDAC1C783AB86867C4DDE708723CFA5A4BE7F826BA8CAC52B721260F9E5x4J" TargetMode="External"/><Relationship Id="rId36" Type="http://schemas.openxmlformats.org/officeDocument/2006/relationships/hyperlink" Target="consultantplus://offline/ref=B5AF0BCC393CB497E0F91D5BDAC1C783AB8085774BDB708723CFA5A4BEE7xFJ" TargetMode="External"/><Relationship Id="rId49" Type="http://schemas.openxmlformats.org/officeDocument/2006/relationships/hyperlink" Target="consultantplus://offline/ref=B5AF0BCC393CB497E0F91D5BDAC1C783AB85857D4ADC708723CFA5A4BE7F826BA8CAC52B721263FDE5x2J" TargetMode="External"/><Relationship Id="rId57" Type="http://schemas.openxmlformats.org/officeDocument/2006/relationships/hyperlink" Target="consultantplus://offline/ref=B5AF0BCC393CB497E0F91D5BDAC1C783AB86867C4DDE708723CFA5A4BE7F826BA8CAC52B721264FDE5x4J" TargetMode="External"/><Relationship Id="rId10" Type="http://schemas.openxmlformats.org/officeDocument/2006/relationships/hyperlink" Target="consultantplus://offline/ref=B5AF0BCC393CB497E0F91D5BDAC1C783AB86867C4DDE708723CFA5A4BE7F826BA8CAC52B721260FFE5x1J" TargetMode="External"/><Relationship Id="rId31" Type="http://schemas.openxmlformats.org/officeDocument/2006/relationships/hyperlink" Target="consultantplus://offline/ref=B5AF0BCC393CB497E0F91D5BDAC1C783AB86867C4DDE708723CFA5A4BE7F826BA8CAC52B721262FAE5x2J" TargetMode="External"/><Relationship Id="rId44" Type="http://schemas.openxmlformats.org/officeDocument/2006/relationships/hyperlink" Target="consultantplus://offline/ref=B5AF0BCC393CB497E0F91D5BDAC1C783AB86867C4DDE708723CFA5A4BE7F826BA8CAC52B721262F4E5xCJ" TargetMode="External"/><Relationship Id="rId52" Type="http://schemas.openxmlformats.org/officeDocument/2006/relationships/hyperlink" Target="consultantplus://offline/ref=B5AF0BCC393CB497E0F91D5BDAC1C783AB86867C4DDE708723CFA5A4BE7F826BA8CAC52B721266F9E5x1J" TargetMode="External"/><Relationship Id="rId60" Type="http://schemas.openxmlformats.org/officeDocument/2006/relationships/hyperlink" Target="consultantplus://offline/ref=B5AF0BCC393CB497E0F91D5BDAC1C783AB86867C4DDE708723CFA5A4BE7F826BA8CAC52B721264FBE5x3J" TargetMode="External"/><Relationship Id="rId65" Type="http://schemas.openxmlformats.org/officeDocument/2006/relationships/hyperlink" Target="consultantplus://offline/ref=B5AF0BCC393CB497E0F91D5BDAC1C783AB878A7443D8708723CFA5A4BE7F826BA8CAC52B721260FCE5x0J" TargetMode="External"/><Relationship Id="rId73" Type="http://schemas.openxmlformats.org/officeDocument/2006/relationships/hyperlink" Target="consultantplus://offline/ref=A6A9035382525F89597C2F3C03E721DE8499D908C8851F39550B05588DF2x8J" TargetMode="External"/><Relationship Id="rId78" Type="http://schemas.openxmlformats.org/officeDocument/2006/relationships/hyperlink" Target="consultantplus://offline/ref=A6A9035382525F89597C2F3C03E721DE8499D908C8851F39550B05588D284B9B43EA4E8F82A6C1BDF8x5J" TargetMode="External"/><Relationship Id="rId81" Type="http://schemas.openxmlformats.org/officeDocument/2006/relationships/hyperlink" Target="consultantplus://offline/ref=A6A9035382525F89597C2F3C03E721DE8499D908C8851F39550B05588DF2x8J" TargetMode="External"/><Relationship Id="rId86" Type="http://schemas.openxmlformats.org/officeDocument/2006/relationships/hyperlink" Target="consultantplus://offline/ref=A6A9035382525F89597C2F3C03E721DE8499D908C8851F39550B05588DF2x8J" TargetMode="External"/><Relationship Id="rId94" Type="http://schemas.openxmlformats.org/officeDocument/2006/relationships/hyperlink" Target="consultantplus://offline/ref=A6A9035382525F89597C2F3C03E721DE849ADA09CF871F39550B05588D284B9B43EA4E8F82A6C4B9F8x1J" TargetMode="External"/><Relationship Id="rId99" Type="http://schemas.openxmlformats.org/officeDocument/2006/relationships/hyperlink" Target="consultantplus://offline/ref=A6A9035382525F89597C2F3C03E721DE8499D908C8851F39550B05588DF2x8J" TargetMode="External"/><Relationship Id="rId101" Type="http://schemas.openxmlformats.org/officeDocument/2006/relationships/hyperlink" Target="consultantplus://offline/ref=A6A9035382525F89597C2F3C03E721DE8499D908C8851F39550B05588DF2x8J" TargetMode="External"/><Relationship Id="rId4" Type="http://schemas.openxmlformats.org/officeDocument/2006/relationships/webSettings" Target="webSettings.xml"/><Relationship Id="rId9" Type="http://schemas.openxmlformats.org/officeDocument/2006/relationships/hyperlink" Target="consultantplus://offline/ref=B5AF0BCC393CB497E0F91D5BDAC1C783AB86867C4DDE708723CFA5A4BE7F826BA8CAC52B721260FFE5x1J" TargetMode="External"/><Relationship Id="rId13" Type="http://schemas.openxmlformats.org/officeDocument/2006/relationships/hyperlink" Target="consultantplus://offline/ref=B5AF0BCC393CB497E0F91D5BDAC1C783AB8780774ADF708723CFA5A4BE7F826BA8CAC52B721260FBE5x7J" TargetMode="External"/><Relationship Id="rId18" Type="http://schemas.openxmlformats.org/officeDocument/2006/relationships/hyperlink" Target="consultantplus://offline/ref=B5AF0BCC393CB497E0F91D5BDAC1C783AB878A7443D8708723CFA5A4BE7F826BA8CAC52B721260FCE5x5J" TargetMode="External"/><Relationship Id="rId39" Type="http://schemas.openxmlformats.org/officeDocument/2006/relationships/hyperlink" Target="consultantplus://offline/ref=B5AF0BCC393CB497E0F91D5BDAC1C783AB86867C4DDE708723CFA5A4BEE7xFJ" TargetMode="External"/><Relationship Id="rId34" Type="http://schemas.openxmlformats.org/officeDocument/2006/relationships/hyperlink" Target="consultantplus://offline/ref=B5AF0BCC393CB497E0F91D5BDAC1C783AB86867C4DDE708723CFA5A4BE7F826BA8CAC52B721262F4E5x6J" TargetMode="External"/><Relationship Id="rId50" Type="http://schemas.openxmlformats.org/officeDocument/2006/relationships/hyperlink" Target="consultantplus://offline/ref=B5AF0BCC393CB497E0F91D5BDAC1C783AB85857D4ADC708723CFA5A4BE7F826BA8CAC52B721263FFE5x3J" TargetMode="External"/><Relationship Id="rId55" Type="http://schemas.openxmlformats.org/officeDocument/2006/relationships/hyperlink" Target="consultantplus://offline/ref=B5AF0BCC393CB497E0F91D5BDAC1C783AB86867C4DDE708723CFA5A4BE7F826BA8CAC52B721264FCE5x0J" TargetMode="External"/><Relationship Id="rId76" Type="http://schemas.openxmlformats.org/officeDocument/2006/relationships/hyperlink" Target="consultantplus://offline/ref=A6A9035382525F89597C2F3C03E721DE8499D908C8851F39550B05588DF2x8J" TargetMode="External"/><Relationship Id="rId97" Type="http://schemas.openxmlformats.org/officeDocument/2006/relationships/hyperlink" Target="consultantplus://offline/ref=A6A9035382525F89597C2F3C03E721DE8499D908C8851F39550B05588DF2x8J"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273</Pages>
  <Words>96477</Words>
  <Characters>549922</Characters>
  <Application>Microsoft Office Word</Application>
  <DocSecurity>0</DocSecurity>
  <Lines>4582</Lines>
  <Paragraphs>1290</Paragraphs>
  <ScaleCrop>false</ScaleCrop>
  <HeadingPairs>
    <vt:vector size="2" baseType="variant">
      <vt:variant>
        <vt:lpstr>Название</vt:lpstr>
      </vt:variant>
      <vt:variant>
        <vt:i4>1</vt:i4>
      </vt:variant>
    </vt:vector>
  </HeadingPairs>
  <TitlesOfParts>
    <vt:vector size="1" baseType="lpstr">
      <vt:lpstr/>
    </vt:vector>
  </TitlesOfParts>
  <Company>Главное управление по труду и занятости населения</Company>
  <LinksUpToDate>false</LinksUpToDate>
  <CharactersWithSpaces>645109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Кабирова</dc:creator>
  <cp:lastModifiedBy>Кабирова</cp:lastModifiedBy>
  <cp:revision>1</cp:revision>
  <dcterms:created xsi:type="dcterms:W3CDTF">2015-07-22T09:49:00Z</dcterms:created>
  <dcterms:modified xsi:type="dcterms:W3CDTF">2015-07-22T09:50:00Z</dcterms:modified>
</cp:coreProperties>
</file>